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0DEA" w14:textId="23AA0DA1" w:rsidR="00226525" w:rsidRPr="00F53C91" w:rsidRDefault="005E118B" w:rsidP="00226525">
      <w:pPr>
        <w:pStyle w:val="Textoindependiente"/>
        <w:spacing w:before="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</w:rPr>
        <w:t xml:space="preserve">  </w:t>
      </w:r>
    </w:p>
    <w:p w14:paraId="7AD27CA8" w14:textId="373457EE" w:rsidR="00226525" w:rsidRPr="00F53C91" w:rsidRDefault="005E118B" w:rsidP="005E118B">
      <w:pPr>
        <w:pStyle w:val="Ttulo2"/>
        <w:spacing w:before="0"/>
        <w:rPr>
          <w:rFonts w:ascii="Segoe UI" w:eastAsia="Times New Roman" w:hAnsi="Segoe UI" w:cs="Segoe UI"/>
          <w:color w:val="1D2125"/>
          <w:sz w:val="24"/>
          <w:szCs w:val="24"/>
          <w:lang w:val="es-MX"/>
        </w:rPr>
      </w:pPr>
      <w:bookmarkStart w:id="0" w:name="_Toc191396675"/>
      <w:r w:rsidRPr="00F53C91">
        <w:rPr>
          <w:rFonts w:ascii="Segoe UI" w:hAnsi="Segoe UI" w:cs="Segoe UI"/>
          <w:b/>
          <w:bCs/>
          <w:color w:val="1D2125"/>
          <w:sz w:val="24"/>
          <w:szCs w:val="24"/>
        </w:rPr>
        <w:t> </w:t>
      </w:r>
      <w:r w:rsidRPr="00F53C91">
        <w:rPr>
          <w:rFonts w:ascii="Segoe UI" w:hAnsi="Segoe UI" w:cs="Segoe UI"/>
          <w:b/>
          <w:bCs/>
          <w:color w:val="1D2125"/>
          <w:sz w:val="24"/>
          <w:szCs w:val="24"/>
        </w:rPr>
        <w:t xml:space="preserve">                             DIAGRAMAS Y PLANTILLAS PARA CASOS DE USO </w:t>
      </w:r>
      <w:bookmarkEnd w:id="0"/>
    </w:p>
    <w:p w14:paraId="78053123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7A3B1282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4741FCBD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4989ADB6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41D9EACC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6011591E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1494B8E8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28864A10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42D420FA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5F01F681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695A8AFA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51928A09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7DC666B7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  <w:r w:rsidRPr="00F53C91">
        <w:rPr>
          <w:rFonts w:ascii="Segoe UI" w:hAnsi="Segoe UI" w:cs="Segoe UI"/>
          <w:b/>
        </w:rPr>
        <w:t>Nombres aprendices</w:t>
      </w:r>
    </w:p>
    <w:p w14:paraId="3F5F6674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</w:p>
    <w:p w14:paraId="49EA403D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</w:p>
    <w:p w14:paraId="3AAF44AB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</w:p>
    <w:p w14:paraId="70EA2C29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</w:p>
    <w:p w14:paraId="62AD0B24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  <w:r w:rsidRPr="00F53C91">
        <w:rPr>
          <w:rFonts w:ascii="Segoe UI" w:hAnsi="Segoe UI" w:cs="Segoe UI"/>
          <w:b/>
        </w:rPr>
        <w:t>Avraham Panameño Guevara</w:t>
      </w:r>
    </w:p>
    <w:p w14:paraId="19488C48" w14:textId="7820718D" w:rsidR="00226525" w:rsidRPr="00F53C91" w:rsidRDefault="00226525" w:rsidP="00B74877">
      <w:pPr>
        <w:pStyle w:val="Textoindependiente"/>
        <w:jc w:val="center"/>
        <w:rPr>
          <w:rFonts w:ascii="Segoe UI" w:hAnsi="Segoe UI" w:cs="Segoe UI"/>
          <w:b/>
        </w:rPr>
      </w:pPr>
      <w:r w:rsidRPr="00F53C91">
        <w:rPr>
          <w:rFonts w:ascii="Segoe UI" w:hAnsi="Segoe UI" w:cs="Segoe UI"/>
          <w:b/>
        </w:rPr>
        <w:t>Kelly Johana Chacon Cuero</w:t>
      </w:r>
    </w:p>
    <w:p w14:paraId="0F3A7176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  <w:r w:rsidRPr="00F53C91">
        <w:rPr>
          <w:rFonts w:ascii="Segoe UI" w:hAnsi="Segoe UI" w:cs="Segoe UI"/>
          <w:b/>
        </w:rPr>
        <w:t>Deicy Geraldine Gonzales Dorado</w:t>
      </w:r>
    </w:p>
    <w:p w14:paraId="501F8466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  <w:r w:rsidRPr="00F53C91">
        <w:rPr>
          <w:rFonts w:ascii="Segoe UI" w:hAnsi="Segoe UI" w:cs="Segoe UI"/>
          <w:b/>
        </w:rPr>
        <w:t xml:space="preserve"> Angie Carolina Joya Tambo</w:t>
      </w:r>
    </w:p>
    <w:p w14:paraId="6427104C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</w:p>
    <w:p w14:paraId="49A92C3E" w14:textId="77777777" w:rsidR="00226525" w:rsidRPr="00F53C91" w:rsidRDefault="00226525" w:rsidP="00226525">
      <w:pPr>
        <w:pStyle w:val="Textoindependiente"/>
        <w:jc w:val="center"/>
        <w:rPr>
          <w:rFonts w:ascii="Segoe UI" w:hAnsi="Segoe UI" w:cs="Segoe UI"/>
          <w:b/>
        </w:rPr>
      </w:pPr>
    </w:p>
    <w:p w14:paraId="7A13314B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4D57043B" w14:textId="77777777" w:rsidR="00226525" w:rsidRPr="00F53C91" w:rsidRDefault="00226525" w:rsidP="00226525">
      <w:pPr>
        <w:pStyle w:val="Textoindependiente"/>
        <w:rPr>
          <w:rFonts w:ascii="Segoe UI" w:hAnsi="Segoe UI" w:cs="Segoe UI"/>
          <w:b/>
        </w:rPr>
      </w:pPr>
    </w:p>
    <w:p w14:paraId="1BD530BC" w14:textId="48F8CBB6" w:rsidR="00226525" w:rsidRPr="00F53C91" w:rsidRDefault="00226525" w:rsidP="00226525">
      <w:pPr>
        <w:pStyle w:val="Ttulo3"/>
        <w:spacing w:line="293" w:lineRule="exact"/>
        <w:ind w:left="0" w:right="123" w:firstLine="0"/>
        <w:rPr>
          <w:rFonts w:ascii="Segoe UI" w:hAnsi="Segoe UI" w:cs="Segoe UI"/>
          <w:b w:val="0"/>
        </w:rPr>
      </w:pPr>
    </w:p>
    <w:p w14:paraId="5CBB5517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sz w:val="24"/>
          <w:szCs w:val="24"/>
        </w:rPr>
      </w:pPr>
    </w:p>
    <w:p w14:paraId="19BC476C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sz w:val="24"/>
          <w:szCs w:val="24"/>
        </w:rPr>
      </w:pPr>
    </w:p>
    <w:p w14:paraId="670CBB92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sz w:val="24"/>
          <w:szCs w:val="24"/>
        </w:rPr>
      </w:pPr>
    </w:p>
    <w:p w14:paraId="6E84B8DC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sz w:val="24"/>
          <w:szCs w:val="24"/>
        </w:rPr>
      </w:pPr>
    </w:p>
    <w:p w14:paraId="74B4D48B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sz w:val="24"/>
          <w:szCs w:val="24"/>
        </w:rPr>
      </w:pPr>
    </w:p>
    <w:p w14:paraId="584AC5D1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sz w:val="24"/>
          <w:szCs w:val="24"/>
        </w:rPr>
      </w:pPr>
    </w:p>
    <w:p w14:paraId="4793BD5D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b/>
          <w:bCs/>
          <w:sz w:val="24"/>
          <w:szCs w:val="24"/>
        </w:rPr>
      </w:pPr>
      <w:r w:rsidRPr="00F53C91">
        <w:rPr>
          <w:rFonts w:ascii="Segoe UI" w:hAnsi="Segoe UI" w:cs="Segoe UI"/>
          <w:b/>
          <w:bCs/>
          <w:sz w:val="24"/>
          <w:szCs w:val="24"/>
        </w:rPr>
        <w:t>Centro de Comercio y Servicios</w:t>
      </w:r>
    </w:p>
    <w:p w14:paraId="09D47BD8" w14:textId="77777777" w:rsidR="00226525" w:rsidRPr="00F53C91" w:rsidRDefault="00226525" w:rsidP="00226525">
      <w:pPr>
        <w:spacing w:line="276" w:lineRule="exact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057070E5" w14:textId="434A43B8" w:rsidR="00226525" w:rsidRPr="00F53C91" w:rsidRDefault="00226525" w:rsidP="00226525">
      <w:pPr>
        <w:rPr>
          <w:rFonts w:ascii="Segoe UI" w:hAnsi="Segoe UI" w:cs="Segoe UI"/>
          <w:b/>
          <w:bCs/>
          <w:sz w:val="24"/>
          <w:szCs w:val="24"/>
        </w:rPr>
      </w:pPr>
      <w:r w:rsidRPr="00F53C91">
        <w:rPr>
          <w:rFonts w:ascii="Segoe UI" w:hAnsi="Segoe UI" w:cs="Segoe UI"/>
          <w:b/>
          <w:bCs/>
          <w:sz w:val="24"/>
          <w:szCs w:val="24"/>
        </w:rPr>
        <w:t xml:space="preserve">                                                            </w:t>
      </w:r>
      <w:r w:rsidRPr="00F53C91">
        <w:rPr>
          <w:rFonts w:ascii="Segoe UI" w:hAnsi="Segoe UI" w:cs="Segoe UI"/>
          <w:b/>
          <w:bCs/>
          <w:sz w:val="24"/>
          <w:szCs w:val="24"/>
        </w:rPr>
        <w:t>(SENA)</w:t>
      </w:r>
    </w:p>
    <w:p w14:paraId="14261EC2" w14:textId="77777777" w:rsidR="00226525" w:rsidRPr="00F53C91" w:rsidRDefault="00226525">
      <w:pPr>
        <w:widowControl/>
        <w:autoSpaceDE/>
        <w:autoSpaceDN/>
        <w:spacing w:after="160" w:line="259" w:lineRule="auto"/>
        <w:rPr>
          <w:rFonts w:ascii="Segoe UI" w:hAnsi="Segoe UI" w:cs="Segoe UI"/>
          <w:b/>
          <w:bCs/>
          <w:sz w:val="36"/>
          <w:szCs w:val="36"/>
        </w:rPr>
      </w:pPr>
      <w:r w:rsidRPr="00F53C91">
        <w:rPr>
          <w:rFonts w:ascii="Segoe UI" w:hAnsi="Segoe UI" w:cs="Segoe UI"/>
          <w:b/>
          <w:bCs/>
          <w:sz w:val="36"/>
          <w:szCs w:val="36"/>
        </w:rPr>
        <w:br w:type="page"/>
      </w:r>
    </w:p>
    <w:p w14:paraId="74159791" w14:textId="77777777" w:rsidR="00F53C91" w:rsidRPr="00F53C91" w:rsidRDefault="00F53C91" w:rsidP="00226525">
      <w:pPr>
        <w:jc w:val="center"/>
        <w:rPr>
          <w:rFonts w:ascii="Segoe UI" w:hAnsi="Segoe UI" w:cs="Segoe UI"/>
          <w:sz w:val="36"/>
          <w:szCs w:val="36"/>
        </w:rPr>
      </w:pPr>
    </w:p>
    <w:p w14:paraId="5ACE61F7" w14:textId="77777777" w:rsidR="00F53C91" w:rsidRPr="001946E9" w:rsidRDefault="00F53C91" w:rsidP="00226525">
      <w:pPr>
        <w:jc w:val="center"/>
        <w:rPr>
          <w:rFonts w:ascii="Segoe UI" w:hAnsi="Segoe UI" w:cs="Segoe UI"/>
          <w:sz w:val="28"/>
          <w:szCs w:val="28"/>
        </w:rPr>
      </w:pPr>
    </w:p>
    <w:p w14:paraId="7049EFF1" w14:textId="77777777" w:rsidR="00F53C91" w:rsidRPr="001946E9" w:rsidRDefault="00F53C91" w:rsidP="00226525">
      <w:pPr>
        <w:jc w:val="center"/>
        <w:rPr>
          <w:rFonts w:ascii="Segoe UI" w:hAnsi="Segoe UI" w:cs="Segoe UI"/>
          <w:sz w:val="28"/>
          <w:szCs w:val="28"/>
        </w:rPr>
      </w:pPr>
    </w:p>
    <w:p w14:paraId="59D4C2D9" w14:textId="3A913924" w:rsidR="00F44D52" w:rsidRPr="001946E9" w:rsidRDefault="00226525" w:rsidP="00226525">
      <w:pPr>
        <w:jc w:val="center"/>
        <w:rPr>
          <w:rFonts w:ascii="Segoe UI" w:hAnsi="Segoe UI" w:cs="Segoe UI"/>
          <w:sz w:val="28"/>
          <w:szCs w:val="28"/>
        </w:rPr>
      </w:pPr>
      <w:r w:rsidRPr="001946E9">
        <w:rPr>
          <w:rFonts w:ascii="Segoe UI" w:hAnsi="Segoe UI" w:cs="Segoe UI"/>
          <w:sz w:val="28"/>
          <w:szCs w:val="28"/>
        </w:rPr>
        <w:t>Introducción</w:t>
      </w:r>
    </w:p>
    <w:p w14:paraId="7E1782FE" w14:textId="70A2C412" w:rsidR="00226525" w:rsidRPr="001946E9" w:rsidRDefault="00226525" w:rsidP="00226525">
      <w:pPr>
        <w:jc w:val="center"/>
        <w:rPr>
          <w:rFonts w:ascii="Segoe UI" w:hAnsi="Segoe UI" w:cs="Segoe UI"/>
          <w:sz w:val="28"/>
          <w:szCs w:val="28"/>
        </w:rPr>
      </w:pPr>
    </w:p>
    <w:p w14:paraId="28766852" w14:textId="77777777" w:rsidR="00202764" w:rsidRPr="001946E9" w:rsidRDefault="00202764" w:rsidP="00985920">
      <w:pPr>
        <w:rPr>
          <w:rFonts w:ascii="Segoe UI" w:hAnsi="Segoe UI" w:cs="Segoe UI"/>
          <w:sz w:val="28"/>
          <w:szCs w:val="28"/>
        </w:rPr>
      </w:pPr>
    </w:p>
    <w:p w14:paraId="57BAA341" w14:textId="77777777" w:rsidR="00F53C91" w:rsidRPr="001946E9" w:rsidRDefault="00F53C91" w:rsidP="00985920">
      <w:pPr>
        <w:rPr>
          <w:rFonts w:ascii="Segoe UI" w:hAnsi="Segoe UI" w:cs="Segoe UI"/>
          <w:sz w:val="28"/>
          <w:szCs w:val="28"/>
        </w:rPr>
      </w:pPr>
    </w:p>
    <w:p w14:paraId="17B1D1E4" w14:textId="77777777" w:rsidR="00F53C91" w:rsidRPr="001946E9" w:rsidRDefault="00F53C91" w:rsidP="00985920">
      <w:pPr>
        <w:rPr>
          <w:rFonts w:ascii="Segoe UI" w:hAnsi="Segoe UI" w:cs="Segoe UI"/>
          <w:sz w:val="28"/>
          <w:szCs w:val="28"/>
        </w:rPr>
      </w:pPr>
    </w:p>
    <w:p w14:paraId="41A6D961" w14:textId="77777777" w:rsidR="00F53C91" w:rsidRPr="001946E9" w:rsidRDefault="00F53C91" w:rsidP="00985920">
      <w:pPr>
        <w:rPr>
          <w:rFonts w:ascii="Segoe UI" w:hAnsi="Segoe UI" w:cs="Segoe UI"/>
          <w:sz w:val="28"/>
          <w:szCs w:val="28"/>
        </w:rPr>
      </w:pPr>
    </w:p>
    <w:p w14:paraId="2F48C88C" w14:textId="1BCDCFBA" w:rsidR="00985920" w:rsidRPr="001946E9" w:rsidRDefault="00202764" w:rsidP="00985920">
      <w:pPr>
        <w:rPr>
          <w:rFonts w:ascii="Segoe UI" w:hAnsi="Segoe UI" w:cs="Segoe UI"/>
          <w:sz w:val="28"/>
          <w:szCs w:val="28"/>
        </w:rPr>
      </w:pPr>
      <w:r w:rsidRPr="001946E9">
        <w:rPr>
          <w:rFonts w:ascii="Segoe UI" w:hAnsi="Segoe UI" w:cs="Segoe UI"/>
          <w:sz w:val="28"/>
          <w:szCs w:val="28"/>
        </w:rPr>
        <w:t xml:space="preserve">En nuestro caso de uso identificamos los procesos que deben de seguir los respectivos usuarios que quieren ser parte de nuestra web explicando detalladamente los pasos a seguir, incluyendo los comportamientos esperados por parte del sistema de la pagina web los flujos y pasos a seguir identificando la importancia de los procedimientos a seguir </w:t>
      </w:r>
    </w:p>
    <w:p w14:paraId="0C77728F" w14:textId="77777777" w:rsidR="0055273B" w:rsidRPr="00F53C91" w:rsidRDefault="0055273B" w:rsidP="00985920">
      <w:pPr>
        <w:rPr>
          <w:rFonts w:ascii="Segoe UI" w:hAnsi="Segoe UI" w:cs="Segoe UI"/>
          <w:sz w:val="36"/>
          <w:szCs w:val="36"/>
        </w:rPr>
      </w:pPr>
    </w:p>
    <w:p w14:paraId="38DCA33D" w14:textId="1848FDCA" w:rsidR="00116F64" w:rsidRPr="00F53C91" w:rsidRDefault="00116F64">
      <w:pPr>
        <w:widowControl/>
        <w:autoSpaceDE/>
        <w:autoSpaceDN/>
        <w:spacing w:after="160" w:line="259" w:lineRule="auto"/>
        <w:rPr>
          <w:rFonts w:ascii="Segoe UI" w:hAnsi="Segoe UI" w:cs="Segoe UI"/>
          <w:sz w:val="36"/>
          <w:szCs w:val="36"/>
        </w:rPr>
      </w:pPr>
      <w:r w:rsidRPr="00F53C91">
        <w:rPr>
          <w:rFonts w:ascii="Segoe UI" w:hAnsi="Segoe UI" w:cs="Segoe UI"/>
          <w:sz w:val="36"/>
          <w:szCs w:val="36"/>
        </w:rPr>
        <w:br w:type="page"/>
      </w:r>
    </w:p>
    <w:p w14:paraId="65D70567" w14:textId="77777777" w:rsidR="00116F64" w:rsidRDefault="00116F64" w:rsidP="00226525">
      <w:pPr>
        <w:jc w:val="center"/>
      </w:pPr>
    </w:p>
    <w:p w14:paraId="433CDB44" w14:textId="3C4BD63F" w:rsidR="00226525" w:rsidRPr="00D70156" w:rsidRDefault="00116F64" w:rsidP="00226525">
      <w:pPr>
        <w:jc w:val="center"/>
        <w:rPr>
          <w:rFonts w:ascii="Segoe UI" w:hAnsi="Segoe UI" w:cs="Segoe UI"/>
          <w:sz w:val="32"/>
          <w:szCs w:val="32"/>
        </w:rPr>
      </w:pPr>
      <w:r w:rsidRPr="00D70156">
        <w:rPr>
          <w:rFonts w:ascii="Segoe UI" w:hAnsi="Segoe UI" w:cs="Segoe UI"/>
          <w:sz w:val="32"/>
          <w:szCs w:val="32"/>
        </w:rPr>
        <w:t xml:space="preserve">   Diagrama de caso de uso</w:t>
      </w:r>
    </w:p>
    <w:p w14:paraId="4466F851" w14:textId="3D511591" w:rsidR="00116F64" w:rsidRDefault="00116F64" w:rsidP="00226525">
      <w:pPr>
        <w:jc w:val="center"/>
      </w:pPr>
    </w:p>
    <w:p w14:paraId="6AB522DB" w14:textId="77777777" w:rsidR="00116F64" w:rsidRDefault="00116F64" w:rsidP="00226525">
      <w:pPr>
        <w:jc w:val="center"/>
      </w:pPr>
    </w:p>
    <w:p w14:paraId="03AC2EE3" w14:textId="7F8F6971" w:rsidR="00116F64" w:rsidRDefault="00116F64" w:rsidP="00226525">
      <w:pPr>
        <w:jc w:val="center"/>
      </w:pPr>
    </w:p>
    <w:p w14:paraId="3BCD0FFC" w14:textId="1EE9D460" w:rsidR="00116F64" w:rsidRDefault="00116F64" w:rsidP="00226525">
      <w:pPr>
        <w:jc w:val="center"/>
      </w:pPr>
      <w:r>
        <w:rPr>
          <w:noProof/>
        </w:rPr>
        <w:drawing>
          <wp:inline distT="0" distB="0" distL="0" distR="0" wp14:anchorId="4C1E8453" wp14:editId="0C0D051D">
            <wp:extent cx="6369775" cy="4762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108" cy="47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15B8" w14:textId="70BC1180" w:rsidR="00226525" w:rsidRDefault="00226525" w:rsidP="00226525">
      <w:pPr>
        <w:jc w:val="center"/>
      </w:pPr>
    </w:p>
    <w:p w14:paraId="79F85DA6" w14:textId="32AC5C81" w:rsidR="001806DB" w:rsidRDefault="001806DB">
      <w:pPr>
        <w:widowControl/>
        <w:autoSpaceDE/>
        <w:autoSpaceDN/>
        <w:spacing w:after="160" w:line="259" w:lineRule="auto"/>
      </w:pPr>
      <w:r>
        <w:br w:type="page"/>
      </w:r>
    </w:p>
    <w:tbl>
      <w:tblPr>
        <w:tblpPr w:leftFromText="180" w:rightFromText="180" w:horzAnchor="page" w:tblpX="1" w:tblpY="456"/>
        <w:tblW w:w="137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0691"/>
      </w:tblGrid>
      <w:tr w:rsidR="001806DB" w:rsidRPr="001806DB" w14:paraId="38296C5E" w14:textId="77777777" w:rsidTr="001806DB">
        <w:trPr>
          <w:tblHeader/>
        </w:trPr>
        <w:tc>
          <w:tcPr>
            <w:tcW w:w="0" w:type="auto"/>
            <w:gridSpan w:val="2"/>
            <w:tcBorders>
              <w:top w:val="single" w:sz="6" w:space="0" w:color="DEE2E6"/>
              <w:bottom w:val="single" w:sz="12" w:space="0" w:color="DEE2E6"/>
            </w:tcBorders>
            <w:vAlign w:val="bottom"/>
            <w:hideMark/>
          </w:tcPr>
          <w:p w14:paraId="0C0BC908" w14:textId="77777777" w:rsid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  <w:lastRenderedPageBreak/>
              <w:t>DESCRIPCIÓN DE UNA ESPECIFICACIÓN DE CASO DE USO</w:t>
            </w:r>
          </w:p>
          <w:p w14:paraId="22393A83" w14:textId="77777777" w:rsidR="00A80E59" w:rsidRDefault="00A80E59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</w:p>
          <w:p w14:paraId="5C2CA7AD" w14:textId="3B2C0143" w:rsidR="00A80E59" w:rsidRPr="001806DB" w:rsidRDefault="00A80E59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</w:p>
        </w:tc>
      </w:tr>
      <w:tr w:rsidR="001806DB" w:rsidRPr="001806DB" w14:paraId="59B3B5A4" w14:textId="77777777" w:rsidTr="001806D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2F27CB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  <w:t>Nombre del caso de uso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14B7BC" w14:textId="6AF17F6C" w:rsidR="001806DB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APERTURA DE CUENTA</w:t>
            </w:r>
          </w:p>
          <w:p w14:paraId="341661D3" w14:textId="67F1D211" w:rsidR="00985920" w:rsidRPr="001806DB" w:rsidRDefault="00985920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1806DB" w:rsidRPr="001806DB" w14:paraId="01ECD779" w14:textId="77777777" w:rsidTr="001806D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E4C342F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Autor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564EC2" w14:textId="03FF3258" w:rsidR="001806DB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Avraham panameño guevara</w:t>
            </w:r>
          </w:p>
          <w:p w14:paraId="2C7AE696" w14:textId="0CD96DCF" w:rsidR="00985920" w:rsidRPr="001806DB" w:rsidRDefault="00985920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1806DB" w:rsidRPr="001806DB" w14:paraId="1A75B8F1" w14:textId="77777777" w:rsidTr="001806D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612DB4D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  <w:t>Fecha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4044F8" w14:textId="224C38DF" w:rsidR="001806DB" w:rsidRDefault="001806D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2</w:t>
            </w:r>
            <w:r w:rsid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1</w:t>
            </w: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/0</w:t>
            </w:r>
            <w:r w:rsid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5</w:t>
            </w: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/202</w:t>
            </w:r>
            <w:r w:rsid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5</w:t>
            </w:r>
          </w:p>
          <w:p w14:paraId="4C740878" w14:textId="66181090" w:rsidR="00985920" w:rsidRPr="001806DB" w:rsidRDefault="00985920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1806DB" w:rsidRPr="001806DB" w14:paraId="6712DA9A" w14:textId="77777777" w:rsidTr="001806D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144A4C2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88A25D" w14:textId="77777777" w:rsidR="0069290F" w:rsidRDefault="001806D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Crea un nuevo </w:t>
            </w:r>
            <w:r w:rsidR="0069290F" w:rsidRP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perfil</w:t>
            </w:r>
          </w:p>
          <w:p w14:paraId="31716A96" w14:textId="1E67A744" w:rsidR="001806DB" w:rsidRPr="001806DB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</w:t>
            </w:r>
          </w:p>
        </w:tc>
      </w:tr>
      <w:tr w:rsidR="001806DB" w:rsidRPr="001806DB" w14:paraId="710AAED1" w14:textId="77777777" w:rsidTr="001806D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959252E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  <w:t>Actores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7DD201" w14:textId="77777777" w:rsidR="001806DB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Usuario/Sistema de la w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eb</w:t>
            </w:r>
          </w:p>
          <w:p w14:paraId="4BF42A61" w14:textId="59C98846" w:rsidR="0069290F" w:rsidRPr="001806DB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1806DB" w:rsidRPr="001806DB" w14:paraId="0896CF5B" w14:textId="77777777" w:rsidTr="001806D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1E17120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D8A674" w14:textId="7F2972AF" w:rsidR="001806DB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Para abrir una nueva cuenta el usuario debe contar con correo electrónico</w:t>
            </w:r>
          </w:p>
          <w:p w14:paraId="742194DD" w14:textId="77777777" w:rsidR="0069290F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00BDB35E" w14:textId="1EB14CB6" w:rsidR="0069290F" w:rsidRPr="001806DB" w:rsidRDefault="0069290F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1806DB" w:rsidRPr="001806DB" w14:paraId="379D7514" w14:textId="77777777" w:rsidTr="001806D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C9D7E00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Flujo 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4845B3" w14:textId="77777777" w:rsidR="0069290F" w:rsidRPr="007E444E" w:rsidRDefault="0069290F" w:rsidP="0069290F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>Seleccionar</w:t>
            </w:r>
            <w:r w:rsidRPr="007E444E">
              <w:rPr>
                <w:rFonts w:ascii="Segoe UI" w:hAnsi="Segoe UI" w:cs="Segoe UI"/>
                <w:spacing w:val="-3"/>
              </w:rPr>
              <w:t xml:space="preserve"> </w:t>
            </w:r>
            <w:r w:rsidRPr="007E444E">
              <w:rPr>
                <w:rFonts w:ascii="Segoe UI" w:hAnsi="Segoe UI" w:cs="Segoe UI"/>
              </w:rPr>
              <w:t>el</w:t>
            </w:r>
            <w:r w:rsidRPr="007E444E">
              <w:rPr>
                <w:rFonts w:ascii="Segoe UI" w:hAnsi="Segoe UI" w:cs="Segoe UI"/>
                <w:spacing w:val="-2"/>
              </w:rPr>
              <w:t xml:space="preserve"> </w:t>
            </w:r>
            <w:r w:rsidRPr="007E444E">
              <w:rPr>
                <w:rFonts w:ascii="Segoe UI" w:hAnsi="Segoe UI" w:cs="Segoe UI"/>
              </w:rPr>
              <w:t>tipo</w:t>
            </w:r>
            <w:r w:rsidRPr="007E444E">
              <w:rPr>
                <w:rFonts w:ascii="Segoe UI" w:hAnsi="Segoe UI" w:cs="Segoe UI"/>
                <w:spacing w:val="-3"/>
              </w:rPr>
              <w:t xml:space="preserve"> </w:t>
            </w:r>
            <w:r w:rsidRPr="007E444E">
              <w:rPr>
                <w:rFonts w:ascii="Segoe UI" w:hAnsi="Segoe UI" w:cs="Segoe UI"/>
              </w:rPr>
              <w:t>de</w:t>
            </w:r>
            <w:r w:rsidRPr="007E444E">
              <w:rPr>
                <w:rFonts w:ascii="Segoe UI" w:hAnsi="Segoe UI" w:cs="Segoe UI"/>
                <w:spacing w:val="-4"/>
              </w:rPr>
              <w:t xml:space="preserve"> </w:t>
            </w:r>
            <w:r w:rsidRPr="007E444E">
              <w:rPr>
                <w:rFonts w:ascii="Segoe UI" w:hAnsi="Segoe UI" w:cs="Segoe UI"/>
              </w:rPr>
              <w:t>documento de identidad (Cédula</w:t>
            </w:r>
            <w:r w:rsidRPr="007E444E">
              <w:rPr>
                <w:rFonts w:ascii="Segoe UI" w:hAnsi="Segoe UI" w:cs="Segoe UI"/>
                <w:spacing w:val="-2"/>
              </w:rPr>
              <w:t xml:space="preserve"> </w:t>
            </w:r>
            <w:r w:rsidRPr="007E444E">
              <w:rPr>
                <w:rFonts w:ascii="Segoe UI" w:hAnsi="Segoe UI" w:cs="Segoe UI"/>
              </w:rPr>
              <w:t>de ciudadanía o extranjería)</w:t>
            </w:r>
          </w:p>
          <w:p w14:paraId="3BA6A584" w14:textId="77777777" w:rsidR="0069290F" w:rsidRPr="007E444E" w:rsidRDefault="0069290F" w:rsidP="0069290F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>Digitar</w:t>
            </w:r>
            <w:r w:rsidRPr="007E444E">
              <w:rPr>
                <w:rFonts w:ascii="Segoe UI" w:hAnsi="Segoe UI" w:cs="Segoe UI"/>
                <w:spacing w:val="-3"/>
              </w:rPr>
              <w:t xml:space="preserve"> </w:t>
            </w:r>
            <w:r w:rsidRPr="007E444E">
              <w:rPr>
                <w:rFonts w:ascii="Segoe UI" w:hAnsi="Segoe UI" w:cs="Segoe UI"/>
              </w:rPr>
              <w:t>el</w:t>
            </w:r>
            <w:r w:rsidRPr="007E444E">
              <w:rPr>
                <w:rFonts w:ascii="Segoe UI" w:hAnsi="Segoe UI" w:cs="Segoe UI"/>
                <w:spacing w:val="-2"/>
              </w:rPr>
              <w:t xml:space="preserve"> </w:t>
            </w:r>
            <w:r w:rsidRPr="007E444E">
              <w:rPr>
                <w:rFonts w:ascii="Segoe UI" w:hAnsi="Segoe UI" w:cs="Segoe UI"/>
              </w:rPr>
              <w:t>número</w:t>
            </w:r>
            <w:r w:rsidRPr="007E444E">
              <w:rPr>
                <w:rFonts w:ascii="Segoe UI" w:hAnsi="Segoe UI" w:cs="Segoe UI"/>
                <w:spacing w:val="-2"/>
              </w:rPr>
              <w:t xml:space="preserve"> </w:t>
            </w:r>
            <w:r w:rsidRPr="007E444E">
              <w:rPr>
                <w:rFonts w:ascii="Segoe UI" w:hAnsi="Segoe UI" w:cs="Segoe UI"/>
              </w:rPr>
              <w:t>del</w:t>
            </w:r>
            <w:r w:rsidRPr="007E444E">
              <w:rPr>
                <w:rFonts w:ascii="Segoe UI" w:hAnsi="Segoe UI" w:cs="Segoe UI"/>
                <w:spacing w:val="-2"/>
              </w:rPr>
              <w:t xml:space="preserve"> </w:t>
            </w:r>
            <w:r w:rsidRPr="007E444E">
              <w:rPr>
                <w:rFonts w:ascii="Segoe UI" w:hAnsi="Segoe UI" w:cs="Segoe UI"/>
              </w:rPr>
              <w:t>documento</w:t>
            </w:r>
          </w:p>
          <w:p w14:paraId="0328895B" w14:textId="77777777" w:rsidR="0069290F" w:rsidRPr="007E444E" w:rsidRDefault="0069290F" w:rsidP="0069290F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>Digitar Dia, Mes y Año de nacimiento</w:t>
            </w:r>
          </w:p>
          <w:p w14:paraId="452A17B7" w14:textId="77777777" w:rsidR="0069290F" w:rsidRPr="007E444E" w:rsidRDefault="0069290F" w:rsidP="0069290F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>Digitar fecha de expedición de la cedula D/M/A.</w:t>
            </w:r>
          </w:p>
          <w:p w14:paraId="7ADC8F09" w14:textId="6BECBB3C" w:rsidR="0069290F" w:rsidRPr="007E444E" w:rsidRDefault="0069290F" w:rsidP="0069290F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>Digitar</w:t>
            </w:r>
            <w:r w:rsidRPr="007E444E">
              <w:rPr>
                <w:rFonts w:ascii="Segoe UI" w:hAnsi="Segoe UI" w:cs="Segoe UI"/>
                <w:spacing w:val="-4"/>
              </w:rPr>
              <w:t xml:space="preserve"> </w:t>
            </w:r>
            <w:r w:rsidRPr="007E444E">
              <w:rPr>
                <w:rFonts w:ascii="Segoe UI" w:hAnsi="Segoe UI" w:cs="Segoe UI"/>
              </w:rPr>
              <w:t>nombres</w:t>
            </w:r>
            <w:r w:rsidRPr="007E444E">
              <w:rPr>
                <w:rFonts w:ascii="Segoe UI" w:hAnsi="Segoe UI" w:cs="Segoe UI"/>
                <w:spacing w:val="-3"/>
              </w:rPr>
              <w:t xml:space="preserve"> </w:t>
            </w:r>
            <w:r w:rsidRPr="007E444E">
              <w:rPr>
                <w:rFonts w:ascii="Segoe UI" w:hAnsi="Segoe UI" w:cs="Segoe UI"/>
              </w:rPr>
              <w:t>y</w:t>
            </w:r>
            <w:r w:rsidRPr="007E444E">
              <w:rPr>
                <w:rFonts w:ascii="Segoe UI" w:hAnsi="Segoe UI" w:cs="Segoe UI"/>
                <w:spacing w:val="-2"/>
              </w:rPr>
              <w:t xml:space="preserve"> </w:t>
            </w:r>
            <w:r w:rsidRPr="007E444E">
              <w:rPr>
                <w:rFonts w:ascii="Segoe UI" w:hAnsi="Segoe UI" w:cs="Segoe UI"/>
              </w:rPr>
              <w:t xml:space="preserve">apellidos </w:t>
            </w:r>
          </w:p>
          <w:p w14:paraId="7A684F04" w14:textId="77777777" w:rsidR="0069290F" w:rsidRPr="007E444E" w:rsidRDefault="0069290F" w:rsidP="0069290F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 xml:space="preserve">Digitar dirección de correo electrónico </w:t>
            </w:r>
          </w:p>
          <w:p w14:paraId="02D1DD1C" w14:textId="77777777" w:rsidR="0069290F" w:rsidRPr="007E444E" w:rsidRDefault="0069290F" w:rsidP="0069290F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>Digitar</w:t>
            </w:r>
            <w:r w:rsidRPr="007E444E">
              <w:rPr>
                <w:rFonts w:ascii="Segoe UI" w:hAnsi="Segoe UI" w:cs="Segoe UI"/>
                <w:spacing w:val="-3"/>
              </w:rPr>
              <w:t xml:space="preserve"> </w:t>
            </w:r>
            <w:r w:rsidRPr="007E444E">
              <w:rPr>
                <w:rFonts w:ascii="Segoe UI" w:hAnsi="Segoe UI" w:cs="Segoe UI"/>
              </w:rPr>
              <w:t>la clave</w:t>
            </w:r>
            <w:r w:rsidRPr="007E444E">
              <w:rPr>
                <w:rFonts w:ascii="Segoe UI" w:hAnsi="Segoe UI" w:cs="Segoe UI"/>
                <w:spacing w:val="-2"/>
              </w:rPr>
              <w:t xml:space="preserve"> </w:t>
            </w:r>
            <w:r w:rsidRPr="007E444E">
              <w:rPr>
                <w:rFonts w:ascii="Segoe UI" w:hAnsi="Segoe UI" w:cs="Segoe UI"/>
              </w:rPr>
              <w:t>o contraseña (Con ocho caracteres)</w:t>
            </w:r>
          </w:p>
          <w:p w14:paraId="1162F2C8" w14:textId="77777777" w:rsidR="007E444E" w:rsidRPr="007E444E" w:rsidRDefault="007E444E" w:rsidP="007E444E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  <w:tab w:val="left" w:pos="461"/>
              </w:tabs>
              <w:spacing w:before="0" w:line="305" w:lineRule="exact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>Confirmar dirección de correo electrónico</w:t>
            </w:r>
          </w:p>
          <w:p w14:paraId="481C329E" w14:textId="66D1958B" w:rsidR="0069290F" w:rsidRPr="007E444E" w:rsidRDefault="0069290F" w:rsidP="007E444E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360"/>
              <w:rPr>
                <w:rFonts w:ascii="Segoe UI" w:hAnsi="Segoe UI" w:cs="Segoe UI"/>
              </w:rPr>
            </w:pPr>
            <w:r w:rsidRPr="007E444E">
              <w:rPr>
                <w:rFonts w:ascii="Segoe UI" w:hAnsi="Segoe UI" w:cs="Segoe UI"/>
              </w:rPr>
              <w:t xml:space="preserve"> </w:t>
            </w:r>
          </w:p>
          <w:p w14:paraId="7362FD54" w14:textId="0EF3DBE9" w:rsidR="001806DB" w:rsidRPr="001806DB" w:rsidRDefault="001806DB" w:rsidP="007E444E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1806DB" w:rsidRPr="001806DB" w14:paraId="4F6175CC" w14:textId="77777777" w:rsidTr="001806D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EA159F5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Flujo Alternativo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6BE88E" w14:textId="4BB9A234" w:rsidR="001806DB" w:rsidRDefault="00F77858" w:rsidP="001806DB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El sistema muestra mensaje de error </w:t>
            </w:r>
            <w:r w:rsidR="001806DB"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de los datos </w:t>
            </w:r>
            <w:r w:rsidR="001066D2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personales </w:t>
            </w:r>
            <w:r w:rsidR="001806DB"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si no son correctos</w:t>
            </w:r>
          </w:p>
          <w:p w14:paraId="7F04CFBC" w14:textId="525915A7" w:rsidR="001806DB" w:rsidRPr="001806DB" w:rsidRDefault="001806DB" w:rsidP="001806DB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</w:t>
            </w:r>
            <w:r w:rsidR="007D4C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El usuario procede </w:t>
            </w:r>
            <w:r w:rsidR="001066D2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la apertura de cuenta</w:t>
            </w:r>
            <w:r w:rsidR="007D4C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por medio de la cuenta Google personal</w:t>
            </w:r>
          </w:p>
          <w:p w14:paraId="76A2674A" w14:textId="217B0831" w:rsidR="001806DB" w:rsidRPr="001806DB" w:rsidRDefault="001806DB" w:rsidP="00DA7B7A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1806DB" w:rsidRPr="001806DB" w14:paraId="223AFEAB" w14:textId="77777777" w:rsidTr="001806D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8F0ECF2" w14:textId="77777777" w:rsidR="001806DB" w:rsidRPr="001806DB" w:rsidRDefault="001806DB" w:rsidP="001806D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PosCondiciones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12F5DC" w14:textId="77777777" w:rsidR="001806DB" w:rsidRDefault="00DA7B7A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Se genera mensaje de bienvenida para identificar la apertura de cuenta </w:t>
            </w:r>
            <w:r w:rsidR="00DA4F02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correctamente.</w:t>
            </w:r>
          </w:p>
          <w:p w14:paraId="2DCF7496" w14:textId="77777777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5FCAFF1F" w14:textId="604BF121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5C6E6B1C" w14:textId="130FEF23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6555BCA6" w14:textId="25330938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31F565D0" w14:textId="2E4FA671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40B11AA3" w14:textId="6557B408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70A2886C" w14:textId="26587832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2B07CB71" w14:textId="65146725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5AC5E004" w14:textId="742FD0AB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69651A71" w14:textId="66B457A9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2F93DCD7" w14:textId="568BF3E7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5218CFEA" w14:textId="1CED2C89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51D24628" w14:textId="0ADA43D4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7268C094" w14:textId="37B0E02F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17952CA4" w14:textId="50DE4095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79606606" w14:textId="0236E27A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0E9B2430" w14:textId="70C7EBF3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40B3C80E" w14:textId="4C0EA7D0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6948B186" w14:textId="24CF4F27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401C4D1B" w14:textId="18C6D8A8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1F726253" w14:textId="0232D3F6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6B5FF088" w14:textId="77777777" w:rsidR="00793C4B" w:rsidRPr="001806DB" w:rsidRDefault="00793C4B" w:rsidP="00793C4B">
            <w:pPr>
              <w:jc w:val="center"/>
              <w:rPr>
                <w:lang w:val="es-MX"/>
              </w:rPr>
            </w:pPr>
          </w:p>
          <w:p w14:paraId="72FA349E" w14:textId="77777777" w:rsidR="00793C4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7DBEF7F2" w14:textId="0AB86A19" w:rsidR="00793C4B" w:rsidRPr="001806DB" w:rsidRDefault="00793C4B" w:rsidP="001806D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</w:tbl>
    <w:tbl>
      <w:tblPr>
        <w:tblpPr w:leftFromText="180" w:rightFromText="180" w:vertAnchor="page" w:horzAnchor="page" w:tblpX="1" w:tblpY="601"/>
        <w:tblOverlap w:val="never"/>
        <w:tblW w:w="137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10591"/>
      </w:tblGrid>
      <w:tr w:rsidR="00793C4B" w:rsidRPr="001806DB" w14:paraId="5228A27E" w14:textId="77777777" w:rsidTr="00793C4B">
        <w:trPr>
          <w:tblHeader/>
        </w:trPr>
        <w:tc>
          <w:tcPr>
            <w:tcW w:w="0" w:type="auto"/>
            <w:gridSpan w:val="2"/>
            <w:tcBorders>
              <w:top w:val="single" w:sz="6" w:space="0" w:color="DEE2E6"/>
              <w:bottom w:val="single" w:sz="12" w:space="0" w:color="DEE2E6"/>
            </w:tcBorders>
            <w:vAlign w:val="bottom"/>
            <w:hideMark/>
          </w:tcPr>
          <w:p w14:paraId="33B580C7" w14:textId="77777777" w:rsidR="00793C4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  <w:t>DESCRIPCIÓN DE UNA ESPECIFICACIÓN DE CASO DE USO</w:t>
            </w:r>
          </w:p>
          <w:p w14:paraId="551A325A" w14:textId="77777777" w:rsidR="00793C4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</w:p>
          <w:p w14:paraId="690A7B4A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</w:p>
        </w:tc>
      </w:tr>
      <w:tr w:rsidR="00793C4B" w:rsidRPr="001806DB" w14:paraId="2CA70421" w14:textId="77777777" w:rsidTr="00793C4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BEEA917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  <w:t>Nombre del caso de uso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D9D816" w14:textId="58C0BF44" w:rsidR="00793C4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INICIO DE SECCION</w:t>
            </w:r>
          </w:p>
          <w:p w14:paraId="794379DD" w14:textId="77777777" w:rsidR="00793C4B" w:rsidRPr="001806D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793C4B" w:rsidRPr="001806DB" w14:paraId="6B7EAC95" w14:textId="77777777" w:rsidTr="00793C4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E562EBF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Autor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B4C172C" w14:textId="77777777" w:rsidR="00793C4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Avraham panameño guevara</w:t>
            </w:r>
          </w:p>
          <w:p w14:paraId="6121DF41" w14:textId="77777777" w:rsidR="00793C4B" w:rsidRPr="001806D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793C4B" w:rsidRPr="001806DB" w14:paraId="7F638AA4" w14:textId="77777777" w:rsidTr="00793C4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5AFC683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  <w:t>Fecha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5F8F7D" w14:textId="77777777" w:rsidR="00793C4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2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1</w:t>
            </w: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/0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5</w:t>
            </w: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/202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5</w:t>
            </w:r>
          </w:p>
          <w:p w14:paraId="3410B103" w14:textId="77777777" w:rsidR="00793C4B" w:rsidRPr="001806D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793C4B" w:rsidRPr="001806DB" w14:paraId="4CB4F083" w14:textId="77777777" w:rsidTr="00793C4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8CAAB84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22BD33" w14:textId="7DAF0D30" w:rsidR="00793C4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Ingresar al perfil </w:t>
            </w:r>
          </w:p>
          <w:p w14:paraId="09C103A1" w14:textId="77777777" w:rsidR="00793C4B" w:rsidRPr="001806D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</w:t>
            </w:r>
          </w:p>
        </w:tc>
      </w:tr>
      <w:tr w:rsidR="00793C4B" w:rsidRPr="001806DB" w14:paraId="7230012B" w14:textId="77777777" w:rsidTr="00793C4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7BA4D3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  <w:t>Actores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6F1C01" w14:textId="77777777" w:rsidR="00793C4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Usuario/Sistema de la w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eb</w:t>
            </w:r>
          </w:p>
          <w:p w14:paraId="0F9214AE" w14:textId="77777777" w:rsidR="00793C4B" w:rsidRPr="001806D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793C4B" w:rsidRPr="001806DB" w14:paraId="67E03906" w14:textId="77777777" w:rsidTr="00793C4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6A9C409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D25906" w14:textId="26C644C4" w:rsidR="00793C4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Para 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ingresar al perfil se debe de tener una cuenta existente activa</w:t>
            </w:r>
          </w:p>
          <w:p w14:paraId="05AE0729" w14:textId="77777777" w:rsidR="00793C4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00556A6B" w14:textId="77777777" w:rsidR="00793C4B" w:rsidRPr="001806DB" w:rsidRDefault="00793C4B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793C4B" w:rsidRPr="001806DB" w14:paraId="22B0CFD2" w14:textId="77777777" w:rsidTr="00793C4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FF89731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Flujo 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549ABB" w14:textId="138CA944" w:rsidR="00793C4B" w:rsidRPr="00793C4B" w:rsidRDefault="00793C4B" w:rsidP="00793C4B">
            <w:pPr>
              <w:pStyle w:val="TableParagraph"/>
              <w:numPr>
                <w:ilvl w:val="0"/>
                <w:numId w:val="4"/>
              </w:numPr>
              <w:spacing w:before="95"/>
              <w:rPr>
                <w:rFonts w:ascii="Segoe UI" w:hAnsi="Segoe UI" w:cs="Segoe UI"/>
              </w:rPr>
            </w:pPr>
            <w:r w:rsidRPr="00793C4B">
              <w:rPr>
                <w:rFonts w:ascii="Segoe UI" w:hAnsi="Segoe UI" w:cs="Segoe UI"/>
              </w:rPr>
              <w:t xml:space="preserve">Entrar a la </w:t>
            </w:r>
            <w:r>
              <w:rPr>
                <w:rFonts w:ascii="Segoe UI" w:hAnsi="Segoe UI" w:cs="Segoe UI"/>
              </w:rPr>
              <w:t>página web</w:t>
            </w:r>
          </w:p>
          <w:p w14:paraId="5EC0A244" w14:textId="77777777" w:rsidR="00793C4B" w:rsidRPr="00793C4B" w:rsidRDefault="00793C4B" w:rsidP="00793C4B">
            <w:pPr>
              <w:pStyle w:val="TableParagraph"/>
              <w:numPr>
                <w:ilvl w:val="0"/>
                <w:numId w:val="4"/>
              </w:numPr>
              <w:spacing w:before="95"/>
              <w:rPr>
                <w:rFonts w:ascii="Segoe UI" w:hAnsi="Segoe UI" w:cs="Segoe UI"/>
              </w:rPr>
            </w:pPr>
            <w:r w:rsidRPr="00793C4B">
              <w:rPr>
                <w:rFonts w:ascii="Segoe UI" w:hAnsi="Segoe UI" w:cs="Segoe UI"/>
              </w:rPr>
              <w:t>Ir al apartado de inicio de sección</w:t>
            </w:r>
          </w:p>
          <w:p w14:paraId="1F1DFC99" w14:textId="77777777" w:rsidR="00793C4B" w:rsidRPr="00793C4B" w:rsidRDefault="00793C4B" w:rsidP="00793C4B">
            <w:pPr>
              <w:pStyle w:val="TableParagraph"/>
              <w:numPr>
                <w:ilvl w:val="0"/>
                <w:numId w:val="4"/>
              </w:numPr>
              <w:spacing w:before="95"/>
              <w:rPr>
                <w:rFonts w:ascii="Segoe UI" w:hAnsi="Segoe UI" w:cs="Segoe UI"/>
              </w:rPr>
            </w:pPr>
            <w:r w:rsidRPr="00793C4B">
              <w:rPr>
                <w:rFonts w:ascii="Segoe UI" w:hAnsi="Segoe UI" w:cs="Segoe UI"/>
              </w:rPr>
              <w:t xml:space="preserve">En usuario digitar su correo electrónico </w:t>
            </w:r>
          </w:p>
          <w:p w14:paraId="5C7030A7" w14:textId="77777777" w:rsidR="00793C4B" w:rsidRPr="00793C4B" w:rsidRDefault="00793C4B" w:rsidP="00793C4B">
            <w:pPr>
              <w:pStyle w:val="TableParagraph"/>
              <w:numPr>
                <w:ilvl w:val="0"/>
                <w:numId w:val="4"/>
              </w:numPr>
              <w:spacing w:before="95"/>
              <w:rPr>
                <w:rFonts w:ascii="Segoe UI" w:hAnsi="Segoe UI" w:cs="Segoe UI"/>
              </w:rPr>
            </w:pPr>
            <w:r w:rsidRPr="00793C4B">
              <w:rPr>
                <w:rFonts w:ascii="Segoe UI" w:hAnsi="Segoe UI" w:cs="Segoe UI"/>
              </w:rPr>
              <w:t>En contraseña digitar se respetiva contraseña creada</w:t>
            </w:r>
          </w:p>
          <w:p w14:paraId="570763EA" w14:textId="77777777" w:rsidR="00793C4B" w:rsidRPr="00793C4B" w:rsidRDefault="00793C4B" w:rsidP="00793C4B">
            <w:pPr>
              <w:pStyle w:val="TableParagraph"/>
              <w:numPr>
                <w:ilvl w:val="0"/>
                <w:numId w:val="4"/>
              </w:numPr>
              <w:spacing w:before="95"/>
              <w:rPr>
                <w:rFonts w:ascii="Segoe UI" w:hAnsi="Segoe UI" w:cs="Segoe UI"/>
              </w:rPr>
            </w:pPr>
            <w:r w:rsidRPr="00793C4B">
              <w:rPr>
                <w:rFonts w:ascii="Segoe UI" w:hAnsi="Segoe UI" w:cs="Segoe UI"/>
              </w:rPr>
              <w:t>Hacer clic sobre el apartado iniciar sección.</w:t>
            </w:r>
          </w:p>
          <w:p w14:paraId="5D120229" w14:textId="5190DB67" w:rsidR="00793C4B" w:rsidRPr="00793C4B" w:rsidRDefault="00793C4B" w:rsidP="00793C4B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360"/>
              <w:rPr>
                <w:rFonts w:ascii="Segoe UI" w:hAnsi="Segoe UI" w:cs="Segoe UI"/>
                <w:sz w:val="20"/>
                <w:szCs w:val="20"/>
              </w:rPr>
            </w:pPr>
            <w:r w:rsidRPr="00793C4B">
              <w:rPr>
                <w:rFonts w:ascii="Segoe UI" w:hAnsi="Segoe UI" w:cs="Segoe UI"/>
              </w:rPr>
              <w:t xml:space="preserve"> </w:t>
            </w:r>
            <w:r w:rsidRPr="00793C4B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  <w:p w14:paraId="16E9CED7" w14:textId="77777777" w:rsidR="00793C4B" w:rsidRPr="001806DB" w:rsidRDefault="00793C4B" w:rsidP="00793C4B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793C4B" w:rsidRPr="001806DB" w14:paraId="5B9AAA0F" w14:textId="77777777" w:rsidTr="00793C4B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4216A3A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Flujo Alternativo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89AE8C" w14:textId="77777777" w:rsidR="00793C4B" w:rsidRDefault="00793C4B" w:rsidP="00793C4B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Al digitar incorrectamente los datos de inicio de sección el sistema mostrara mensaje </w:t>
            </w:r>
          </w:p>
          <w:p w14:paraId="174FF21D" w14:textId="676A7E89" w:rsidR="00793C4B" w:rsidRDefault="00793C4B" w:rsidP="00793C4B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El usuario al superar 3 intentos de ingreso el sistema mostrara mensaje de bloqueo</w:t>
            </w:r>
          </w:p>
          <w:p w14:paraId="7B852D73" w14:textId="42B16D22" w:rsidR="00F63EB4" w:rsidRPr="001806DB" w:rsidRDefault="008C717A" w:rsidP="00793C4B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El usuario inicia sección por medio de su cuenta Google</w:t>
            </w:r>
          </w:p>
          <w:p w14:paraId="71080452" w14:textId="77777777" w:rsidR="00793C4B" w:rsidRPr="001806DB" w:rsidRDefault="00793C4B" w:rsidP="00793C4B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793C4B" w:rsidRPr="001806DB" w14:paraId="05F67585" w14:textId="77777777" w:rsidTr="00793C4B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77AED6B" w14:textId="77777777" w:rsidR="00793C4B" w:rsidRPr="001806DB" w:rsidRDefault="00793C4B" w:rsidP="00793C4B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PosCondiciones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F31843" w14:textId="1D64E4F1" w:rsidR="00793C4B" w:rsidRPr="001806DB" w:rsidRDefault="00C9210E" w:rsidP="00793C4B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Se inicia sección correctamente y satisfactoriamente en la página web </w:t>
            </w:r>
          </w:p>
        </w:tc>
      </w:tr>
    </w:tbl>
    <w:p w14:paraId="19659BAE" w14:textId="6C3F8F0B" w:rsidR="00226525" w:rsidRDefault="00226525" w:rsidP="00793C4B">
      <w:pPr>
        <w:rPr>
          <w:lang w:val="es-MX"/>
        </w:rPr>
      </w:pPr>
    </w:p>
    <w:p w14:paraId="5D5F8DBC" w14:textId="35CD3F23" w:rsidR="00F95A60" w:rsidRDefault="00F95A60" w:rsidP="00793C4B">
      <w:pPr>
        <w:rPr>
          <w:lang w:val="es-MX"/>
        </w:rPr>
      </w:pPr>
    </w:p>
    <w:p w14:paraId="1DFBF364" w14:textId="65B4F65A" w:rsidR="00F95A60" w:rsidRDefault="00F95A60" w:rsidP="00793C4B">
      <w:pPr>
        <w:rPr>
          <w:lang w:val="es-MX"/>
        </w:rPr>
      </w:pPr>
    </w:p>
    <w:p w14:paraId="6A5BCF48" w14:textId="5F2BEF45" w:rsidR="00F95A60" w:rsidRDefault="00F95A60" w:rsidP="00793C4B">
      <w:pPr>
        <w:rPr>
          <w:lang w:val="es-MX"/>
        </w:rPr>
      </w:pPr>
    </w:p>
    <w:p w14:paraId="33871C68" w14:textId="6159A2A9" w:rsidR="00F95A60" w:rsidRDefault="00F95A60" w:rsidP="00793C4B">
      <w:pPr>
        <w:rPr>
          <w:lang w:val="es-MX"/>
        </w:rPr>
      </w:pPr>
    </w:p>
    <w:p w14:paraId="46C22847" w14:textId="21900170" w:rsidR="00F95A60" w:rsidRDefault="00F95A60" w:rsidP="00793C4B">
      <w:pPr>
        <w:rPr>
          <w:lang w:val="es-MX"/>
        </w:rPr>
      </w:pPr>
    </w:p>
    <w:p w14:paraId="2C93F0C4" w14:textId="42886931" w:rsidR="00F95A60" w:rsidRDefault="00F95A60" w:rsidP="00793C4B">
      <w:pPr>
        <w:rPr>
          <w:lang w:val="es-MX"/>
        </w:rPr>
      </w:pPr>
    </w:p>
    <w:p w14:paraId="06385C6A" w14:textId="3B3DF94B" w:rsidR="00F95A60" w:rsidRDefault="00F95A60" w:rsidP="00793C4B">
      <w:pPr>
        <w:rPr>
          <w:lang w:val="es-MX"/>
        </w:rPr>
      </w:pPr>
    </w:p>
    <w:p w14:paraId="53918138" w14:textId="10172C6B" w:rsidR="00F95A60" w:rsidRDefault="00F95A60" w:rsidP="00793C4B">
      <w:pPr>
        <w:rPr>
          <w:lang w:val="es-MX"/>
        </w:rPr>
      </w:pPr>
    </w:p>
    <w:p w14:paraId="640FCE00" w14:textId="4D5EBAA1" w:rsidR="00F95A60" w:rsidRDefault="00F95A60" w:rsidP="00793C4B">
      <w:pPr>
        <w:rPr>
          <w:lang w:val="es-MX"/>
        </w:rPr>
      </w:pPr>
    </w:p>
    <w:p w14:paraId="462A8A28" w14:textId="6902E7F0" w:rsidR="00F95A60" w:rsidRDefault="00F95A60" w:rsidP="00793C4B">
      <w:pPr>
        <w:rPr>
          <w:lang w:val="es-MX"/>
        </w:rPr>
      </w:pPr>
    </w:p>
    <w:p w14:paraId="2F88C000" w14:textId="2C3A835D" w:rsidR="00F95A60" w:rsidRDefault="00F95A60" w:rsidP="00793C4B">
      <w:pPr>
        <w:rPr>
          <w:lang w:val="es-MX"/>
        </w:rPr>
      </w:pPr>
    </w:p>
    <w:tbl>
      <w:tblPr>
        <w:tblpPr w:leftFromText="180" w:rightFromText="180" w:vertAnchor="page" w:horzAnchor="page" w:tblpX="1" w:tblpY="601"/>
        <w:tblOverlap w:val="never"/>
        <w:tblW w:w="137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0720"/>
      </w:tblGrid>
      <w:tr w:rsidR="00F95A60" w:rsidRPr="001806DB" w14:paraId="27E1DD31" w14:textId="77777777" w:rsidTr="00BE2354">
        <w:trPr>
          <w:tblHeader/>
        </w:trPr>
        <w:tc>
          <w:tcPr>
            <w:tcW w:w="0" w:type="auto"/>
            <w:gridSpan w:val="2"/>
            <w:tcBorders>
              <w:top w:val="single" w:sz="6" w:space="0" w:color="DEE2E6"/>
              <w:bottom w:val="single" w:sz="12" w:space="0" w:color="DEE2E6"/>
            </w:tcBorders>
            <w:vAlign w:val="bottom"/>
            <w:hideMark/>
          </w:tcPr>
          <w:p w14:paraId="134FFA7D" w14:textId="77777777" w:rsidR="00F95A60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  <w:t>DESCRIPCIÓN DE UNA ESPECIFICACIÓN DE CASO DE USO</w:t>
            </w:r>
          </w:p>
          <w:p w14:paraId="7E4937F7" w14:textId="77777777" w:rsidR="00F95A60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</w:p>
          <w:p w14:paraId="59F50586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</w:p>
        </w:tc>
      </w:tr>
      <w:tr w:rsidR="00B74300" w:rsidRPr="001806DB" w14:paraId="6F9D5366" w14:textId="77777777" w:rsidTr="00BE235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EEF6FC7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MX"/>
              </w:rPr>
              <w:t>Nombre del caso de uso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9FEA00" w14:textId="079CA45F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POSTULACIÓN</w:t>
            </w:r>
          </w:p>
          <w:p w14:paraId="2BE0F17F" w14:textId="77777777" w:rsidR="00F95A60" w:rsidRPr="001806DB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B74300" w:rsidRPr="001806DB" w14:paraId="3919C641" w14:textId="77777777" w:rsidTr="00BE2354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1956E17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Autor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AD098C" w14:textId="6B10C810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 xml:space="preserve">Kelly Johana chacon cuero </w:t>
            </w:r>
          </w:p>
          <w:p w14:paraId="75542B9B" w14:textId="77777777" w:rsidR="00F95A60" w:rsidRPr="001806DB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B74300" w:rsidRPr="001806DB" w14:paraId="3DF30239" w14:textId="77777777" w:rsidTr="00BE235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CD789A6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  <w:t>Fecha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C87D91" w14:textId="77777777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2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1</w:t>
            </w: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/0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5</w:t>
            </w:r>
            <w:r w:rsidRPr="001806DB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/202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  <w:t>5</w:t>
            </w:r>
          </w:p>
          <w:p w14:paraId="1D8622D5" w14:textId="77777777" w:rsidR="00F95A60" w:rsidRPr="001806DB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n-US"/>
              </w:rPr>
            </w:pPr>
          </w:p>
        </w:tc>
      </w:tr>
      <w:tr w:rsidR="00B74300" w:rsidRPr="001806DB" w14:paraId="433ABF9E" w14:textId="77777777" w:rsidTr="00BE2354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EA90B11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Descripción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1A5428" w14:textId="1BCD2C29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Postulación a vacantes </w:t>
            </w:r>
          </w:p>
          <w:p w14:paraId="5B1B5939" w14:textId="77777777" w:rsidR="00F95A60" w:rsidRPr="001806DB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</w:t>
            </w:r>
          </w:p>
        </w:tc>
      </w:tr>
      <w:tr w:rsidR="00B74300" w:rsidRPr="001806DB" w14:paraId="545142E2" w14:textId="77777777" w:rsidTr="00BE235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FD5D70E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s-CO"/>
              </w:rPr>
              <w:t>Actores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A818F1" w14:textId="77777777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 w:rsidRPr="0069290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Usuario/Sistema de la w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eb</w:t>
            </w:r>
          </w:p>
          <w:p w14:paraId="10D19BC3" w14:textId="77777777" w:rsidR="00F95A60" w:rsidRPr="001806DB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B74300" w:rsidRPr="001806DB" w14:paraId="0685C08C" w14:textId="77777777" w:rsidTr="00BE2354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C7FB709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Precondiciones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AD387D" w14:textId="77777777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Para 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postularse a vacantes se debe de tener el perfil y el curriculum (cv) al 100%</w:t>
            </w:r>
          </w:p>
          <w:p w14:paraId="5A9DB36D" w14:textId="3C52D4E7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Obligatoriamente tener </w:t>
            </w:r>
            <w:r w:rsidR="0050149F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educación media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o formación profesional </w:t>
            </w:r>
          </w:p>
          <w:p w14:paraId="6EF950A9" w14:textId="77777777" w:rsidR="00F95A60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  <w:p w14:paraId="6D984B18" w14:textId="77777777" w:rsidR="00F95A60" w:rsidRPr="001806DB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B74300" w:rsidRPr="001806DB" w14:paraId="7E4C9460" w14:textId="77777777" w:rsidTr="00BE235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3872D4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Flujo 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E6E20D" w14:textId="0D4B0392" w:rsidR="00F95A60" w:rsidRDefault="00F95A60" w:rsidP="0050149F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1D4BB7A" w14:textId="77777777" w:rsidR="0050149F" w:rsidRDefault="0050149F" w:rsidP="0050149F">
            <w:pPr>
              <w:pStyle w:val="TableParagraph"/>
              <w:tabs>
                <w:tab w:val="left" w:pos="460"/>
                <w:tab w:val="left" w:pos="461"/>
              </w:tabs>
              <w:spacing w:before="1" w:line="303" w:lineRule="exac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73F503C" w14:textId="347FF9C6" w:rsidR="00F95A60" w:rsidRDefault="0050149F" w:rsidP="0050149F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Nombre apellidos </w:t>
            </w:r>
          </w:p>
          <w:p w14:paraId="2C9DEDF5" w14:textId="2F5272E8" w:rsidR="0050149F" w:rsidRDefault="0050149F" w:rsidP="0050149F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Cedula de ciudadanía</w:t>
            </w:r>
          </w:p>
          <w:p w14:paraId="090EF22C" w14:textId="2AB8783F" w:rsidR="0050149F" w:rsidRPr="0050149F" w:rsidRDefault="0050149F" w:rsidP="0050149F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Ciudad o lugar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de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residencia</w:t>
            </w:r>
          </w:p>
          <w:p w14:paraId="4BB6D80B" w14:textId="07237BBE" w:rsidR="0050149F" w:rsidRDefault="0050149F" w:rsidP="0050149F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Adjuntar hoja de vida (curriculum cv opcional)</w:t>
            </w:r>
          </w:p>
          <w:p w14:paraId="579EFF91" w14:textId="22056EAB" w:rsidR="0050149F" w:rsidRDefault="0050149F" w:rsidP="0050149F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Cedula de ciudadanía escaneada en pdf </w:t>
            </w:r>
          </w:p>
          <w:p w14:paraId="45736818" w14:textId="16D1C608" w:rsidR="0050149F" w:rsidRDefault="0050149F" w:rsidP="0050149F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Foto fondo blanco </w:t>
            </w:r>
          </w:p>
          <w:p w14:paraId="58C25FC1" w14:textId="7498018B" w:rsidR="0050149F" w:rsidRPr="0050149F" w:rsidRDefault="0050149F" w:rsidP="0050149F">
            <w:pPr>
              <w:pStyle w:val="TableParagraph"/>
              <w:numPr>
                <w:ilvl w:val="0"/>
                <w:numId w:val="5"/>
              </w:numPr>
              <w:tabs>
                <w:tab w:val="left" w:pos="460"/>
                <w:tab w:val="left" w:pos="461"/>
              </w:tabs>
              <w:spacing w:before="1" w:line="30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Iniciar postulación </w:t>
            </w:r>
          </w:p>
          <w:p w14:paraId="7286B7E9" w14:textId="77777777" w:rsidR="00F95A60" w:rsidRPr="00793C4B" w:rsidRDefault="00F95A60" w:rsidP="0050149F">
            <w:pPr>
              <w:pStyle w:val="TableParagraph"/>
              <w:tabs>
                <w:tab w:val="left" w:pos="460"/>
                <w:tab w:val="left" w:pos="461"/>
              </w:tabs>
              <w:spacing w:before="0" w:line="305" w:lineRule="exact"/>
              <w:ind w:left="0"/>
              <w:rPr>
                <w:rFonts w:ascii="Segoe UI" w:hAnsi="Segoe UI" w:cs="Segoe UI"/>
                <w:sz w:val="20"/>
                <w:szCs w:val="20"/>
              </w:rPr>
            </w:pPr>
            <w:r w:rsidRPr="00793C4B">
              <w:rPr>
                <w:rFonts w:ascii="Segoe UI" w:hAnsi="Segoe UI" w:cs="Segoe UI"/>
              </w:rPr>
              <w:t xml:space="preserve"> </w:t>
            </w:r>
            <w:r w:rsidRPr="00793C4B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  <w:p w14:paraId="354A4BD9" w14:textId="77777777" w:rsidR="00F95A60" w:rsidRPr="001806DB" w:rsidRDefault="00F95A60" w:rsidP="00BE2354">
            <w:pPr>
              <w:widowControl/>
              <w:autoSpaceDE/>
              <w:autoSpaceDN/>
              <w:spacing w:before="100" w:beforeAutospacing="1" w:after="100" w:afterAutospacing="1"/>
              <w:ind w:left="360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B74300" w:rsidRPr="001806DB" w14:paraId="2AFAC9A1" w14:textId="77777777" w:rsidTr="00BE2354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AE53131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Flujo Alternativo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7EDD0A" w14:textId="77777777" w:rsidR="00B74300" w:rsidRDefault="00F95A60" w:rsidP="00BE2354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Al</w:t>
            </w:r>
            <w:r w:rsidR="00B74300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 faltar algún campo por rellenar el sistema mostrara una notificación llenar campo vacío</w:t>
            </w:r>
          </w:p>
          <w:p w14:paraId="7B1BAFCC" w14:textId="77777777" w:rsidR="00B74300" w:rsidRDefault="00B74300" w:rsidP="00BE2354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Cuando no sea adjunte los documentos el sistema mostrar notificación de por favor</w:t>
            </w:r>
          </w:p>
          <w:p w14:paraId="6275BE25" w14:textId="418CD200" w:rsidR="00F95A60" w:rsidRDefault="00B74300" w:rsidP="00BE2354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Adjuntar documentos requeridos</w:t>
            </w:r>
          </w:p>
          <w:p w14:paraId="52612EA1" w14:textId="789E4BD8" w:rsidR="00B74300" w:rsidRPr="001806DB" w:rsidRDefault="00B74300" w:rsidP="00BE2354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El usuario puede proceder a enviar la hoja de vida a el respectivo correo de la empresa </w:t>
            </w:r>
          </w:p>
          <w:p w14:paraId="5A0C753F" w14:textId="77777777" w:rsidR="00F95A60" w:rsidRPr="001806DB" w:rsidRDefault="00F95A60" w:rsidP="00BE2354">
            <w:pPr>
              <w:widowControl/>
              <w:autoSpaceDE/>
              <w:autoSpaceDN/>
              <w:spacing w:before="100" w:beforeAutospacing="1" w:after="100" w:afterAutospacing="1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</w:p>
        </w:tc>
      </w:tr>
      <w:tr w:rsidR="00B74300" w:rsidRPr="001806DB" w14:paraId="6231C0A1" w14:textId="77777777" w:rsidTr="00BE2354"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215F3DC" w14:textId="77777777" w:rsidR="00F95A60" w:rsidRPr="001806DB" w:rsidRDefault="00F95A60" w:rsidP="00BE2354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</w:pPr>
            <w:r w:rsidRPr="001806DB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en-US"/>
              </w:rPr>
              <w:t>PosCondiciones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393EF9" w14:textId="0029896E" w:rsidR="00F95A60" w:rsidRPr="001806DB" w:rsidRDefault="00F95A60" w:rsidP="00BE235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</w:pP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Se </w:t>
            </w:r>
            <w:r w:rsidR="00B74300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 xml:space="preserve">realizo postulación </w:t>
            </w:r>
            <w:r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correctamente y satisfactoriamente</w:t>
            </w:r>
            <w:r w:rsidR="00B74300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es-MX"/>
              </w:rPr>
              <w:t>.</w:t>
            </w:r>
          </w:p>
        </w:tc>
      </w:tr>
    </w:tbl>
    <w:p w14:paraId="29B7C917" w14:textId="77777777" w:rsidR="00F95A60" w:rsidRPr="001806DB" w:rsidRDefault="00F95A60" w:rsidP="00F95A60">
      <w:pPr>
        <w:rPr>
          <w:lang w:val="es-MX"/>
        </w:rPr>
      </w:pPr>
    </w:p>
    <w:p w14:paraId="5BCE4593" w14:textId="77777777" w:rsidR="00F95A60" w:rsidRPr="001806DB" w:rsidRDefault="00F95A60" w:rsidP="00793C4B">
      <w:pPr>
        <w:rPr>
          <w:lang w:val="es-MX"/>
        </w:rPr>
      </w:pPr>
    </w:p>
    <w:sectPr w:rsidR="00F95A60" w:rsidRPr="001806DB" w:rsidSect="00D46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25A1D"/>
    <w:multiLevelType w:val="hybridMultilevel"/>
    <w:tmpl w:val="91D08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800F7"/>
    <w:multiLevelType w:val="hybridMultilevel"/>
    <w:tmpl w:val="8264C420"/>
    <w:lvl w:ilvl="0" w:tplc="240A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47CE72C3"/>
    <w:multiLevelType w:val="multilevel"/>
    <w:tmpl w:val="F6F4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43714C"/>
    <w:multiLevelType w:val="multilevel"/>
    <w:tmpl w:val="5043714C"/>
    <w:lvl w:ilvl="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061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46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06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3412430"/>
    <w:multiLevelType w:val="multilevel"/>
    <w:tmpl w:val="0B22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25"/>
    <w:rsid w:val="001066D2"/>
    <w:rsid w:val="00116F64"/>
    <w:rsid w:val="001806DB"/>
    <w:rsid w:val="001946E9"/>
    <w:rsid w:val="00202764"/>
    <w:rsid w:val="00226525"/>
    <w:rsid w:val="0025391B"/>
    <w:rsid w:val="00263547"/>
    <w:rsid w:val="0050149F"/>
    <w:rsid w:val="0055273B"/>
    <w:rsid w:val="00556785"/>
    <w:rsid w:val="005E118B"/>
    <w:rsid w:val="0069290F"/>
    <w:rsid w:val="00793C4B"/>
    <w:rsid w:val="007D4CDB"/>
    <w:rsid w:val="007E444E"/>
    <w:rsid w:val="008C717A"/>
    <w:rsid w:val="00985920"/>
    <w:rsid w:val="00A80E59"/>
    <w:rsid w:val="00B74300"/>
    <w:rsid w:val="00B74877"/>
    <w:rsid w:val="00C9210E"/>
    <w:rsid w:val="00D46FAB"/>
    <w:rsid w:val="00D70156"/>
    <w:rsid w:val="00D75905"/>
    <w:rsid w:val="00DA4F02"/>
    <w:rsid w:val="00DA7B7A"/>
    <w:rsid w:val="00F44D52"/>
    <w:rsid w:val="00F53C91"/>
    <w:rsid w:val="00F63EB4"/>
    <w:rsid w:val="00F77858"/>
    <w:rsid w:val="00F9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5926E"/>
  <w15:chartTrackingRefBased/>
  <w15:docId w15:val="{7525E5A7-920E-4DED-BE26-EA6D533D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52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226525"/>
    <w:pPr>
      <w:ind w:left="663" w:hanging="541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26525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226525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26525"/>
    <w:rPr>
      <w:rFonts w:ascii="Calibri" w:eastAsia="Calibri" w:hAnsi="Calibri" w:cs="Calibri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E11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customStyle="1" w:styleId="TableParagraph">
    <w:name w:val="Table Paragraph"/>
    <w:basedOn w:val="Normal"/>
    <w:uiPriority w:val="1"/>
    <w:qFormat/>
    <w:rsid w:val="0069290F"/>
    <w:pPr>
      <w:spacing w:before="100"/>
      <w:ind w:left="100"/>
    </w:pPr>
  </w:style>
  <w:style w:type="paragraph" w:styleId="Prrafodelista">
    <w:name w:val="List Paragraph"/>
    <w:basedOn w:val="Normal"/>
    <w:uiPriority w:val="1"/>
    <w:qFormat/>
    <w:rsid w:val="00793C4B"/>
    <w:pPr>
      <w:ind w:left="704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3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panameño guevara</dc:creator>
  <cp:keywords/>
  <dc:description/>
  <cp:lastModifiedBy>avraham panameño guevara</cp:lastModifiedBy>
  <cp:revision>28</cp:revision>
  <dcterms:created xsi:type="dcterms:W3CDTF">2025-05-22T01:16:00Z</dcterms:created>
  <dcterms:modified xsi:type="dcterms:W3CDTF">2025-05-22T03:38:00Z</dcterms:modified>
</cp:coreProperties>
</file>