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k7fcomida0d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סינתזת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ופועלו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הגאון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המקובל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רפאל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לוריא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זצ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whj4gsg5edd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בגאונות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והנסתר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הגדרתו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וביאורו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שסופקו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נפלאים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7we53oe5nhm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וציוני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דרך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kkq0tbwzv39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וחינוך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ומשפחה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(1936)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לפרנסתו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חינוך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ישיבתי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שהוקמה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עילוי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ומתמיד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משחר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הניחן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פנומנלי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14,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חברותא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ewjdrbxpoee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כראש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ישיבה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ותפנית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רוחנית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ראש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ישיבה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בנגלה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מגיל</w:t>
      </w:r>
      <w:r w:rsidDel="00000000" w:rsidR="00000000" w:rsidRPr="00000000">
        <w:rPr>
          <w:rtl w:val="1"/>
        </w:rPr>
        <w:t xml:space="preserve"> 30 (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ראובן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התפנית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לעולם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הנסתר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-80,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בפומבי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שהסתבך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הוסיפו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ראש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ישיבת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מקובלים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lcjvqyetenl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שלהי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ופטירתו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התמקדות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עיסוקיו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אורח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חייו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חידושי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פטירתו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(14 </w:t>
      </w:r>
      <w:r w:rsidDel="00000000" w:rsidR="00000000" w:rsidRPr="00000000">
        <w:rPr>
          <w:rtl w:val="1"/>
        </w:rPr>
        <w:t xml:space="preserve">בדצמבר</w:t>
      </w:r>
      <w:r w:rsidDel="00000000" w:rsidR="00000000" w:rsidRPr="00000000">
        <w:rPr>
          <w:rtl w:val="1"/>
        </w:rPr>
        <w:t xml:space="preserve"> 2009), </w:t>
      </w:r>
      <w:r w:rsidDel="00000000" w:rsidR="00000000" w:rsidRPr="00000000">
        <w:rPr>
          <w:rtl w:val="1"/>
        </w:rPr>
        <w:t xml:space="preserve">התמוטט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ותיקין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4l2bzdjfs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הספרותית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aqn7w97k61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הנגלה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סדרת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אספת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שיעורים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גיטין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סדרת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שביעית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kvikveb4rv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הנסתר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והחסידות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גנזי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")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גנזי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כחמישים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11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במהדורה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שחולקה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-5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המועדים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הנוראים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וישעי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יקרות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פורים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ושמחה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גאולת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נוספים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פתחי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" (3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),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עמלות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ספרי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סדרתו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qmd7vhklaqd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ותפיסות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יסוד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וכוללת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המיושמת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fpmvoouue3w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עקרון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צמצום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הקדושה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מפוזרת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העיקרון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מועט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ומתרכזת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חיסרון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דוגמאות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מהבריאה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ויבשה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יקוו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צומצמו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ואפשרו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וחושך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מעורבבים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אפור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ההבדלה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צמחייה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ודשאים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טעם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והפרי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המאורות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הלבנה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התנדבה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למקבלת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דוגמאות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מההיסטוריה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המקדש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חורבן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עונש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במדרגתם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לוחות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הברית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ממדרגתם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לפזר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חטא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העגל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n1tsjez3bae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חיילי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חיילי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המשכן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המגדירים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בישראל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הזוהר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2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חיילים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דאורייתא</w:t>
      </w:r>
      <w:r w:rsidDel="00000000" w:rsidR="00000000" w:rsidRPr="00000000">
        <w:rPr>
          <w:b w:val="1"/>
          <w:bCs w:val="1"/>
          <w:rtl w:val="1"/>
        </w:rPr>
        <w:t xml:space="preserve">" (</w:t>
      </w:r>
      <w:r w:rsidDel="00000000" w:rsidR="00000000" w:rsidRPr="00000000">
        <w:rPr>
          <w:b w:val="1"/>
          <w:bCs w:val="1"/>
          <w:rtl w:val="1"/>
        </w:rPr>
        <w:t xml:space="preserve">חיילי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התורה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עניינם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והנסתרת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דמלכא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חיילים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דמשכנא</w:t>
      </w:r>
      <w:r w:rsidDel="00000000" w:rsidR="00000000" w:rsidRPr="00000000">
        <w:rPr>
          <w:b w:val="1"/>
          <w:bCs w:val="1"/>
          <w:rtl w:val="1"/>
        </w:rPr>
        <w:t xml:space="preserve">" (</w:t>
      </w:r>
      <w:r w:rsidDel="00000000" w:rsidR="00000000" w:rsidRPr="00000000">
        <w:rPr>
          <w:b w:val="1"/>
          <w:bCs w:val="1"/>
          <w:rtl w:val="1"/>
        </w:rPr>
        <w:t xml:space="preserve">חיילי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המשכן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השכינה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עניינם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בתחתונים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הדבקות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משתמרת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התוכנית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המקורית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והשיבוש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המקורית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מצרים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להכשיר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דמשכנא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הראויים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החתן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הכלה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היציאה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המוקדמת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210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260),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אינקובטור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ההשלכות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הזיכוך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דמשכנא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מעמד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כפיצוי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מתן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כתוכנית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חלופית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אינקובטור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דאורייתא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סירובו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להחמצת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ציפייתם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תשלח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השלכות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לדורות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בשעבוד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בבחינת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אירוסין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נישואין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6ltuycmuvr3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אכילת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קרבנות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והמבול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התפיסה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המבול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לאוכלו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החידוש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שלאחר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המבול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שברא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והאכילה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קרבן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מתנה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לשורשו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הניחוח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אכילה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כהעלאה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רוחנית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ומחזירה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אכילה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המבול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שחיטה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והריגה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נבלה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בפיך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z6qnzysfx7v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כמזון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רוחני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הסיפור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מלמד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נרגש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קושיא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ששאל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אכלנו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הקושיא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בלילה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מהפתק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רעבונם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במילותיה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אכלנו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0"/>
        </w:rPr>
        <w:t xml:space="preserve">!".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ההחלטה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59jqdiarnv6" w:id="14"/>
      <w:bookmarkEnd w:id="14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מבנה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מטא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פיזי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מודל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הריכוז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והפיזור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הקדושה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בהיסטוריה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be217yeud2y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הפרדיגמה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ריכוז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פעפוע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גנזי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ריכוז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צמצום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פיזור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פעפוע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אז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?":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השלובים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והתרוקנות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שוויוני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אדריכלות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התאצפות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llax9vaxuh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טיפוס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הקוסמולוגי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יקוו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כמנגנון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צמצום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קביה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כינוס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מטא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פיזי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במצבו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אפרוריות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יקוו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האוקיינוסים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יבשה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המובחנת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מצב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הפיזור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הראשוני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טרום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קביה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מצב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הריכוז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המבני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פוסט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קביה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איכות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האור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אפרוריות</w:t>
            </w:r>
            <w:r w:rsidDel="00000000" w:rsidR="00000000" w:rsidRPr="00000000">
              <w:rPr>
                <w:rtl w:val="0"/>
              </w:rPr>
              <w:t xml:space="preserve">")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אחד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התאצפות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האור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המרחב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המכסים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; </w:t>
            </w:r>
            <w:r w:rsidDel="00000000" w:rsidR="00000000" w:rsidRPr="00000000">
              <w:rPr>
                <w:rtl w:val="1"/>
              </w:rPr>
              <w:t xml:space="preserve">היעדר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מוקד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עוצמה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אוקיינוסים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מוגדרים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יבשה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חשופה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יתרון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מבני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יציבות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ושוויוניות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גמורה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וגילוי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בולט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חיסרון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מבני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סטטיות</w:t>
            </w:r>
            <w:r w:rsidDel="00000000" w:rsidR="00000000" w:rsidRPr="00000000">
              <w:rPr>
                <w:rtl w:val="1"/>
              </w:rPr>
              <w:t xml:space="preserve">; </w:t>
            </w:r>
            <w:r w:rsidDel="00000000" w:rsidR="00000000" w:rsidRPr="00000000">
              <w:rPr>
                <w:rtl w:val="1"/>
              </w:rPr>
              <w:t xml:space="preserve">חוסר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אבולוציונית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העדר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גמור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וריקנות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רוחנית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בסביבה</w:t>
            </w:r>
          </w:p>
        </w:tc>
      </w:tr>
    </w:tbl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ji2ycdqhrxl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ריכוז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המקדש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העולם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תוספת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הגלובוס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דינמיקת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השלובים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הגלובלית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גנזי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נלקחה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גרמניה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').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לרוקן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מקדושתן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והמפוזרת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הצדקה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מבנית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בפיזור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הפנוי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5n2ze3phoya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מכניקת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השבירה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וההפצה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לוחות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ושברי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לוחות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בריכוז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אסטרטגי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חטא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העגל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נאסף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בלוחות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קטנות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המוחין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בוואקום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המרוכז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השבירה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כמנגנון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שבירת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דקונסטרוקציה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השבירה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nxxcqbgbihk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כמנגנון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הצלה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ופעפוע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והשכינה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קטסטרופה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פעפוע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החורבן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כהתאמת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מתח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ממדרגתם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בריכוזו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הישרדותי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הנמכת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למדרגה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והשפלות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שלוש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המבנית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קדושה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מרוכזת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מקדש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ומרכזי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קדושה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מפוזרת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גלות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בהסתר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ביניים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1y28c9ph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הממד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האנושי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העלאת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ניצוצות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אכילה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וקורבנות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אינטראקציה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לשורשו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טרנספורמטיבי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והבל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ייצגה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עולת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נוח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ייצגה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חקירת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בוחן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החזיר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וגבוהה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והכוון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Tzimtzum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נאסר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הברכה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והאכילה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למדרגת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bxi9rd61dfu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המודל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האינטגרטיבי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הקדושה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הלוריאנית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והנגשה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תובנה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סופית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The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Architectural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Intervention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אדריכלות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אקטיבית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אפור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ממוקדת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הנמוך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הניצוצות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יתאחדו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qqpku5v9yga" w:id="22"/>
      <w:bookmarkEnd w:id="2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המעבר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המוסרי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והריטואלי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מצמחונות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לאכילת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רפאל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לוריא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nrys3qtb9mh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הפרדיגמה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המוסרית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טרום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מבול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גנזי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הטרום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מבולית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אונטולוגית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פיזור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כעולם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אפור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ושחיטה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להפקיע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לצרכיו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נבלה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רשות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חמאס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מופרזת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כאורחים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לשחיתות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הנפרד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gbd554p71mg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הטרילוגיה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היתר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אכילת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ההצדקות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כירק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טרנספורמציה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מסנתז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היוצרות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זכות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הבעלות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והחסד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צינור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חלישות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האדם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פיזיולוגית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פוסט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מבול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מתחת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לחיה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העלאה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רוחנית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הרובד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הקבלי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משיחי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האכילה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מטמיעה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האונטולוגי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חסידית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רישיון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לתאוותנות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לצרכיו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jf8gbgpinud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עולה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האבולוציה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הריטואל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וההכרה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בבעלות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התודעתי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הקריב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טוטאלית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למקורם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קורבנות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והבל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מנחה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קורבנות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נוח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עולה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הקורבן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מנחה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מתנה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מהקיים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עולה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חזרה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לשורש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כוונה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הודיה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רכושו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סגירת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הפער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נברא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לבורא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תפיסת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אני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עצמאית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ואוטונומית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אורח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במלון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הציוד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לבעליו</w:t>
            </w:r>
          </w:p>
        </w:tc>
      </w:tr>
    </w:tbl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אורחים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הנותנים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פיקדון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הזכאי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מגבות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האונטולוגי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3bec78n92mu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המנוע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האונטולוגי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צמצום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הקדושה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כבסיס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להיתר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האכילה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ייקבו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צמצום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הקדושה</w:t>
      </w:r>
      <w:r w:rsidDel="00000000" w:rsidR="00000000" w:rsidRPr="00000000">
        <w:rPr>
          <w:rtl w:val="0"/>
        </w:rPr>
        <w:t xml:space="preserve"> (Concentration of Holiness).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והפרי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וחלש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בבשר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אפור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באכילה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ניצוצות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לעבד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להיגאל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d3wq2kw7yz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האחריות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הצרכן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המודרני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Intention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אונטולוגית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חמאס</w:t>
      </w:r>
      <w:r w:rsidDel="00000000" w:rsidR="00000000" w:rsidRPr="00000000">
        <w:rPr>
          <w:rtl w:val="1"/>
        </w:rPr>
        <w:t xml:space="preserve">";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תובנות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לאכילת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כפעולת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קורבן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9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ביטול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יש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מההוויה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הכרה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בתלות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העלאה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הצמחונות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