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הזוהרת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אשר</w:t>
      </w:r>
    </w:p>
    <w:p w:rsidR="00000000" w:rsidDel="00000000" w:rsidP="00000000" w:rsidRDefault="00000000" w:rsidRPr="00000000" w14:paraId="00000003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</w:p>
    <w:p w:rsidR="00000000" w:rsidDel="00000000" w:rsidP="00000000" w:rsidRDefault="00000000" w:rsidRPr="00000000" w14:paraId="00000004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הרציונליסטי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כחדשנות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שבאמצעותה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מוסריים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אכילה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מקודשת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והנחת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הזוהרת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והאתית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אשר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המסתורין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האליטיסטי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בסרגוסה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1255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1340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האטומות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והמוצלחים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לסנתז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PaRDeS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ונחווית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5, 6]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סרגוסה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ממוקמים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בסרגוסה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בסרגוסה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למשכורת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מקודמיו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האזוטריים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[2, 6]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וכחדשן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tbl>
      <w:tblPr>
        <w:tblStyle w:val="Table1"/>
        <w:bidiVisual w:val="1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825"/>
        <w:gridCol w:w="980"/>
        <w:tblGridChange w:id="0">
          <w:tblGrid>
            <w:gridCol w:w="2270"/>
            <w:gridCol w:w="282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ְּ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בסביבות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1255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לספירה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סרגוסה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סרגוסה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[6,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[4,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אינטלקטואלית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גירונה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בסביבות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1340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לספירה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[1, 6]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האריסטוטלי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בחוכמתה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בטרמינולוגיה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1291,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אינטגרטיבית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[1, 4]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PaRDeS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הרמנויטית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חדשה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1291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PaRDeS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וסוד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 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​​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אסתטית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הפשוטה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וההקשרית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ותרומותיו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שבאות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בהתנתקות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והטבעיים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שפרשנויותיו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האזוטריות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אורגנית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הרמז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ביצירותיהם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הרמז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לאינטלקט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לרציונליסטים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דאגותיהם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דרוש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כדרשן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והפסיכולוגיות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הדרוש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קאנוניות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וניצחונותיהם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והסיסטמטיזציה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הקבלה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הבהר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שמסמן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המחפשת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ההתפרצויות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במכניקת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תזכורות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".[1]</w:t>
      </w:r>
    </w:p>
    <w:tbl>
      <w:tblPr>
        <w:tblStyle w:val="Table2"/>
        <w:bidiVisual w:val="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170"/>
        <w:gridCol w:w="3455"/>
        <w:tblGridChange w:id="0">
          <w:tblGrid>
            <w:gridCol w:w="1670"/>
            <w:gridCol w:w="3170"/>
            <w:gridCol w:w="345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PaRDeS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ראשוניות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ֶּ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ַׁ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מילולית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חננאל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חייא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קלאסיים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שאבדו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ומיסטיים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זוהר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מנאפולי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1491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1492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טרבס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מטריפולי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שבועית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פותחת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ותיאולוגית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אלפביתי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82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6,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לצנצנת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6, 12]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ואמון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אוריינטציה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היפוכי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האינטראקציה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ושגשוג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ותכליתית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פרספקטיבה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סגולות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[2, 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[2]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ימולאו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המוטיבציה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תדרדר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לטקסיות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וטקסים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מטופל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[2, 6]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בפשטותו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ובבהירותו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אופייה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הסקרמנטלי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הסעודה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התואמים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[7, 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[16]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וחוקי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הקיום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הסעודות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לרחיצת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הספציפיות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.[15,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מאוזנת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לטיהור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לטיהור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סקרמנטלי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האמצע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וכוונה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רוחנית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שצריכות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[7,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15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מגרגרנות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[7]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ניזונות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אסכטולוגיה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הצדיקים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אסכטולוגית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יחגגו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הבהמות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והזיז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).[1, 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כמטאפורות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.[16, 19, 20]</w:t>
      </w:r>
    </w:p>
    <w:tbl>
      <w:tblPr>
        <w:tblStyle w:val="Table3"/>
        <w:bidiVisual w:val="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715"/>
        <w:gridCol w:w="1430"/>
        <w:tblGridChange w:id="0">
          <w:tblGrid>
            <w:gridCol w:w="2150"/>
            <w:gridCol w:w="4715"/>
            <w:gridCol w:w="14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אלמנט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הסעודה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הסעודה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[18, 19, 20]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בהמות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הסעודה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[19, 20]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יוחנאי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ציפור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מייצגת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האוויר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[19, 20]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חגיגה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אינטלקטואלית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התענוג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האולטימטיבי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האלוהית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[16, 20]</w:t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שאיחודם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כמטאפורה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הנוכחית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האולטימטיבית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[7, 15, 17]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טרנספורמציה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והיררכיה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שלמות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אפטרמן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דוקטרינה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אפוטאוזיס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אבולוציה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אסכטולוגית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.[21, 22]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תמימות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תמימות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.[21]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".[21, 22]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היפוך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היפוך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[21, 22]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לקיחה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לקיחה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[21, 22]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ארכיטיפים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בהישגיהן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האינדיבידואלי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.[21,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מרמזת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האונטולוגי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סיווג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הלב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נגישותן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מוסלות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וניאוף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בתחזוקה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והנשגב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הסודות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פוטנציאלי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גוטליב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המעורפלת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מגמגמת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ואלגנטי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סלקטיבית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הפחתת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סמליות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והמיתולוגית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נרטיבי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[1, 3, 4]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הסטנדרטית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פופולריים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דמוקרטיזציה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ספרותית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התפשטה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סטנדרטיות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הבאה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הארבעה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[23,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והנומרולוגיים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סטנדרטית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[23, 24]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מבהאיה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לשילובו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בנאפולי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1491.[1, 2, 7]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המתמשך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והתזונתית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קד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והפולחנית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קד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המסודרים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אלפביתי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סיפקו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תבנית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לעבודות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אנציקלופדיות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במורכבויות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[7, 15]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 ...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https://he.wikipedia.org/wiki/%D7%91%D7%97%D7%99%D7%99_%D7%91%D7%9F_%D7%90%D7%A9%D7%A8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BAḤYA (BEḤAI) BEN ASHER BEN HALAWA - JewishEncyclopedia.com,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https://jewishencyclopedia.com/articles/2367-bahya-behai-ben-asher-ben-halawa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https://www.sefaria.org.il/topics/bachya-ben-asher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https://www.chabad.org/library/article_cdo/aid/6541551/jewish/Who-Was-Rabbeinu-Bachye-Ben-Asher.htm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https://www.sefaria.org/topics/bachya-ben-asher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https://en.wikipedia.org/wiki/Bahya_ben_Asher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https://www.yeshiva.org.il/wiki/index.php/%D7%A8%D7%91%D7%A0%D7%95_%D7%91%D7%97%D7%99%D7%99_%D7%91%D7%9F_%D7%8A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https://he.chabad.org/library/article_cdo/aid/3164431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EJJS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2 (2015): 134–153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].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ResearchGate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https://www.researchgate.net/publication/284001548_Tohar_Vered_The_Exegesis_of_Bahya_Ben_Asher_for_Gen_157_EJJS_European_Journal_for_Jewish_Studies_9_no_2_2015_134-153_English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https://www.miron.org.il/%D7%94%D7%A9%D7%AA%D7%9C%D7%A9%D7%9C%D7%95%D7%AA-%D7%94%D7%A7%D7%91%D7%94C%D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https://www.hamadaf-y.co.il/%D7%97%D7%A0%D7%95%D7%AA/%D7%9E%D7%95%D7%A1%D7%A8-%D7%95%D7%90% D7%9E%D7%95%D7%A0%D7%94/%D7%A2%D7%95%D7%93-%D7%91%D7%90%D7%9E%D7%95%D7%A0%D7%94-%D7%95%D7%9 E%D7%95%D7%A1%D7%A8/%D7%9B%D7%93-%D7%94%D7%A7%D7%9E%D7%97-%D7%A9%D7%95%D7%9C%D7%97%D7%9F-%D 7%A9%D7%9C-%D7%90%D7%A8%D7%91%D7%A2-%D7%A8%D7%91%D7%99%D7%A0%D7%95-%D7%91%D7%97%D7%99%D7%99/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https://www.sefaria.org.il/Kad_HaKemach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https://he.wikiquote.org/wiki/%D7%91%D7%97%D7%99%D7%99_%D7%91%D7%9F_%D7%90%D7%A9%D7%A8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https://www.sefaria.org/Rabbeinu_Bahya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https://www.sefaria.org.il/Shulchan_Shel_Arba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http://jkraus.webspace.wheatoncollege.edu/shulhan-shel-arba-table-of-contents/shulhan-shel-arba-introduction/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https://www.sefaria.org/Shulchan_Shel_Arba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https://he.wikisource.org/wiki/%D7%A8%D7%91%D7%99%D7%A0%D7%95_%D7%91%D7%97%D7% 99%D7%99_%D7%A2%D7%9C_%D7%91%D7%A8%D7%90%D7%A9%D7%99%D7%AA_%D7%90_%D7%9B%D7%90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https://www.sefaria.org/topics/the-banquet-for-the-righteous-in-the-future-to-come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https://www.sefaria.org/Isaiah.64?with=Shulchan%20Shel%20Arba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אפותאוזיס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https://cris.tau.ac.il/en/publications/%D7%94%D7%AA%D7%94%D7%9C%D7%9B%D7%95%D7%AA-%D7%94%D7%AA%D7%94%D7%A4%D7%9B%D7%95%D7%AA-%D7%95%D7%9C%D7%A7%D7%99%D7%97%D7%94- %D7%A2%D7%9C-%D7%90%D7%A4%D7%95%D7%AA%D7%99%D7%90%D7%95%D7%96%D7%94-%D7%91%D7%A7% D7%91%D7%9C%D7%AA-%D7%A8-%D7%91%D7%97%D7%99%D7%99-%D7%91%D7%9F-%D7%90%D7%A9%D7%A8/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אפותאוזיס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u w:val="single"/>
            <w:rtl w:val="0"/>
          </w:rPr>
          <w:t xml:space="preserve">, </w:t>
        </w:r>
      </w:hyperlink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https://jstudies.huji.ac.il/sites/default/files/jstudies/files/tarbiz_- 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u w:val="single"/>
            <w:rtl w:val="0"/>
          </w:rPr>
          <w:t xml:space="preserve">8703-00 </w:t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- 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u w:val="single"/>
            <w:rtl w:val="0"/>
          </w:rPr>
          <w:t xml:space="preserve">abstracts </w:t>
        </w:r>
      </w:hyperlink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- 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u w:val="single"/>
            <w:rtl w:val="0"/>
          </w:rPr>
          <w:t xml:space="preserve">e </w:t>
        </w:r>
      </w:hyperlink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- for_press - 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u w:val="single"/>
            <w:rtl w:val="0"/>
          </w:rPr>
          <w:t xml:space="preserve">13.5.2021_4 - </w:t>
        </w:r>
      </w:hyperlink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_afterman_pinto.pdf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1269-1340)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https://www.chabad.org/library/article_cdo/aid/111937/jewish/Rabbi-Jacob-Ben-Asher-The-Tur 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ונומרולוגית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1544)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https://archive.org/details/commentary-on-the-torah-by-jacob-ben-asher-masoretic-and-numerological-appetizers-venice-1544-images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Shulchan_Shel_Arba" TargetMode="External"/><Relationship Id="rId22" Type="http://schemas.openxmlformats.org/officeDocument/2006/relationships/hyperlink" Target="https://www.sefaria.org/Shulchan_Shel_Arba" TargetMode="External"/><Relationship Id="rId21" Type="http://schemas.openxmlformats.org/officeDocument/2006/relationships/hyperlink" Target="http://jkraus.webspace.wheatoncollege.edu/shulhan-shel-arba-table-of-contents/shulhan-shel-arba-introduction/" TargetMode="External"/><Relationship Id="rId24" Type="http://schemas.openxmlformats.org/officeDocument/2006/relationships/hyperlink" Target="https://www.sefaria.org/topics/the-banquet-for-the-righteous-in-the-future-to-come" TargetMode="External"/><Relationship Id="rId23" Type="http://schemas.openxmlformats.org/officeDocument/2006/relationships/hyperlink" Target="https://he.wikisource.org/wiki/%D7%A8%D7%91%D7%99%D7%A0%D7%95_%D7%91%D7%97%D7%99%D7%99_%D7%A2%D7%9C_%D7%91%D7%A8%D7%90%D7%A9%D7%99%D7%AA_%D7%90_%D7%9B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abad.org/library/article_cdo/aid/6541551/jewish/Who-Was-Rabbeinu-Bachye-Ben-Asher.htm" TargetMode="External"/><Relationship Id="rId26" Type="http://schemas.openxmlformats.org/officeDocument/2006/relationships/hyperlink" Target="https://cris.tau.ac.il/en/publications/%D7%94%D7%AA%D7%94%D7%9C%D7%9B%D7%95%D7%AA-%D7%94%D7%AA%D7%94%D7%A4%D7%9B%D7%95%D7%AA-%D7%95%D7%9C%D7%A7%D7%99%D7%97%D7%94-%D7%A2%D7%9C-%D7%90%D7%A4%D7%95%D7%AA%D7%99%D7%90%D7%95%D7%96%D7%94-%D7%91%D7%A7%D7%91%D7%9C%D7%AA-%D7%A8-%D7%91%D7%97%D7%99%D7%99-%D7%91%D7%9F-%D7%90%D7%A9%D7%A8/" TargetMode="External"/><Relationship Id="rId25" Type="http://schemas.openxmlformats.org/officeDocument/2006/relationships/hyperlink" Target="https://www.sefaria.org/Isaiah.64?with=Shulchan%20Shel%20Arba" TargetMode="External"/><Relationship Id="rId28" Type="http://schemas.openxmlformats.org/officeDocument/2006/relationships/hyperlink" Target="https://jstudies.huji.ac.il/sites/default/files/jstudies/files/tarbiz_-_8703_-_00_-_abstracts_-_e_-_for_press_-_13.5.2021_4_-_afterman_pinto.pdf" TargetMode="External"/><Relationship Id="rId27" Type="http://schemas.openxmlformats.org/officeDocument/2006/relationships/hyperlink" Target="https://jstudies.huji.ac.il/sites/default/files/jstudies/files/tarbiz_-_8703_-_00_-_abstracts_-_e_-_for_press_-_13.5.2021_4_-_afterman_pinto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1%D7%97%D7%99%D7%99_%D7%91%D7%9F_%D7%90%D7%A9%D7%A8" TargetMode="External"/><Relationship Id="rId29" Type="http://schemas.openxmlformats.org/officeDocument/2006/relationships/hyperlink" Target="https://jstudies.huji.ac.il/sites/default/files/jstudies/files/tarbiz_-_8703_-_00_-_abstracts_-_e_-_for_press_-_13.5.2021_4_-_afterman_pinto.pdf" TargetMode="External"/><Relationship Id="rId7" Type="http://schemas.openxmlformats.org/officeDocument/2006/relationships/hyperlink" Target="https://jewishencyclopedia.com/articles/2367-bahya-behai-ben-asher-ben-halawa" TargetMode="External"/><Relationship Id="rId8" Type="http://schemas.openxmlformats.org/officeDocument/2006/relationships/hyperlink" Target="https://www.sefaria.org.il/topics/bachya-ben-asher" TargetMode="External"/><Relationship Id="rId31" Type="http://schemas.openxmlformats.org/officeDocument/2006/relationships/hyperlink" Target="https://jstudies.huji.ac.il/sites/default/files/jstudies/files/tarbiz_-_8703_-_00_-_abstracts_-_e_-_for_press_-_13.5.2021_4_-_afterman_pinto.pdf" TargetMode="External"/><Relationship Id="rId30" Type="http://schemas.openxmlformats.org/officeDocument/2006/relationships/hyperlink" Target="https://jstudies.huji.ac.il/sites/default/files/jstudies/files/tarbiz_-_8703_-_00_-_abstracts_-_e_-_for_press_-_13.5.2021_4_-_afterman_pinto.pdf" TargetMode="External"/><Relationship Id="rId11" Type="http://schemas.openxmlformats.org/officeDocument/2006/relationships/hyperlink" Target="https://en.wikipedia.org/wiki/Bahya_ben_Asher" TargetMode="External"/><Relationship Id="rId33" Type="http://schemas.openxmlformats.org/officeDocument/2006/relationships/hyperlink" Target="https://jstudies.huji.ac.il/sites/default/files/jstudies/files/tarbiz_-_8703_-_00_-_abstracts_-_e_-_for_press_-_13.5.2021_4_-_afterman_pinto.pdf" TargetMode="External"/><Relationship Id="rId10" Type="http://schemas.openxmlformats.org/officeDocument/2006/relationships/hyperlink" Target="https://www.sefaria.org/topics/bachya-ben-asher" TargetMode="External"/><Relationship Id="rId32" Type="http://schemas.openxmlformats.org/officeDocument/2006/relationships/hyperlink" Target="https://jstudies.huji.ac.il/sites/default/files/jstudies/files/tarbiz_-_8703_-_00_-_abstracts_-_e_-_for_press_-_13.5.2021_4_-_afterman_pinto.pdf" TargetMode="External"/><Relationship Id="rId13" Type="http://schemas.openxmlformats.org/officeDocument/2006/relationships/hyperlink" Target="https://he.chabad.org/library/article_cdo/aid/3164431" TargetMode="External"/><Relationship Id="rId35" Type="http://schemas.openxmlformats.org/officeDocument/2006/relationships/hyperlink" Target="https://jstudies.huji.ac.il/sites/default/files/jstudies/files/tarbiz_-_8703_-_00_-_abstracts_-_e_-_for_press_-_13.5.2021_4_-_afterman_pinto.pdf" TargetMode="External"/><Relationship Id="rId12" Type="http://schemas.openxmlformats.org/officeDocument/2006/relationships/hyperlink" Target="https://www.yeshiva.org.il/wiki/index.php/%D7%A8%D7%91%D7%A0%D7%95_%D7%91%D7%97%D7%99%D7%99_%D7%91%D7%9F_%D7%90%D7%A9%D7%A8" TargetMode="External"/><Relationship Id="rId34" Type="http://schemas.openxmlformats.org/officeDocument/2006/relationships/hyperlink" Target="https://jstudies.huji.ac.il/sites/default/files/jstudies/files/tarbiz_-_8703_-_00_-_abstracts_-_e_-_for_press_-_13.5.2021_4_-_afterman_pinto.pdf" TargetMode="External"/><Relationship Id="rId15" Type="http://schemas.openxmlformats.org/officeDocument/2006/relationships/hyperlink" Target="https://www.miron.org.il/%D7%94%D7%A9%D7%AA%D7%9C%D7%A9%D7%9C%D7%95%D7%AA-%D7%94%D7%A7%D7%91%D7%9C%D7%94/" TargetMode="External"/><Relationship Id="rId37" Type="http://schemas.openxmlformats.org/officeDocument/2006/relationships/hyperlink" Target="https://www.chabad.org/library/article_cdo/aid/111937/jewish/Rabbi-Jacob-Ben-Asher-The-Tur.htm" TargetMode="External"/><Relationship Id="rId14" Type="http://schemas.openxmlformats.org/officeDocument/2006/relationships/hyperlink" Target="https://www.researchgate.net/publication/284001548_Tohar_Vered_The_Exegesis_of_Bahya_Ben_Asher_for_Gen_157_EJJS_European_Journal_for_Jewish_Studies_9_no_2_2015_134-153_English" TargetMode="External"/><Relationship Id="rId36" Type="http://schemas.openxmlformats.org/officeDocument/2006/relationships/hyperlink" Target="https://jstudies.huji.ac.il/sites/default/files/jstudies/files/tarbiz_-_8703_-_00_-_abstracts_-_e_-_for_press_-_13.5.2021_4_-_afterman_pinto.pdf" TargetMode="External"/><Relationship Id="rId17" Type="http://schemas.openxmlformats.org/officeDocument/2006/relationships/hyperlink" Target="https://www.sefaria.org.il/Kad_HaKemach" TargetMode="External"/><Relationship Id="rId16" Type="http://schemas.openxmlformats.org/officeDocument/2006/relationships/hyperlink" Target="https://www.hamadaf-y.co.il/%D7%97%D7%A0%D7%95%D7%AA/%D7%9E%D7%95%D7%A1%D7%A8-%D7%95%D7%90%D7%9E%D7%95%D7%A0%D7%94/%D7%A2%D7%95%D7%93-%D7%91%D7%90%D7%9E%D7%95%D7%A0%D7%94-%D7%95%D7%9E%D7%95%D7%A1%D7%A8/%D7%9B%D7%93-%D7%94%D7%A7%D7%9E%D7%97-%D7%A9%D7%95%D7%9C%D7%97%D7%9F-%D7%A9%D7%9C-%D7%90%D7%A8%D7%91%D7%A2-%D7%A8%D7%91%D7%99%D7%A0%D7%95-%D7%91%D7%97%D7%99%D7%99/" TargetMode="External"/><Relationship Id="rId38" Type="http://schemas.openxmlformats.org/officeDocument/2006/relationships/hyperlink" Target="https://archive.org/details/commentary-on-the-torah-by-jacob-ben-asher-masoretic-and-numerological-appetizers-venice-1544-images" TargetMode="External"/><Relationship Id="rId19" Type="http://schemas.openxmlformats.org/officeDocument/2006/relationships/hyperlink" Target="https://www.sefaria.org/Rabbeinu_Bahya" TargetMode="External"/><Relationship Id="rId18" Type="http://schemas.openxmlformats.org/officeDocument/2006/relationships/hyperlink" Target="https://he.wikiquote.org/wiki/%D7%91%D7%97%D7%99%D7%99_%D7%91%D7%9F_%D7%90%D7%A9%D7%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