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הלקטנית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והתמציתית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הקיסרות</w:t>
      </w:r>
      <w:r w:rsidDel="00000000" w:rsidR="00000000" w:rsidRPr="00000000">
        <w:rPr>
          <w:rtl w:val="1"/>
        </w:rPr>
        <w:t xml:space="preserve">**,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והגיאופוליטי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-15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-14.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המגיפה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השחורה</w:t>
      </w:r>
      <w:r w:rsidDel="00000000" w:rsidR="00000000" w:rsidRPr="00000000">
        <w:rPr>
          <w:rtl w:val="1"/>
        </w:rPr>
        <w:t xml:space="preserve">" (1348–1349) </w:t>
      </w:r>
      <w:r w:rsidDel="00000000" w:rsidR="00000000" w:rsidRPr="00000000">
        <w:rPr>
          <w:rtl w:val="1"/>
        </w:rPr>
        <w:t xml:space="preserve">ומפרעות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רינדפלייש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ובוהמיה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קרמז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Krems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הדנובה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הבסבורג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הקיסרות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הוכמייסטר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קיסרית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רופרכט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1407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Hochmeister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בגרמניה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בסכסוכים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0"/>
        </w:rPr>
        <w:t xml:space="preserve">.[3]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הקיסרי</w:t>
      </w:r>
      <w:r w:rsidDel="00000000" w:rsidR="00000000" w:rsidRPr="00000000">
        <w:rPr>
          <w:rtl w:val="0"/>
        </w:rPr>
        <w:t xml:space="preserve"> (1407)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Hochmeister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über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Rabbinen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הממנה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הקיסר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רופרכט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מהאימפריה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אזרחיות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רישומים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שיפוטיות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שלטונית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בלמדנותו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-1415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מוויינסברג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מרוטנבורג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אלפסי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0"/>
        </w:rPr>
        <w:t xml:space="preserve">.[4]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ובאוסטריה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ובוהמיה</w:t>
      </w:r>
      <w:r w:rsidDel="00000000" w:rsidR="00000000" w:rsidRPr="00000000">
        <w:rPr>
          <w:rtl w:val="1"/>
        </w:rPr>
        <w:t xml:space="preserve">.[1, 4]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אשכנזיזציה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Glossaries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קורפוס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מווינה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-13,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-19.[1, 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0"/>
        </w:rPr>
        <w:t xml:space="preserve">.[2]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והמרדכי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).[2, 4]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בגרמניה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מווינה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מחבורא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וינה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ותפוצתו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ונציה</w:t>
      </w:r>
      <w:r w:rsidDel="00000000" w:rsidR="00000000" w:rsidRPr="00000000">
        <w:rPr>
          <w:rtl w:val="1"/>
        </w:rPr>
        <w:t xml:space="preserve"> (1520–1523)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בומברג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הסטנדרטיות</w:t>
      </w:r>
      <w:r w:rsidDel="00000000" w:rsidR="00000000" w:rsidRPr="00000000">
        <w:rPr>
          <w:rtl w:val="0"/>
        </w:rPr>
        <w:t xml:space="preserve">.[1, 4]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.[5, 6]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והסדרים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ובבוהמיה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0"/>
        </w:rPr>
        <w:t xml:space="preserve">.[2, 5]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מועד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מגילה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נשים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קידושין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1"/>
        </w:rPr>
        <w:t xml:space="preserve">נזיקין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וטהרות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Glosses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דבקותו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וכלכליים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בבוהמיה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בוהמיה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ולקריאות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-15,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המזוקקת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0"/>
        </w:rPr>
        <w:t xml:space="preserve">.[7]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קרמז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הדשן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.[8, 9]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1390,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זקנו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'.[9] </w:t>
      </w:r>
      <w:r w:rsidDel="00000000" w:rsidR="00000000" w:rsidRPr="00000000">
        <w:rPr>
          <w:rtl w:val="1"/>
        </w:rPr>
        <w:t xml:space="preserve">בחיבוריו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לפסיקותיו</w:t>
      </w:r>
      <w:r w:rsidDel="00000000" w:rsidR="00000000" w:rsidRPr="00000000">
        <w:rPr>
          <w:rtl w:val="0"/>
        </w:rPr>
        <w:t xml:space="preserve">.[3]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דור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לשושלת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; "</w:t>
      </w:r>
      <w:r w:rsidDel="00000000" w:rsidR="00000000" w:rsidRPr="00000000">
        <w:rPr>
          <w:rtl w:val="1"/>
        </w:rPr>
        <w:t xml:space="preserve">הוכמייסטר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נכדו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הדשן</w:t>
      </w:r>
      <w:r w:rsidDel="00000000" w:rsidR="00000000" w:rsidRPr="00000000">
        <w:rPr>
          <w:rtl w:val="1"/>
        </w:rPr>
        <w:t xml:space="preserve">"; </w:t>
      </w:r>
      <w:r w:rsidDel="00000000" w:rsidR="00000000" w:rsidRPr="00000000">
        <w:rPr>
          <w:rtl w:val="1"/>
        </w:rPr>
        <w:t xml:space="preserve">הפוסק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ופסיקותיו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בקרמז</w:t>
      </w:r>
      <w:r w:rsidDel="00000000" w:rsidR="00000000" w:rsidRPr="00000000">
        <w:rPr>
          <w:rtl w:val="0"/>
        </w:rPr>
        <w:t xml:space="preserve">'.[9]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הקודיפיקציה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0"/>
        </w:rPr>
        <w:t xml:space="preserve">").[4, 10]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.[10]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לאשכנז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פלפולא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0"/>
        </w:rPr>
        <w:t xml:space="preserve">.[11]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-15, </w:t>
      </w:r>
      <w:r w:rsidDel="00000000" w:rsidR="00000000" w:rsidRPr="00000000">
        <w:rPr>
          <w:rtl w:val="1"/>
        </w:rPr>
        <w:t xml:space="preserve">הישרדותה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והראבי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מפיץ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המגולמת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.[1, 2]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0"/>
        </w:rPr>
        <w:t xml:space="preserve">.[4]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והגהותיו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0"/>
        </w:rPr>
        <w:t xml:space="preserve">.[4, 10]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הוכמייסטר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הקיסריות</w:t>
      </w:r>
      <w:r w:rsidDel="00000000" w:rsidR="00000000" w:rsidRPr="00000000">
        <w:rPr>
          <w:rtl w:val="0"/>
        </w:rPr>
        <w:t xml:space="preserve">.[3]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הגהותיו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קרמז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0"/>
        </w:rPr>
        <w:t xml:space="preserve">.[8, 9]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OHR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ZARUA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Halacha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Judaica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itm</w:t>
      </w:r>
      <w:r w:rsidDel="00000000" w:rsidR="00000000" w:rsidRPr="00000000">
        <w:rPr>
          <w:rtl w:val="0"/>
        </w:rPr>
        <w:t xml:space="preserve">/396098023126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Israel of Krems - Wikipedia, https://en.wikipedia.org/wiki/Israel_of_Krems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:%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Full text of "Encyclopedia of Jewish knowledge" - Internet Archive, https://archive.org/stream/encyclopediaofje00unse/encyclopediaofje00unse_djvu.txt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sefaria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isserlin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yeshiva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/2018/08/21/%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chabadpedia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=%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7%94:%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9&amp;</w:t>
      </w:r>
      <w:r w:rsidDel="00000000" w:rsidR="00000000" w:rsidRPr="00000000">
        <w:rPr>
          <w:rtl w:val="0"/>
        </w:rPr>
        <w:t xml:space="preserve">mobileaction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Reply ready.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