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המאוחרת</w:t>
      </w:r>
    </w:p>
    <w:p w:rsidR="00000000" w:rsidDel="00000000" w:rsidP="00000000" w:rsidRDefault="00000000" w:rsidRPr="00000000" w14:paraId="00000003">
      <w:pPr>
        <w:shd w:fill="2f334b" w:val="clear"/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Source guide</w:t>
      </w:r>
    </w:p>
    <w:p w:rsidR="00000000" w:rsidDel="00000000" w:rsidP="00000000" w:rsidRDefault="00000000" w:rsidRPr="00000000" w14:paraId="00000004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משברי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הקדומות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הטמיע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שימורן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נדירות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הלקטנית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והתמציתית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נידון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**,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מינוי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המנווט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המאוחרת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והגיאופוליטי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-15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התאוששות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השחורה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(1348–1349)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ומפרעות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רינדפלייש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בוואקום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ובצרפת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נחלשו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Krems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הדנובה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והבנייה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הדוכסים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הבסבורג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ללחצים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לתפקידיו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הממלכתית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קיסרית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הפרשיות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והשנויות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במחלוקת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רופרכט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1407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Hochmeister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שיפוטיות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וניהוליות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האזרחית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בסכסוכים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היבטי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הקיסרי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0"/>
              </w:rPr>
              <w:t xml:space="preserve"> (1407)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והשלכות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Hochmeister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über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alle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Rabbinen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הממנה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הקיסר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רופרכט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הקדושה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אזרחיות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אוכלוסייה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רישומים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שיפוטיות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במחלוקות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יחידים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פנימית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שלטונית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התגובה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משמעית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במינוי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אנושה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באוטונומיה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לנבוע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קיסרי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בלמדנותו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סמכויותיו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בתפקידים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-1415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כמפקח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קונרד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מוויינסברג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שתתקבל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היגר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במתכונת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.[4]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שהמשיכו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להתפתח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שהתגבשו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ובוהמיה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.[1, 4]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ולבצע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אשכנזיזציה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כשמו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Glossaries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קצרות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ותמציתיות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לקטנות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המשלימים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כנגדו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מקודקס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המיוצגת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שימורם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בסכנת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להמצאת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נחשפו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ונדירה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מווינה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המקיפים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והעמוקים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שנוצרו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היסטוריות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-19.[1, 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הלקטנות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נרחבים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מווינה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נשכחים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והמרדכי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מובאות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הופיעו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התלויים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).[2, 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שהתקבל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בהגהות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מקרמז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0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העיקרי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אוסטריה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-19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הציטוטים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המקוריים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נכללו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נדירים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נדפסו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בשלמותם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היום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הפורמלי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ותפוצתו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(1520–1523)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דניאל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בומברג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ומאז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הסטנדרטיות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4]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היריעה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.[5, 6]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והסדרים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ופסחים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המפורטות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התחומים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נבדלו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ממנהגי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ובבוהמיה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.[2, 5]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תלמודי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תוכני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עירובין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פסחים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יומא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מגילה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טלטול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הרבים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נשים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יבמות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גיטין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קידושין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הקהילה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נזיקין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מציעא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בתרא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סנהדרין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נוכרים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אזרחי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קדשים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וטהרות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חולין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בכורות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והיתר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טהרת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המשפחה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ללוות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במושג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Glosses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להטעות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ולשוות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התחתונה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וחברה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כמאמרים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המנחים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בעליונותו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מפורשות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דבקותו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בהלכה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התעלם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הסובבת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התייחסויות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ביטחוניים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וכלכליים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בבוהמיה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המבינה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מסתגרת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בוהמיה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מותאמים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לתמצות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ולקריאות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מבעלי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שהאריכו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ובקושיות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מעדיף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התמציתי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בקיצורים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ובמדריכים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המזוקקת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.[7]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כסבא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.[8, 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1390,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וגדל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שהנחיל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זקנו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פתחיה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'.[9]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הדשן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1"/>
                <w:szCs w:val="21"/>
                <w:shd w:fill="22262b" w:val="clear"/>
                <w:rtl w:val="1"/>
              </w:rPr>
              <w:t xml:space="preserve">לשושלת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מקרמז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הוכמייסטר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פתחיה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המשפחתית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איסרלן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הדשן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1"/>
                <w:szCs w:val="21"/>
                <w:shd w:fill="22262b" w:val="clear"/>
                <w:rtl w:val="0"/>
              </w:rPr>
              <w:t xml:space="preserve">-15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שחשו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'.[9]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בבואו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משלושת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ההוראה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ושימשו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דעתם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איסרלש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").[4, 10]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בהתבסס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פיסל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לאשכנז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המסמלות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הטהורה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הגישות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בפירושים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מעדני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פלפולא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חריפתא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התייחסות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.[11]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דורות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מדגים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ששימרו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המטען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להחליף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ומצדו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הישרדותה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ביכולתה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הקאנון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והראבי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יישארו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יהפכו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.[1]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התמודדות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המוקדמת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ניצנים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מודרנה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בסמכות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מבשרים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מפיץ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המתווכת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גנוז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לדרכי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ברורות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ותובנות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'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שהשפיעה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המגולמת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לסכם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נקודות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והצלה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ארכיון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לתורתם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אובדנם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.[1, 2]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גישור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קנוני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.[4, 10]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2f2f2"/>
          <w:sz w:val="21"/>
          <w:szCs w:val="21"/>
          <w:shd w:fill="22262b" w:val="clear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הוכמייסטר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השתלבות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הקיסריות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.[3]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מגיבורי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בקביעות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תזכורת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דינמית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קרמז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השדרה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.[8, 9]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https://he.wikipedia.org/wiki/%D7%94%D7%92%D7%94%D7%95%D7%AA_%D7%90%D7%A9%D7%A8%D7%99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SET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OHR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ZARUA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Classic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Halacha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Sefer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Hebrew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eBay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https://www.ebay.com/itm/396098023126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Israel of Krems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https://en.wikipedia.org/wiki/Israel_of_Krems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https://he.wikipedia.org/wiki/%D7%A4%D7%A1%D7%A7%D7%99_%D7%94%D7%A8%D7%90%22%D7%A9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https://he.wikisource.org/wiki/%D7%A8%D7%91%D7%99%D7%A0%D7%95_%D7%90%D7%A9%D7%A8_%D7%A2%D7%9C_%D7%94%D7%A9%22%D7%A1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תבנית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https://he.wikisource.org/wiki/%D7%AA%D7%91%D7%A0%D7%99%D7%AA:%D7%9C%D7%95%D7%97_%D7%9E%D7%A1%D7%9B%D7%AA%D7%95%D7%AA_%D7%94%D7%A9%22%D7%A1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Full text of "Encyclopedia of Jewish knowledge" - Internet Archive,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https://archive.org/stream/encyclopediaofje00unse/encyclopediaofje00unse_djvu.txt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איסרלן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https://www.sefaria.org.il/topics/israel-isserlin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איסרלין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https://www.yeshiva.org.il/wiki/index.php/%D7%A8%D7%91%D7%99_%D7%99%D7%A9%D7%A8%D7%90%D7%9C_%D7%90%D7%99%D7%A1%D7%A8%D7%9C%D7%99%D7%9F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https://din.org.il/2018/08/21/%D7%94%D7%92%D7%94%D7%95%D7%AA-%D7%94%D7%A8%D7%9E%D7%90-%D7%91%D7%A9%D7%95%D7%9C%D7%97%D7%9F-%D7%A2%D7%A8%D7%95%D7%9A/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0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1"/>
            <w:szCs w:val="21"/>
            <w:u w:val="single"/>
            <w:shd w:fill="22262b" w:val="clear"/>
            <w:rtl w:val="0"/>
          </w:rPr>
          <w:t xml:space="preserve">https://chabadpedia.co.il/index.php?title=%D7%A9%D7%99%D7%97%D7%94:%D7%A8%D7%90%22%D7%A9&amp;mobileaction=toggle_view_desktop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Rule="auto"/>
        <w:ind w:left="-20" w:right="-20" w:firstLine="0"/>
        <w:rPr>
          <w:rFonts w:ascii="Times New Roman" w:cs="Times New Roman" w:eastAsia="Times New Roman" w:hAnsi="Times New Roman"/>
          <w:color w:val="c7c7c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4"/>
          <w:szCs w:val="24"/>
          <w:rtl w:val="0"/>
        </w:rPr>
        <w:t xml:space="preserve">Starting Report generation.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c7c7c7"/>
        <w:sz w:val="21"/>
        <w:szCs w:val="21"/>
        <w:u w:val="none"/>
        <w:shd w:fill="22262b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source.org/wiki/%D7%AA%D7%91%D7%A0%D7%99%D7%AA:%D7%9C%D7%95%D7%97_%D7%9E%D7%A1%D7%9B%D7%AA%D7%95%D7%AA_%D7%94%D7%A9%22%D7%A1" TargetMode="External"/><Relationship Id="rId10" Type="http://schemas.openxmlformats.org/officeDocument/2006/relationships/hyperlink" Target="https://he.wikisource.org/wiki/%D7%A8%D7%91%D7%99%D7%A0%D7%95_%D7%90%D7%A9%D7%A8_%D7%A2%D7%9C_%D7%94%D7%A9%22%D7%A1" TargetMode="External"/><Relationship Id="rId13" Type="http://schemas.openxmlformats.org/officeDocument/2006/relationships/hyperlink" Target="https://www.sefaria.org.il/topics/israel-isserlin" TargetMode="External"/><Relationship Id="rId12" Type="http://schemas.openxmlformats.org/officeDocument/2006/relationships/hyperlink" Target="https://archive.org/stream/encyclopediaofje00unse/encyclopediaofje00unse_djvu.tx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4%D7%A1%D7%A7%D7%99_%D7%94%D7%A8%D7%90%22%D7%A9" TargetMode="External"/><Relationship Id="rId15" Type="http://schemas.openxmlformats.org/officeDocument/2006/relationships/hyperlink" Target="https://din.org.il/2018/08/21/%D7%94%D7%92%D7%94%D7%95%D7%AA-%D7%94%D7%A8%D7%9E%D7%90-%D7%91%D7%A9%D7%95%D7%9C%D7%97%D7%9F-%D7%A2%D7%A8%D7%95%D7%9A/" TargetMode="External"/><Relationship Id="rId14" Type="http://schemas.openxmlformats.org/officeDocument/2006/relationships/hyperlink" Target="https://www.yeshiva.org.il/wiki/index.php/%D7%A8%D7%91%D7%99_%D7%99%D7%A9%D7%A8%D7%90%D7%9C_%D7%90%D7%99%D7%A1%D7%A8%D7%9C%D7%99%D7%9F" TargetMode="External"/><Relationship Id="rId16" Type="http://schemas.openxmlformats.org/officeDocument/2006/relationships/hyperlink" Target="https://chabadpedia.co.il/index.php?title=%D7%A9%D7%99%D7%97%D7%94:%D7%A8%D7%90%22%D7%A9&amp;mobileaction=toggle_view_desktop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2%D7%94%D7%95%D7%AA_%D7%90%D7%A9%D7%A8%D7%99" TargetMode="External"/><Relationship Id="rId7" Type="http://schemas.openxmlformats.org/officeDocument/2006/relationships/hyperlink" Target="https://www.ebay.com/itm/396098023126" TargetMode="External"/><Relationship Id="rId8" Type="http://schemas.openxmlformats.org/officeDocument/2006/relationships/hyperlink" Target="https://en.wikipedia.org/wiki/Israel_of_Kr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