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42.85714285714283" w:lineRule="auto"/>
        <w:jc w:val="left"/>
        <w:rPr>
          <w:rFonts w:ascii="Times New Roman" w:cs="Times New Roman" w:eastAsia="Times New Roman" w:hAnsi="Times New Roman"/>
          <w:color w:val="e3e3e3"/>
          <w:sz w:val="21"/>
          <w:szCs w:val="21"/>
          <w:shd w:fill="2226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והנהגתו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ששת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לצפון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אפריקה</w:t>
      </w:r>
    </w:p>
    <w:p w:rsidR="00000000" w:rsidDel="00000000" w:rsidP="00000000" w:rsidRDefault="00000000" w:rsidRPr="00000000" w14:paraId="00000003">
      <w:pPr>
        <w:shd w:fill="2f334b" w:val="clear"/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Source guide</w:t>
      </w:r>
    </w:p>
    <w:p w:rsidR="00000000" w:rsidDel="00000000" w:rsidP="00000000" w:rsidRDefault="00000000" w:rsidRPr="00000000" w14:paraId="00000004">
      <w:pPr>
        <w:shd w:fill="2f334b" w:val="clear"/>
        <w:spacing w:after="240" w:before="240" w:lineRule="auto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רבת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ההשפעה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ששת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הצגתו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מכרעת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שקישרה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לקהילות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נבחנים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תחנות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מלימודיו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באסכולת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להנהגת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אלג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פרעות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קנ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דגש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סמכותו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ותרומתו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המכרעת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לעיצוב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השקפת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המורכבת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הכוללת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שמרנות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מחשבתית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המסתייגת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מפילוסופיה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ומחקר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חופשי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רגישות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ומוסרית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והאנוסים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להאיר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כפוסק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מבריק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וארגוני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שהצליח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לשקם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וגלות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והנהגתו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לצפון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אפריקה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בראשי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התיבות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ָ"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ׁ,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ניצבת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מציוני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והמשמעותיים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בדברי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בכלל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ובתולדות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וההנהגה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בפרט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סוערת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ודרמטית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-14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-15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שסימנה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תחילת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דעיכתו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המפואר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ומעבר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כובד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המשקל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לצפון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מחונן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שתשובותיו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מהוות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לשולחן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שהשכיל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לנווט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קהילתו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פרעות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ובנייה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חברתיים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ומשפטיים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.[3, 4]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וגיאופוליטי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שקיעת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וצמיחת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המגרב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עוצמת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המצע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-14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ובעיקר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בממלכות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ארגון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וקסטיליה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במתח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הולך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וגובר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האוכלוסייה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ליהודית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נהנו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מפריחה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תרבותית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וכלכלית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יחסית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מקומו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לעוינות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ולגזירות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כלכליות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(1326)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בוולנסיה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בעיצומו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.[1]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הגיאופוליטי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מחולקת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לממלכות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נוצריות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הנאבקות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במובלעות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המוסלמיות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האחרונות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שמעבר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התיכון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שלטו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שושלות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מוסלמיות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השושלת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הזיאנידית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באלג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שהציעו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מקלט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ליהודים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הנמלטים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מהרדיפות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במסע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גילם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מהמרכזים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הוותיקים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ברצלונה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וסרגוסה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המתחדשת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באלג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.[3, 4]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ציוני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גיאוגרפיים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וביוגרפיים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מיקום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עיקרית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ציבורי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נעורים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ולימוד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 (1326–1360)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ברצלונה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אצל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ורבי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פרץ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הכהן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תלמיד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חכם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מבטיח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 [1]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רבנות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בספרד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 (1360–1391)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סרגוסה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ולנסיה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קהילות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מענה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לשאלות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ממרחקים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גדול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פטירת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 [3, 4]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הגירה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ומשבר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 (1391)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בריחה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לספרד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התמודדות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גזירות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קנ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פליט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ומנהיג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גולים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 [3]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רבנות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באלג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 (1391–1408)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אלג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יר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ייסוד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תקנות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הקהילה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ראשי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במינוי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מלכותי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 [1, 4]</w:t>
            </w:r>
          </w:p>
        </w:tc>
      </w:tr>
    </w:tbl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צמיחתו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בברצלונה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אסכולת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ן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להתחנך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המרכזים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החשובים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ברצלונה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נסים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גירונדי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שנחשב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לגדול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ולפרשן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המשפיע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והתלמוד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טוטאלית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הצטמצמה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להעברת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הנחילה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לוגי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צמודו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לטקסט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ולמסורת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חסדאי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קרשקש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ישיבתית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קלאסית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שמאוחר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הסתייג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ממנה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ומיומנות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בהנהגת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למרחוק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ושאלות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לזרום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לפתחו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מקהילות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רחוקות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לסמכותו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.[1, 4]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שירותו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ברבנות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סרגוסה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וולנסיה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טרם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הגירתו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לצפון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בסרגוסה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ובוולנסיה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להתמודד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צרופות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ניהול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לחצים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פוליטיים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וכלכליים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בוולנסיה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1385,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פעילות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פורייה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התפשטה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מרחקים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".[4]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אופיינה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בפריחה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לכתובת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לשאלות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בנושאי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ממונות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וסדרי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בתשובותיו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רגישותו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החברתית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עמידה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איתנה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שומר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העומד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בפרץ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לגדור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גדרות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המשתנה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.[5]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קנ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והתקומה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קנ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(1391)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נחרתה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בזיכרון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כשנה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פרעות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שטפו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וקהילות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הושמדו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אולצו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להמיר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דתן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למראות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להימלט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בריחתו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לצפון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הצלת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הצלה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בהגיעו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לאלג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65,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קהילתית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עגומה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המקומיים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מוסתערבים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מיסים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כבד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וכמעט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ויתרו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עצמאותם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המשפטית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ערכאות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מוסלמיות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פליטים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כדוגמת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שינתה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הקצה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הקצה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הביאו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עמם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ארגוני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וגאווה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שאפשרה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לקהילת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המוביל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במגרב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.[4]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באלג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מלכותית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ופולמוס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המינוי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ההיבטים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המרתקים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והייחודיים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באלג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המינוי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הרשמי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שקיבל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מטעם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שלטונות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המלוכה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הכיר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בסמכותו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וקבע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בלעדי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לשום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לדון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מינוי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לריב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שלטוני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שאפשר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לאכוף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ולבסס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אוטונומיה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משפטית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המינוי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התנגדות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דוראן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עורר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הלגיטימיות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מינוי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מטעם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הזר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נגע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בשאלות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עקרוניות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עצמאות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חסות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שלטונית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חילוקי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רחש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לריב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ופעמים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התבטל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בפניו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וקיבל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דעתו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".[6]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הארגוני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באלג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גורם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אחריות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ותפקוד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הקהילה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הריב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פסיקה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סופית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המלכות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תיקון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תקנות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כלליות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ביצור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האוטונומיה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היהודית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והסדרת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המשפט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 [1, 4]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הרשב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דיין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בכיר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בירור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נימוקים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לבון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התקנות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גשר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למדע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ולצרכי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השעה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 [3, 6]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תקנות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אלג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יר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קובץ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חוקים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מחייב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המבוסס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ברובו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אחידות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ומניעת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פנייה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לערכאות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זרות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 [6]</w:t>
            </w:r>
          </w:p>
        </w:tc>
      </w:tr>
    </w:tbl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כעמוד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הוראה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טמון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התשובות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מקריות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שיטתית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המקיפה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מפסקיו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למקורות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ישירים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לשולחן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.[3, 7]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מרן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סמך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האחרים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המלמד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משקלו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הסגולי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העצום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.[1, 7]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מתאפיינת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בבהירות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ובנימוק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הסתפק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בכתיבת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דינים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יבשים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הקפיד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מהגמרא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להשתלשלותו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בדברי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ולבסוף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להכריע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קצרה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וממצה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לכלי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עזר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דיינים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ורבנים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נדרים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ושבועות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תלב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בכובד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שנשבע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לשחק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בקוביא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שבועה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וקובע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לדבר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מדגימה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התמודדותו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תופעות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חברתיות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פסולות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הימורים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משפטיים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מחמירים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אישות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וטהרה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בנושאים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פנויה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ודיני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נידה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מהוות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הבסיס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להלכות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המופיעות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העזר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".[9, 10]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ניגש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לסוגיות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בשילוב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חומרה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ורגישות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אנושית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הנידוי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והחרם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בחרם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לשמירת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יכולים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להחמיר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המנודה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לדין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הרתעה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בעניינים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הנוגעים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לפרצות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.[5]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יחסו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לפילוסופיה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ולחכמות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חיצוניות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השמרנות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המגינה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הפרקים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והשנויים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במחלוקת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יחסו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למחקר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הפילוסופי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האריסטוטלית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חלחלה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חשבון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התמימה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בסימן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מביע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התנגדות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נחרצת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לעיסוק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בפילוסופיה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ובחכמות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חיצוניות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.[2, 3]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ביקורתו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ענקי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והרלב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הערצתו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העצומה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כפוסק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התבססו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פסקי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הסתייג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מדרכו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נבוכים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החקירה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השכלית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להוביל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לפירוש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אלגורי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ולערעור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בנסים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ובהשגחה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פרטית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לשכל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המוגבל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והניסיון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להתאים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למושגי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היוונית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בבחינת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בהיכל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".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יחסו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לזהירות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עמדתו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ומלאת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יראת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בזהירות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קיומה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אוכלה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מיועדת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בסימן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קנ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תופעות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הדרכה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מוסמכת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התנגד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נחרצות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המפרשים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הספירות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והמושגים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הקבליים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נטיית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לבם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סברות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פילוסופיות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חייבת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לעבור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מקובל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טעויות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אמוניות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חמורות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שעלולות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להגיע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הגשמה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ועבודה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העדיף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הפשוטה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והתמימה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עיסוק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בנסתרות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ראוי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טבלת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תחום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גישה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הלכתית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גישה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הגותית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מחשבתית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מוחלטת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בסיס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לתקנות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אלג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הסתייגות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מהשפעות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פילוסופיות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נבוכים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" [2, 3]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פילוסופיה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בלוגיקה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לבירור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הדין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התנגדות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נחרצת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כשיטה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לבירור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האמונה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 [3]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קבלה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כפיפות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גמורה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הנגלה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הכרה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בערכה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הגבלת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העיסוק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ליחידי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סגולה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 [1, 2]</w:t>
            </w:r>
          </w:p>
        </w:tc>
      </w:tr>
    </w:tbl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ואהבת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חדורה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במוסר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ובחמלה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העמיק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בביאור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ואהבת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לרעך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כמוך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אקטיבית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ורגשית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האהבה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לחבר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חייבת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להתבטא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בסיפור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בשבחו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בחסה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ממונו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וברצון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בכבודו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.[11]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לאהוב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הזולת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כגופו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מליצה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הנחיה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לנהוג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ברגישות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מרבית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מגע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הנחתה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בהתמודדותו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סוגיית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האנוסים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שנשארו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מעטה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נוצרי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חיפש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להקל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ולקרבם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חזרה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לחיק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לכאבם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ולמצוקתם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להתפשר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לדורות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באלג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(1408),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בהיותו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82.[1, 4]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מצוין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באלול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וקברו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למוקד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לרגל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שמצבתו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נהרסה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בסוף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-19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עקב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הרחבת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זכרו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וקיים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ופסיקותיו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המזרח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הקלאסית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לזקק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ההיתוך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הייסורים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וההגירה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ולהנחיל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כמשנה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סדורה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בהירה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ומחייבת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לכוחה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לשקם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הריסות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ולבנות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גשרים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יבשות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ותרבות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ייזכר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ההוראה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המנהיג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בגיא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צלמוות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פרעות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קנ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והעמידו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קרקע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יציבה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וקהילה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חופי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עיוני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נותרת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רלוונטית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ומעוררת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בימינו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ברסלב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סיטי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https://breslevcity.co.il/%D7%94%D7%99%D7%9C%D7%95%D7%9C%D7%AA-%D7%94%D7%A6%D7%93%D7%99%D7%A7%D7%99%D7%9D-%D7%91-%D7%90%D7%9C%D7%95%D7%9C-%D7%94%D7%A8%D7%99%D7%91%D7%A9-%D7%A8%D7%91%D7%99-%D7%99%D7%A6%D7%97%D7%A7-%D7%91%D7%A8/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https://he.wikipedia.org/wiki/%D7%A8%D7%99%D7%91%22%D7%A9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https://www.yeshiva.org.il/wiki/index.php/%D7%A8%D7%91%D7%99_%D7%99%D7%A6%D7%97%D7%A7_%D7%91%D7%A8_%D7%A9%D7%A9%D7%AA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מברצלונה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BeitChabad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https://he.chabad.org/library/article_cdo/aid/3371409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https://he.wikisource.org/wiki/%D7%AA%D7%A9%D7%95%D7%91%D7%95%D7%AA_%D7%A8%D7%99%D7%91%22%D7%A9/%D7%AA%D7%9C%D7%91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דוראן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https://he.wikipedia.org/wiki/%D7%A9%D7%9E%D7%A2%D7%95%D7%9F_%D7%91%D7%9F_%D7%A6%D7%9E%D7%97_%D7%93%D7%95%D7%A8%D7%90%D7%9F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https://www.sefaria.org.il/Teshuvot_HaRivash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ללבוש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הוויכוח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פלדמן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https://www.machonso.org/hamaayan/?gilayon=56&amp;id=1679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תכ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https://www.sefaria.org.il/Teshuvot_HaRivash.425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https://www.sefaria.org.il/texts/Halakhah/Shulchan%20Arukh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שלחן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http://www.toratemetfreeware.com/online/f_02557.html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Rule="auto"/>
        <w:ind w:left="-20" w:right="-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.wikipedia.org/wiki/%D7%A9%D7%9E%D7%A2%D7%95%D7%9F_%D7%91%D7%9F_%D7%A6%D7%9E%D7%97_%D7%93%D7%95%D7%A8%D7%90%D7%9F" TargetMode="External"/><Relationship Id="rId10" Type="http://schemas.openxmlformats.org/officeDocument/2006/relationships/hyperlink" Target="https://he.wikisource.org/wiki/%D7%AA%D7%A9%D7%95%D7%91%D7%95%D7%AA_%D7%A8%D7%99%D7%91%22%D7%A9/%D7%AA%D7%9C%D7%91" TargetMode="External"/><Relationship Id="rId13" Type="http://schemas.openxmlformats.org/officeDocument/2006/relationships/hyperlink" Target="https://www.machonso.org/hamaayan/?gilayon=56&amp;id=1679" TargetMode="External"/><Relationship Id="rId12" Type="http://schemas.openxmlformats.org/officeDocument/2006/relationships/hyperlink" Target="https://www.sefaria.org.il/Teshuvot_HaRivash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chabad.org/library/article_cdo/aid/3371409" TargetMode="External"/><Relationship Id="rId15" Type="http://schemas.openxmlformats.org/officeDocument/2006/relationships/hyperlink" Target="https://www.sefaria.org.il/texts/Halakhah/Shulchan%20Arukh" TargetMode="External"/><Relationship Id="rId14" Type="http://schemas.openxmlformats.org/officeDocument/2006/relationships/hyperlink" Target="https://www.sefaria.org.il/Teshuvot_HaRivash.425" TargetMode="External"/><Relationship Id="rId16" Type="http://schemas.openxmlformats.org/officeDocument/2006/relationships/hyperlink" Target="http://www.toratemetfreeware.com/online/f_02557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breslevcity.co.il/%D7%94%D7%99%D7%9C%D7%95%D7%9C%D7%AA-%D7%94%D7%A6%D7%93%D7%99%D7%A7%D7%99%D7%9D-%D7%91-%D7%90%D7%9C%D7%95%D7%9C-%D7%94%D7%A8%D7%99%D7%91%D7%A9-%D7%A8%D7%91%D7%99-%D7%99%D7%A6%D7%97%D7%A7-%D7%91%D7%A8/" TargetMode="External"/><Relationship Id="rId7" Type="http://schemas.openxmlformats.org/officeDocument/2006/relationships/hyperlink" Target="https://he.wikipedia.org/wiki/%D7%A8%D7%99%D7%91%22%D7%A9" TargetMode="External"/><Relationship Id="rId8" Type="http://schemas.openxmlformats.org/officeDocument/2006/relationships/hyperlink" Target="https://www.yeshiva.org.il/wiki/index.php/%D7%A8%D7%91%D7%99_%D7%99%D7%A6%D7%97%D7%A7_%D7%91%D7%A8_%D7%A9%D7%A9%D7%A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