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יזמות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עוקבת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מילדותה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כנדבנות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להענקת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וצמיחתה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החסד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1922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בתכשיטים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פילנתרופיה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מבוכתן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אקונומי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לעצמאות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הצטופפו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פילנתרופיה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היזמיים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פונקציונלית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ומטאפורית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וזבולון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כציווי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באדם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להתנהלותה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בהצהרתה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שהתגוררו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והיקפם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שנזפה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והפתיליות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מהאקולוגיה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והמתנדבים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הלוגיסטית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8]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460"/>
        <w:gridCol w:w="2120"/>
        <w:tblGridChange w:id="0">
          <w:tblGrid>
            <w:gridCol w:w="1715"/>
            <w:gridCol w:w="1460"/>
            <w:gridCol w:w="21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המיזם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קמחא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דפסחא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2,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נזקקות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ובסביבתה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בנחלאות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לוגיסטי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מתנדבים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2, 3]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נזקקות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הזקוקות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אסתטית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מכבדת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כשהשמלות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הותאמו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להבטיח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חתונתה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קייטנות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קייטנות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במזומן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שהועסקו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בקייטנה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מאורגנים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ומתנדבי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לטיולים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חוויית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שהגדירה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זילברפלד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לבלוע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תימניים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זלבייה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וסלוף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אתני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מצוקתן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היודאיקה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בשיקגו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שבברזיל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תלבושות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פולקלור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והחינוכי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tbl>
      <w:tblPr>
        <w:tblStyle w:val="Table2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705"/>
        <w:gridCol w:w="1325"/>
        <w:tblGridChange w:id="0">
          <w:tblGrid>
            <w:gridCol w:w="1265"/>
            <w:gridCol w:w="2705"/>
            <w:gridCol w:w="132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וחינוכית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לעניי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שכונותיה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1999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2, 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2016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דמויותיהם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בתכניות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לחנך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הנצחת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התגוררו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".[1, 3]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(2005) [1, 2],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(2015) [2],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[1],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Munbaz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Mitzvah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Heroes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(1998)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Radiance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(2020).[1]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מסעותיה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ופעילותה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דיגיטלית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03030"/>
                <w:sz w:val="24"/>
                <w:szCs w:val="24"/>
                <w:shd w:fill="f2f2f2" w:val="clear"/>
                <w:rtl w:val="0"/>
              </w:rPr>
              <w:t xml:space="preserve">kapach.co.il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מנציח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".[2]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הפילנתרופיה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פרדיגמה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אנתרופולוגית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Bracha Qafih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https://en.wikipedia.org/wiki/Bracha_Qafih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https://he.wikipedia.org/wiki/%D7%91%D7%A8%D7%9B%D7%94_%D7%A7%D7%90%D7%A4%D7%97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ופלפל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מהמחסן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http://tsurehrlich.blogspot.com/2014/01/blog-post_7312.html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https://www.inn.co.il/news/266150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https://he.wikipedia.org/wiki/%D7%99%D7%95%D7%A1%D7%A3_%D7%A7%D7%90%D7%A4%D7%97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Yosef Qafih - Tzadikim,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https://dailyzohar.com/tzadikim/1265-Rabbi-Yosef-Qafih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https://www.kan.org.il/content/kan/podcasts/p-8135/403517/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https://www.bac.org.il/blog/?postID=10122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ilyzohar.com/tzadikim/1265-Rabbi-Yosef-Qafih" TargetMode="External"/><Relationship Id="rId10" Type="http://schemas.openxmlformats.org/officeDocument/2006/relationships/hyperlink" Target="https://he.wikipedia.org/wiki/%D7%99%D7%95%D7%A1%D7%A3_%D7%A7%D7%90%D7%A4%D7%97" TargetMode="External"/><Relationship Id="rId13" Type="http://schemas.openxmlformats.org/officeDocument/2006/relationships/hyperlink" Target="https://www.bac.org.il/blog/?postID=10122" TargetMode="External"/><Relationship Id="rId12" Type="http://schemas.openxmlformats.org/officeDocument/2006/relationships/hyperlink" Target="https://www.kan.org.il/content/kan/podcasts/p-8135/40351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n.co.il/news/266150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Bracha_Qafih" TargetMode="External"/><Relationship Id="rId7" Type="http://schemas.openxmlformats.org/officeDocument/2006/relationships/hyperlink" Target="https://he.wikipedia.org/wiki/%D7%91%D7%A8%D7%9B%D7%94_%D7%A7%D7%90%D7%A4%D7%97" TargetMode="External"/><Relationship Id="rId8" Type="http://schemas.openxmlformats.org/officeDocument/2006/relationships/hyperlink" Target="http://tsurehrlich.blogspot.com/2014/01/blog-post_731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