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מונק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עיוורונו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ובפילולוגיה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והנוצרית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לאקדמיה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כמתורגמן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במשלחת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זיכוים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כארכיטקט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וזכויותיו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מונק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סלומון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(1803–1867)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Wissenschaft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Judentums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והמזרחנות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שלזיה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ואמנציפטורי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והסכולסטיקה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6].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ומסלולו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מונק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גלוגאו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לופולד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אדוארד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פרייטג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וסנסקריט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כריסטיאן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וגוסטב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לקטלג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Bibliothèque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Nationale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והסיזיפית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1850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970"/>
        <w:gridCol w:w="2270"/>
        <w:tblGridChange w:id="0">
          <w:tblGrid>
            <w:gridCol w:w="1040"/>
            <w:gridCol w:w="1970"/>
            <w:gridCol w:w="22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ואינטלקטואלי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והציבורי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גלוגאו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שלזיה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7].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לופולד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מתודולוגיית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רוטשילד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לקטלוג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אמצעית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למשלחת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מונטיפיורי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וערביים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התעוורות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מאומצת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פנומנלי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ועוזרי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באקדמיה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ממסדית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כמזרחן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לפרופסור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בקולז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קתדרת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ארנסט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רנאן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והפנמת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באקדמיה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9].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9].</w:t>
            </w:r>
          </w:p>
        </w:tc>
      </w:tr>
    </w:tbl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תגלית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גבירול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סנסציה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Fons Vitae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נאופלטוני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דומיניקוס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גונדיסלינוס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בסכולסטיקה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סקוטוס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וויליאם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מאוברן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Avicebron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אבנסברול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10, 13].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Fons Vitae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אביסברון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10, 14].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ינבוע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חיאה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Mélanges de Philosophie Juive et Arabe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(1857–1859),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הילומורפיזם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12].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היינריך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6].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ותרגומו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לצרפתית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דלאלה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אלחאירין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Le Guide des Égarés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-1866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אלחריזי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שהצטברו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9, 20].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טרמינולוגי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בקונפליקט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22, 24].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אלחריזי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אלחריזי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ולמליצות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23, 25].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והמטאפיזקה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האסלאמיים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מועטזילה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אשערייה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13,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27, 28].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ההיסטוריציסטית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24, 29].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פילולוגית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שפיענחו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Notice sur Abul Walid Merwan ibn Djanah...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(1850–1851),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היוקרתי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מדקדקים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Palestine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(1845)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30].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פיניקיות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סרקופג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אשמונעזר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ועלילת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דמשק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והסולידריות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31, 32,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ועינוייהם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31, 34, 35].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וכמתורגמן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grâce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mercy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justice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9, 37].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35].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הרפובליקנית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הרפובליקניים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במולדתם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38].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והיסטוריוגרפיה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היהודית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האינפורמטיבי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Esquisse historique de la philosophie chez les Juifs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1881),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39].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הסינתטי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המונותאיסטית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האוטונומי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הסכולסטית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39].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בנטייתה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39].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הספציפית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115"/>
        <w:gridCol w:w="2300"/>
        <w:tblGridChange w:id="0">
          <w:tblGrid>
            <w:gridCol w:w="1880"/>
            <w:gridCol w:w="1115"/>
            <w:gridCol w:w="23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ותרומתו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היהדות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Notice sur R. Saadia Gaon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סעדיה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Notice sur Joseph ben Jehouda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1841–1842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הזהויות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30, 40].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Palestine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גיאוגרפית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ארכיאולוגית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Notice sur Abul Walid Merwan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1850–1851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וולני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לפילולוגיה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Le Guide des Égarés (3 Vols.)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1856–1866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ותרגומו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9, 17, 18].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Mélanges de Philosophie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1857–1859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גבירול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Fons Vitae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[cite: 9, 41].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ארכיטקט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אמפירי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קיפאון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ודוגמטיות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הסכולסטיקה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12].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שהבטיחו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43].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Paul B. Fenton, “Salomon Munk and the Franco-Jewish Discovery of Orientalism,” in Ottfried Fraisse, ed., Modern Jewish Scholarship on Islam in Context: Rationality, European Borders, and the Search for Belonging (Berlin: de Gruyter, 2019), 267-290 - Academia.edu,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https://www.academia.edu/37882054/Paul_B_Fenton_Salomon_Munk_and_the_Franco_Jewish_Discovery_of_Orientalism_in_Ottfried_Fraisse_ed_Modern_Jewish_Scholarship_on_Islam_in_Context_Rationality_European_Borders_and_the_Search_for_Belonging_Berlin_de_Gruyter_2019_267_290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Salomon Munk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https://en.wikipedia.org/wiki/Salomon_Munk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lecture series 06 07_ECHT.indd - Leo Baeck Institute London,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https://www.lbilondon.ac.uk/sites/default/files/2023-06/lecture%20series%202006-2007.pdf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Susannah Heschel, “The Rise of Imperialism and the German Jewish Engagement in Islamic Studies,” in Ottfried Fraisse, ed., Modern Jewish Scholarship on Islam in Context: Rationality, European Borders, and the Search for Belonging (Berlin: de Gruyter - Academia.edu,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academia.edu/37957515/Susannah_Heschel_The_Rise_of_Imperialism_and_the_German_Jewish_Engagement_in_Islamic_Studies_in_Ottfried_Fraisse_ed_Modern_Jewish_Scholarship_on_Islam_in_Context_Rationality_European_Borders_and_the_Search_for_Belonging_Berlin_de_Gruyter_2019_61_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Wissenschaft des Judentums - Brill - Reference Works,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https://referenceworks.brill.com/display/entries/EJBO/SIM-031764.xml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"Scholasticism Is a Daughter of Judaism": The Discovery of Jewish Influence on Medieval Christian Thought - ResearchGate,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https://www.researchgate.net/publication/318791870_Scholasticism_Is_a_Daughter_of_Judaism_The_Discovery_of_Jewish_Influence_on_Medieval_Christian_Thought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Salomon Munk, des rives de l'Oder aux berges de la Seine - OpenEdition Books,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https://books.openedition.org/cdf/14751?lang=en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Judaism's Embrace of Islam: An Historical Inquiry into the Role of Islam in Modern Jewish Thought - Harvard University,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https://cmes.fas.harvard.edu/file_url/1663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Munk, Solomon | Encyclopedia.com,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https://www.encyclopedia.com/religion/encyclopedias-almanacs-transcripts-and-maps/munk-solomon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https://he.wikipedia.org/wiki/%D7%9E%D7%A7%D7%95%D7%A8_%D7%97%D7%99%D7%99%D7%9D_(%D7%90%D7%91%D7%9F_%D7%92%D7%91%D7%99%D7%A8%D7%95%D7%9C)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https://he.wikipedia.org/wiki/%D7%A4%D7%95%D7%A8%D7%98%D7%9C:%D7%A4%D7%99%D7%9C%D7%95%D7%A1%D7%95%D7%A4%D7%99%D7%94/%D7%94%D7%99%D7%93%D7%A2%D7%AA%3F/%D7%A7%D7%98%D7%A2%D7%99_%D7%94%D7%99%D7%93%D7%A2%D7%AA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Font of Life (Fons vitae) by Solomon Ibn Gabirol (Avicebron) (review) - ResearchGate,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https://www.researchgate.net/publication/283617207_The_Font_of_Life_Fons_vitae_by_Solomon_Ibn_Gabirol_Avicebron_review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Jewish Philosophy (Chapter 25) - The Cambridge History of Judaism,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https://www.cambridge.org/core/books/cambridge-history-of-judaism/jewish-philosophy/64B2C73BD61EDB54BF0B4E3BBA2DB636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https://yhb.org.il/shiurim/ravzeev4979/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https://www.maariv.co.il/jewishism/article-881449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Debate Between Salomon Munk and Heinrich Ritter on Medieval Jewish and Arabic History of Philosophy - ResearchGate,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https://www.researchgate.net/publication/274054106_The_Debate_Between_Salomon_Munk_and_Heinrich_Ritter_on_Medieval_Jewish_and_Arabic_History_of_Philosophy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Yehuda Halevi's Kuzari and the Wissenschaft des Judentums (1840–1865) - Project MUSE,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https://muse.jhu.edu/article/729707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1866-1856.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https://winners-auctions.com/items/%D7%9E%D7%95%D7%A8%D7%94-%D7%A0%D7%91%D7%95%D7%9B%D7%99%D7%9D-%D7%91%D7%A2%D7%A8%D7%91%D7%99%D7%AA-%D7%A4%D7%90%D7%A8%D7%99%D7%A1-%D7%AA%D7%A8%D7%98%D7%96-%D7%AA%D7%A8%D7%9B%D7%95-1866-1856/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Moreh ha-Nevukhim (The Guide for the Perplexed) in Judeo-Arabic and - Sotheby's,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https://www.sothebys.com/en/buy/auction/2024/important-judaica-2/moreh-ha-nevukhim-the-guide-for-the-perplexed-in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Guide des égarés - Wikipédia,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https://fr.wikipedia.org/wiki/Guide_des_%C3%A9gar%C3%A9s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Guide for the Perplexed, Part 1 31:3 | Sefaria Library,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https://www.sefaria.org/Guide_for_the_Perplexed,_Part_1.31.3/?ven=french%7CGuide+des+%C3%A9gar%C3%A9s%2C+trans.+by+Salomon+Munk%2C+Paris%2C+1856+%5Bfr%5D&amp;qh=%D7%97%D7%95%D7%A4%D7%A9%D7%94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les tibbonides,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https://open.unive.it/hitrade/books/LebharTibbonides.pdf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Guide and its Guide: A review essay - Jewish-Christian Relations,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https://www.jcrelations.net/book-reviews/review/the-guide-and-its-guide-a-review-essay-1.html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Information juive, juillet 2012 - Editions Verdier,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https://editions-verdier.fr/2014/05/07/information-juive-juillet-2012/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Le guide des égarés: traité de théologie et de philosophie, Volume 3 - Google Books,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https://books.google.com/books/about/Le_guide_des_%C3%A9gar%C3%A9s.html?id=WtkNAQAAMAAJ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Le guide des égarés: traité de théologie et de philosophie, Volumen1 - Google Books,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https://books.google.com.ec/books?id=Yr0rAAAAIAAJ&amp;source=gbs_book_other_versions_r&amp;cad=3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(PDF) Review of: Josef Stern, James T. Robinson, Yonatan Shemesh (eds.), Maimonides' 'Guide of the Perplexed' in Translation. A History from the Thirteenth Century to Twentieth, Chicago University Press, Chicago, ILL. 2019, VII + 481 pp., ISBN 9780226457635.: Interpreting meanings - ResearchGate,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https://www.researchgate.net/publication/359696222_Review_of_Josef_Stern_James_T_Robinson_Yonatan_Shemesh_eds_Maimonides'_'Guide_of_the_Perplexed'_in_Translation_A_History_from_the_Thirteenth_Century_to_Twentieth_Chicago_University_Press_Chicago_ILL_2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JOSEF STERN, JAMES T. ROBINSON, YONATAN SHEMESH (EDS.), MAIMONIDES' 'GUIDE OF THE PERPLEXED' IN TRANSLATION. A HISTORY FRO,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https://journals.uco.es/mediterranea/article/download/14213/12801/27682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Responses to Comments –Kenneth Hart Green | The Book of Doctrines and Opinions:,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https://kavvanah.blog/2013/07/23/responses-to-comments-on-my-post-kenneth-hart-green/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 Maimonidean Life in: Maimonides Review of Philosophy and Religion Volume 1, 2022 - Brill,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https://brill.com/edcollchap-oa/book/9789004506626/BP000009.xml?language=en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Sephardic Jewish Genealogy in Syria: Aleppo and Damascus,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https://sephardicgenealogy.com/researching-sephardic-ancestry/sephardic-jews-in-africa-and-asia/jewish-genealogy-syria-damascus-aleppo/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Jerusalem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https://cris.huji.ac.il/en/publications/%D7%94%D7%A8%D7%A7%D7%A2-%D7%9C%D7%A2%D7%9C%D7%99%D7%9C%D7%AA-%D7%93%D7%9E%D7%A9%D7%A7-%D7%9E%D7%91%D7%95%D7%90-%D7%95%D7%94%D7%A2%D7%A8%D7%95%D7%AA-2/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(1840)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https://historynet.cet.ac.il/pages/item.asp?item=9395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Nobel prize winners, Baba Sali: This week in Jewish history | The Jerusalem Post,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https://www.jpost.com/history/article-883384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https://www.daat.ac.il/encyclopedia/value.asp?id1=3177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L'affaire de Damas et les prémices de l'antisémitisme moderne | Cairn.info,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https://shs.cairn.info/revue-archives-juives1-2001-1-page-114?lang=fr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https://misham.org.il/%D7%97%D7%95%D7%91%D7%A8%D7%AA%2026.pdf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Nadia Malinovich - No Better Home than France? - Canadian Jewish Studies,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https://cjs.journals.yorku.ca/index.php/cjs/article/download/40360/36614/50027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Hebrew-Jewish tradition captivated early modern European intellectuals, fueling Christian Hebraism, a phenomenon that emerge,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https://www.religionen.uni-hamburg.de/judaistik/meldungen/alles/2024/2024-12-04-workshop-abravanel-latinus/programme-workshop-abravanel-latinus.pdf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I. A JEWISH SCHOLAR IN NINETEENTH-CENTURY EUROPE - Brill,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https://brill.com/display/book/edcoll/9789004226456/B9789004226456-s002.pdf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Canon of Medieval Jewish Philosophy: A Response to Dov Schwartz - Brill,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https://brill.com/downloadpdf/journals/rrj/6/2/article-p317_8.xml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CANON OF MEDIEVAL JEWISH PHILOSOPHY: A RESPONSE TO DOV SCHWARTZ Daniel J. Lasker - Brill,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https://brill.com/previewpdf/journals/rrj/6/2/article-p317_8.xml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Jewish Historiography Between Past and Future: 200 Years of Wissenschaft des Judentums [Illustrated] 3110553546, 9783110553543 - DOKUMEN.PUB,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https://dokumen.pub/jewish-historiography-between-past-and-future-200-years-of-wissenschaft-des-judentums-illustrated-3110553546-9783110553543.html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aat.ac.il/encyclopedia/value.asp?id1=3177" TargetMode="External"/><Relationship Id="rId20" Type="http://schemas.openxmlformats.org/officeDocument/2006/relationships/hyperlink" Target="https://www.maariv.co.il/jewishism/article-881449" TargetMode="External"/><Relationship Id="rId42" Type="http://schemas.openxmlformats.org/officeDocument/2006/relationships/hyperlink" Target="https://misham.org.il/%D7%97%D7%95%D7%91%D7%A8%D7%AA%2026.pdf" TargetMode="External"/><Relationship Id="rId41" Type="http://schemas.openxmlformats.org/officeDocument/2006/relationships/hyperlink" Target="https://shs.cairn.info/revue-archives-juives1-2001-1-page-114?lang=fr" TargetMode="External"/><Relationship Id="rId22" Type="http://schemas.openxmlformats.org/officeDocument/2006/relationships/hyperlink" Target="https://muse.jhu.edu/article/729707" TargetMode="External"/><Relationship Id="rId44" Type="http://schemas.openxmlformats.org/officeDocument/2006/relationships/hyperlink" Target="https://www.religionen.uni-hamburg.de/judaistik/meldungen/alles/2024/2024-12-04-workshop-abravanel-latinus/programme-workshop-abravanel-latinus.pdf" TargetMode="External"/><Relationship Id="rId21" Type="http://schemas.openxmlformats.org/officeDocument/2006/relationships/hyperlink" Target="https://www.researchgate.net/publication/274054106_The_Debate_Between_Salomon_Munk_and_Heinrich_Ritter_on_Medieval_Jewish_and_Arabic_History_of_Philosophy" TargetMode="External"/><Relationship Id="rId43" Type="http://schemas.openxmlformats.org/officeDocument/2006/relationships/hyperlink" Target="https://cjs.journals.yorku.ca/index.php/cjs/article/download/40360/36614/50027" TargetMode="External"/><Relationship Id="rId24" Type="http://schemas.openxmlformats.org/officeDocument/2006/relationships/hyperlink" Target="https://www.sothebys.com/en/buy/auction/2024/important-judaica-2/moreh-ha-nevukhim-the-guide-for-the-perplexed-in" TargetMode="External"/><Relationship Id="rId46" Type="http://schemas.openxmlformats.org/officeDocument/2006/relationships/hyperlink" Target="https://brill.com/downloadpdf/journals/rrj/6/2/article-p317_8.xml" TargetMode="External"/><Relationship Id="rId23" Type="http://schemas.openxmlformats.org/officeDocument/2006/relationships/hyperlink" Target="https://winners-auctions.com/items/%D7%9E%D7%95%D7%A8%D7%94-%D7%A0%D7%91%D7%95%D7%9B%D7%99%D7%9D-%D7%91%D7%A2%D7%A8%D7%91%D7%99%D7%AA-%D7%A4%D7%90%D7%A8%D7%99%D7%A1-%D7%AA%D7%A8%D7%98%D7%96-%D7%AA%D7%A8%D7%9B%D7%95-1866-1856/" TargetMode="External"/><Relationship Id="rId45" Type="http://schemas.openxmlformats.org/officeDocument/2006/relationships/hyperlink" Target="https://brill.com/display/book/edcoll/9789004226456/B9789004226456-s00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cademia.edu/37957515/Susannah_Heschel_The_Rise_of_Imperialism_and_the_German_Jewish_Engagement_in_Islamic_Studies_in_Ottfried_Fraisse_ed_Modern_Jewish_Scholarship_on_Islam_in_Context_Rationality_European_Borders_and_the_Search_for_Belonging_Berlin_de_Gruyter_2019_61_92" TargetMode="External"/><Relationship Id="rId26" Type="http://schemas.openxmlformats.org/officeDocument/2006/relationships/hyperlink" Target="https://www.sefaria.org/Guide_for_the_Perplexed,_Part_1.31.3/?ven=french%7CGuide+des+%C3%A9gar%C3%A9s%2C+trans.+by+Salomon+Munk%2C+Paris%2C+1856+%5Bfr%5D&amp;qh=%D7%97%D7%95%D7%A4%D7%A9%D7%94" TargetMode="External"/><Relationship Id="rId48" Type="http://schemas.openxmlformats.org/officeDocument/2006/relationships/hyperlink" Target="https://dokumen.pub/jewish-historiography-between-past-and-future-200-years-of-wissenschaft-des-judentums-illustrated-3110553546-9783110553543.html" TargetMode="External"/><Relationship Id="rId25" Type="http://schemas.openxmlformats.org/officeDocument/2006/relationships/hyperlink" Target="https://fr.wikipedia.org/wiki/Guide_des_%C3%A9gar%C3%A9s" TargetMode="External"/><Relationship Id="rId47" Type="http://schemas.openxmlformats.org/officeDocument/2006/relationships/hyperlink" Target="https://brill.com/previewpdf/journals/rrj/6/2/article-p317_8.xml" TargetMode="External"/><Relationship Id="rId28" Type="http://schemas.openxmlformats.org/officeDocument/2006/relationships/hyperlink" Target="https://www.jcrelations.net/book-reviews/review/the-guide-and-its-guide-a-review-essay-1.html" TargetMode="External"/><Relationship Id="rId27" Type="http://schemas.openxmlformats.org/officeDocument/2006/relationships/hyperlink" Target="https://open.unive.it/hitrade/books/LebharTibbonide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cademia.edu/37882054/Paul_B_Fenton_Salomon_Munk_and_the_Franco_Jewish_Discovery_of_Orientalism_in_Ottfried_Fraisse_ed_Modern_Jewish_Scholarship_on_Islam_in_Context_Rationality_European_Borders_and_the_Search_for_Belonging_Berlin_de_Gruyter_2019_267_290" TargetMode="External"/><Relationship Id="rId29" Type="http://schemas.openxmlformats.org/officeDocument/2006/relationships/hyperlink" Target="https://editions-verdier.fr/2014/05/07/information-juive-juillet-2012/" TargetMode="External"/><Relationship Id="rId7" Type="http://schemas.openxmlformats.org/officeDocument/2006/relationships/hyperlink" Target="https://en.wikipedia.org/wiki/Salomon_Munk" TargetMode="External"/><Relationship Id="rId8" Type="http://schemas.openxmlformats.org/officeDocument/2006/relationships/hyperlink" Target="https://www.lbilondon.ac.uk/sites/default/files/2023-06/lecture%20series%202006-2007.pdf" TargetMode="External"/><Relationship Id="rId31" Type="http://schemas.openxmlformats.org/officeDocument/2006/relationships/hyperlink" Target="https://books.google.com.ec/books?id=Yr0rAAAAIAAJ&amp;source=gbs_book_other_versions_r&amp;cad=3" TargetMode="External"/><Relationship Id="rId30" Type="http://schemas.openxmlformats.org/officeDocument/2006/relationships/hyperlink" Target="https://books.google.com/books/about/Le_guide_des_%C3%A9gar%C3%A9s.html?id=WtkNAQAAMAAJ" TargetMode="External"/><Relationship Id="rId11" Type="http://schemas.openxmlformats.org/officeDocument/2006/relationships/hyperlink" Target="https://www.researchgate.net/publication/318791870_Scholasticism_Is_a_Daughter_of_Judaism_The_Discovery_of_Jewish_Influence_on_Medieval_Christian_Thought" TargetMode="External"/><Relationship Id="rId33" Type="http://schemas.openxmlformats.org/officeDocument/2006/relationships/hyperlink" Target="https://journals.uco.es/mediterranea/article/download/14213/12801/27682" TargetMode="External"/><Relationship Id="rId10" Type="http://schemas.openxmlformats.org/officeDocument/2006/relationships/hyperlink" Target="https://referenceworks.brill.com/display/entries/EJBO/SIM-031764.xml" TargetMode="External"/><Relationship Id="rId32" Type="http://schemas.openxmlformats.org/officeDocument/2006/relationships/hyperlink" Target="https://www.researchgate.net/publication/359696222_Review_of_Josef_Stern_James_T_Robinson_Yonatan_Shemesh_eds_Maimonides'_'Guide_of_the_Perplexed'_in_Translation_A_History_from_the_Thirteenth_Century_to_Twentieth_Chicago_University_Press_Chicago_ILL_2" TargetMode="External"/><Relationship Id="rId13" Type="http://schemas.openxmlformats.org/officeDocument/2006/relationships/hyperlink" Target="https://cmes.fas.harvard.edu/file_url/1663" TargetMode="External"/><Relationship Id="rId35" Type="http://schemas.openxmlformats.org/officeDocument/2006/relationships/hyperlink" Target="https://brill.com/edcollchap-oa/book/9789004506626/BP000009.xml?language=en" TargetMode="External"/><Relationship Id="rId12" Type="http://schemas.openxmlformats.org/officeDocument/2006/relationships/hyperlink" Target="https://books.openedition.org/cdf/14751?lang=en" TargetMode="External"/><Relationship Id="rId34" Type="http://schemas.openxmlformats.org/officeDocument/2006/relationships/hyperlink" Target="https://kavvanah.blog/2013/07/23/responses-to-comments-on-my-post-kenneth-hart-green/" TargetMode="External"/><Relationship Id="rId15" Type="http://schemas.openxmlformats.org/officeDocument/2006/relationships/hyperlink" Target="https://he.wikipedia.org/wiki/%D7%9E%D7%A7%D7%95%D7%A8_%D7%97%D7%99%D7%99%D7%9D_(%D7%90%D7%91%D7%9F_%D7%92%D7%91%D7%99%D7%A8%D7%95%D7%9C)" TargetMode="External"/><Relationship Id="rId37" Type="http://schemas.openxmlformats.org/officeDocument/2006/relationships/hyperlink" Target="https://cris.huji.ac.il/en/publications/%D7%94%D7%A8%D7%A7%D7%A2-%D7%9C%D7%A2%D7%9C%D7%99%D7%9C%D7%AA-%D7%93%D7%9E%D7%A9%D7%A7-%D7%9E%D7%91%D7%95%D7%90-%D7%95%D7%94%D7%A2%D7%A8%D7%95%D7%AA-2/" TargetMode="External"/><Relationship Id="rId14" Type="http://schemas.openxmlformats.org/officeDocument/2006/relationships/hyperlink" Target="https://www.encyclopedia.com/religion/encyclopedias-almanacs-transcripts-and-maps/munk-solomon" TargetMode="External"/><Relationship Id="rId36" Type="http://schemas.openxmlformats.org/officeDocument/2006/relationships/hyperlink" Target="https://sephardicgenealogy.com/researching-sephardic-ancestry/sephardic-jews-in-africa-and-asia/jewish-genealogy-syria-damascus-aleppo/" TargetMode="External"/><Relationship Id="rId17" Type="http://schemas.openxmlformats.org/officeDocument/2006/relationships/hyperlink" Target="https://www.researchgate.net/publication/283617207_The_Font_of_Life_Fons_vitae_by_Solomon_Ibn_Gabirol_Avicebron_review" TargetMode="External"/><Relationship Id="rId39" Type="http://schemas.openxmlformats.org/officeDocument/2006/relationships/hyperlink" Target="https://www.jpost.com/history/article-883384" TargetMode="External"/><Relationship Id="rId16" Type="http://schemas.openxmlformats.org/officeDocument/2006/relationships/hyperlink" Target="https://he.wikipedia.org/wiki/%D7%A4%D7%95%D7%A8%D7%98%D7%9C:%D7%A4%D7%99%D7%9C%D7%95%D7%A1%D7%95%D7%A4%D7%99%D7%94/%D7%94%D7%99%D7%93%D7%A2%D7%AA%3F/%D7%A7%D7%98%D7%A2%D7%99_%D7%94%D7%99%D7%93%D7%A2%D7%AA" TargetMode="External"/><Relationship Id="rId38" Type="http://schemas.openxmlformats.org/officeDocument/2006/relationships/hyperlink" Target="https://historynet.cet.ac.il/pages/item.asp?item=9395" TargetMode="External"/><Relationship Id="rId19" Type="http://schemas.openxmlformats.org/officeDocument/2006/relationships/hyperlink" Target="https://yhb.org.il/shiurim/ravzeev4979/" TargetMode="External"/><Relationship Id="rId18" Type="http://schemas.openxmlformats.org/officeDocument/2006/relationships/hyperlink" Target="https://www.cambridge.org/core/books/cambridge-history-of-judaism/jewish-philosophy/64B2C73BD61EDB54BF0B4E3BBA2DB6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