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ספיריטואליזם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ליברליזם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הקבלה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זורואסטריים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שרווח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כנקמה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שחרגה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והזינה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ואוקולטיסטיים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ספיריטואליזם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ליברליזם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Franck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1810–1893)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בליוקור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Liocourt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6].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אגרגסיו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agrégation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היוקרתיות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בדואיי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בנאנסי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ובוורסאי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Victor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Cousin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Académie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Sciences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Morales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Politiques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1844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קתדרה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1887,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הפסיכולוג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5, 9].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1791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הקונסיסטוריה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11, 12],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Alliance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Israélite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Universelle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Société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Études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Juives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1888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Paix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Sociale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כרפורטור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Kabbale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philosophie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religieuse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Hébreux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1843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היבראיסטים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Knorr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Rosenroth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Kabbala Denudata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Franz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Molitor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19, 20,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קדמוניותם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האמגושים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והזורואסטריות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22, 23,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והסימבולית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Kabbalah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Symbolica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ההאצלה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23, 25].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פתולוגיזציה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aegri somnia vana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tbl>
      <w:tblPr>
        <w:tblStyle w:val="Table1"/>
        <w:bidiVisual w:val="1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130"/>
        <w:gridCol w:w="1910"/>
        <w:gridCol w:w="1085"/>
        <w:tblGridChange w:id="0">
          <w:tblGrid>
            <w:gridCol w:w="1940"/>
            <w:gridCol w:w="1130"/>
            <w:gridCol w:w="1910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Esquisse d'une Histoire de la Logique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הלוגיקה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הרציונליים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La Kabbale ou Philosophie Religieuse des Hébreux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קדמוניות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לזורואסטריות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19, 23]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Dictionnaire des Sciences Philosophiques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1843–1852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והאיסלאמית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6, 27]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Le Communisme Jugé par l'Histoire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Paracelse et l'Alchimie au XVI. Siècle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אזוטריות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והאלכימיה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Philosophie du Droit Pénal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Philosophie du Droit Ecclésiastique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המצפוני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La Philosophie Mystique en France au XVIII. Siècle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מרטינז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האזוטרי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הצרפתי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28]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La Religion et la Science dans le Judaïsme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Nouvelles Études Orientales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ואוניברסלי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6, 29]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הלאומיות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Philosophie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droit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pénal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1864),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expiation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droit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conservation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Alfred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Fouillée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התועלתניות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מהליברליזם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הספיריטואליסטים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וולונטריים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tbl>
      <w:tblPr>
        <w:tblStyle w:val="Table2"/>
        <w:bidiVisual w:val="1"/>
        <w:tblW w:w="6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295"/>
        <w:gridCol w:w="2030"/>
        <w:gridCol w:w="1085"/>
        <w:tblGridChange w:id="0">
          <w:tblGrid>
            <w:gridCol w:w="2495"/>
            <w:gridCol w:w="1295"/>
            <w:gridCol w:w="2030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פראנק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אקלקטיציזם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וספיריטואליזם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ויקטור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והתבוני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Dictionnaire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27, 30, 31]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ליברליזם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שלטונית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האינדיבידואל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15]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והמכונן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הרצאותיו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בקולז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5, 6]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Wissenschaft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7, 27, 32]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Nouvelles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Études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Orientales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(1896)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פזוריו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האזוטריקה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34, 35].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וספיריטואליסטית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La Kabbale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האוקולטיסטיים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ואזוטריקנים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בלוואצקי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34, 35, 36, 37].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בלוואצקי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פרימורדיאלית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36].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מהאוקולטיזם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productive misunderstanding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35].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ויצירתיים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וספיריטואליסט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הדיסציפלינה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34, 35].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הישענותו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27, 32].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 Franck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https://en.wikipedia.org/wiki/Adolphe_Franck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Zimzum: God and the Origin of the World 9781512824360 - DOKUMEN.PUB,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https://dokumen.pub/zimzum-god-and-the-origin-of-the-world-9781512824360.html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 Franck - Wikidata,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https://www.wikidata.org/wiki/Q365733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 Franck : philosophe juif, spiritualiste et libéral dans la France du XIXe siècle 9782503544717, 2503544711 - DOKUMEN.PUB,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https://dokumen.pub/adolphe-franck-philosophe-juif-spiritualiste-et-liberal-dans-la-france-du-xixe-siecle-9782503544717-2503544711.html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FRANCK, ADOLPHE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https://www.jewishencyclopedia.com/articles/6273-franck-adolphe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 Franck - Wikipédia,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https://fr.wikipedia.org/wiki/Adolphe_Franck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(PDF) Academic Study of Kabbalah and Occultist Kabbalah - ResearchGate,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https://www.researchgate.net/publication/351508574_Academic_Study_of_Kabbalah_and_Occultist_Kabbalah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« Adolphe Franck, juif, philosophe, libéral dans la France du XIXe siècle » | Les Podcasts de l'Institut,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https://podcasts.institutdefrance.fr/emissions/en-colloque/adolphe-franck-juif-philosophe-liberal-dans-la-france-du-xixe-siecle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seminal contributions of Théodule Ribot (1839-1916): The centenary of the passing of the founder of modern French psychology - Cairn,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https://shs.cairn.info/journal-l-annee-psychologique1-2016-4-page-519?lang=en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PARIS - JewishEncyclopedia.com,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https://www.jewishencyclopedia.com/articles/11912-paris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 Art and Civilization | PDF | Muhammad | Medina - Scribd,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https://www.scribd.com/document/387568520/JEWISH-ART-AND-CIVILIZATION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 Emancipation and the Polish Insurrection of 1863: Jan Czyński's Letter of 1862 to Ludwik Królikowski,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http://library.huc.edu/jer/39890.pdf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PHILOSOPHIE du DROIT PENAL de Adolphe Franck édité par,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https://www.livres-anciens-neufs.com/livre/adolphe-franck-philosophie-du-droit-penal-germer-bailliere-1864/8281.html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French Jews of the 19th century. XNUMX Euphoria and disenchantment - Morashá,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https://www.morasha.com.br/en/diaspora-communities/19th-century-French-Jews-euphoria-and-disenchantment.html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FRAUSTO, Obed - The Power of The Metaphysical Artifact | PDF | Positivism - Scribd,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https://www.scribd.com/document/693458983/FRAUSTO-Obed-The-Power-of-the-Metaphysical-Artifact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Elements of French Deaf Heritage 1944838562, 9781944838560 - DOKUMEN.PUB,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https://dokumen.pub/elements-of-french-deaf-heritage-1944838562-9781944838560.html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KABBALAH 101: An Introduction to Hebrew Mysticism and Philosophy - Studocu,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https://www.studocu.vn/vn/document/truong-dai-hoc-bach-khoa-dai-hoc-quoc-gia-thanh-pho-ho-chi-minh/american-culture/kabbalah-101-an-introduction-to-hebrew-mysticism-and-philosophy/169976541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 Historical Assessment of the Narrative Uses of the Words “Kabbalah,” “Cabala,” and “Qabala/h” - Columbia Academic Commons,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https://academiccommons.columbia.edu/doi/10.7916/D8TM7MKD/download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Kabbalah: The Religious Philosophy... book by Adolphe Franck - ThriftBooks,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https://www.thriftbooks.com/w/the-kabbalah-the-religious-philosophy-of-the-hebrews_adolphe-franck/806640/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Kabbalah – Adolphe Franck | Free PDF, EPUB &amp; Kindle - Global Grey Ebooks,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https://www.globalgreyebooks.com/kabbalah-ebook.html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Die Kabbala - Franck, Adolphe - morawa.at,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https://www.morawa.at/detail/ISBN-9783956975592/Franck-Adolphe/Die-Kabbala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Kabbalah by Adolphe Franck - Read Online for free at Global Grey ebooks,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https://www.globalgreyebooks.com/online-ebooks/adolphe-franck_kabbalah_complete-text.html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Origins of the Kabbalah [Course Book ed.] 9781400820429 - DOKUMEN.PUB,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https://dokumen.pub/origins-of-the-kabbalah-course-booknbsped-9781400820429.html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Trail of the Serpent - DOKUMEN.PUB,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https://dokumen.pub/the-trail-of-the-serpent.html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Kabbalah and the Monistic Theory - Nhantu.net,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https://nhantu.net/TrietHoc/MonisticTheory/MT05.htm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secret doctrine in Israel; a study of the Zohar and its connections,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https://archive.org/download/thesecretdoctrin00waituoft/thesecretdoctrin00waituoft.pdf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Adolphe Franck, Philosophe juif, spiritualiste et libérale dans la France du XIX siècle. Actes du colloque tenu à l'Institut - Quest. Issues in Contemporary Jewish History,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https://www.quest-cdecjournal.it/wp-content/uploads/file/Q07/Q7_ADORISIO_Franck.pdf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KABBALAH,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https://ia803207.us.archive.org/23/items/x-the-kabbalah/x%20THE%20KABBALAH.pdf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DS 149 .G6 1914 Gottheil, Richard James Horatio, 1862-1936. Zionism,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https://archive.org/download/zionism00gott/zionism00gott.pdf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Victor Cousin - New World Encyclopedia,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https://www.newworldencyclopedia.org/entry/Victor_Cousin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Victor Cousin - Wikipedia,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https://en.wikipedia.org/wiki/Victor_Cousin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Good of Recognition : Phenomenology, Ethics, and Religion in the Thought of Levinas and Ricoeur [1 ed.] 9781481300643, 9781481300629 - DOKUMEN.PUB,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https://dokumen.pub/the-good-of-recognition-phenomenology-ethics-and-religion-in-the-thought-of-levinas-and-ricoeur-1nbsped-9781481300643-9781481300629.html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Religious Differences in France: Past and Present 9780271090832 - DOKUMEN.PUB,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https://dokumen.pub/religious-differences-in-france-past-and-present-9780271090832.html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Hermetic Qabalah - Wikipedia,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https://en.wikipedia.org/wiki/Hermetic_Qabalah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BEGINNINGS OF OCCULTIST KABBALAH: ADOLPHE FRANCK AND ELIPHAS LÉVI Wouter J. Hanegraaff 1. Introduction: Misunderstandings a - Brill,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https://brill.com/previewpdf/book/edcoll/9789004182875/Bej.9789004182844.i-436_007.xml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ORIENTAL KABBALAH AND THE PARTING OF EAST AND WEST IN THE EARLY THEOSOPHICAL SOCIETY Marco Pasi 1. The Problem of “Western” - Brill,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https://brill.com/downloadpdf/book/edcoll/9789004182875/Bej.9789004182844.i-436_009.pdf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(PDF) A Pathless Land - Krishnamurti and the Tradition of No Tradition - ResearchGate,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https://www.researchgate.net/publication/332383545_A_Pathless_Land_-_Krishnamurti_and_the_Tradition_of_No_Tradition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Metz - Brill - Reference Works,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https://referenceworks.brill.com/display/entries/EJHC/COM-0540.xml?language=en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rill.com/previewpdf/book/edcoll/9789004182875/Bej.9789004182844.i-436_007.xml" TargetMode="External"/><Relationship Id="rId20" Type="http://schemas.openxmlformats.org/officeDocument/2006/relationships/hyperlink" Target="https://www.scribd.com/document/693458983/FRAUSTO-Obed-The-Power-of-the-Metaphysical-Artifact" TargetMode="External"/><Relationship Id="rId42" Type="http://schemas.openxmlformats.org/officeDocument/2006/relationships/hyperlink" Target="https://www.researchgate.net/publication/332383545_A_Pathless_Land_-_Krishnamurti_and_the_Tradition_of_No_Tradition" TargetMode="External"/><Relationship Id="rId41" Type="http://schemas.openxmlformats.org/officeDocument/2006/relationships/hyperlink" Target="https://brill.com/downloadpdf/book/edcoll/9789004182875/Bej.9789004182844.i-436_009.pdf" TargetMode="External"/><Relationship Id="rId22" Type="http://schemas.openxmlformats.org/officeDocument/2006/relationships/hyperlink" Target="https://www.studocu.vn/vn/document/truong-dai-hoc-bach-khoa-dai-hoc-quoc-gia-thanh-pho-ho-chi-minh/american-culture/kabbalah-101-an-introduction-to-hebrew-mysticism-and-philosophy/169976541" TargetMode="External"/><Relationship Id="rId21" Type="http://schemas.openxmlformats.org/officeDocument/2006/relationships/hyperlink" Target="https://dokumen.pub/elements-of-french-deaf-heritage-1944838562-9781944838560.html" TargetMode="External"/><Relationship Id="rId43" Type="http://schemas.openxmlformats.org/officeDocument/2006/relationships/hyperlink" Target="https://referenceworks.brill.com/display/entries/EJHC/COM-0540.xml?language=en" TargetMode="External"/><Relationship Id="rId24" Type="http://schemas.openxmlformats.org/officeDocument/2006/relationships/hyperlink" Target="https://www.thriftbooks.com/w/the-kabbalah-the-religious-philosophy-of-the-hebrews_adolphe-franck/806640/" TargetMode="External"/><Relationship Id="rId23" Type="http://schemas.openxmlformats.org/officeDocument/2006/relationships/hyperlink" Target="https://academiccommons.columbia.edu/doi/10.7916/D8TM7MKD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kumen.pub/adolphe-franck-philosophe-juif-spiritualiste-et-liberal-dans-la-france-du-xixe-siecle-9782503544717-2503544711.html" TargetMode="External"/><Relationship Id="rId26" Type="http://schemas.openxmlformats.org/officeDocument/2006/relationships/hyperlink" Target="https://www.morawa.at/detail/ISBN-9783956975592/Franck-Adolphe/Die-Kabbala" TargetMode="External"/><Relationship Id="rId25" Type="http://schemas.openxmlformats.org/officeDocument/2006/relationships/hyperlink" Target="https://www.globalgreyebooks.com/kabbalah-ebook.html" TargetMode="External"/><Relationship Id="rId28" Type="http://schemas.openxmlformats.org/officeDocument/2006/relationships/hyperlink" Target="https://dokumen.pub/origins-of-the-kabbalah-course-booknbsped-9781400820429.html" TargetMode="External"/><Relationship Id="rId27" Type="http://schemas.openxmlformats.org/officeDocument/2006/relationships/hyperlink" Target="https://www.globalgreyebooks.com/online-ebooks/adolphe-franck_kabbalah_complete-tex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dolphe_Franck" TargetMode="External"/><Relationship Id="rId29" Type="http://schemas.openxmlformats.org/officeDocument/2006/relationships/hyperlink" Target="https://dokumen.pub/the-trail-of-the-serpent.html" TargetMode="External"/><Relationship Id="rId7" Type="http://schemas.openxmlformats.org/officeDocument/2006/relationships/hyperlink" Target="https://dokumen.pub/zimzum-god-and-the-origin-of-the-world-9781512824360.html" TargetMode="External"/><Relationship Id="rId8" Type="http://schemas.openxmlformats.org/officeDocument/2006/relationships/hyperlink" Target="https://www.wikidata.org/wiki/Q365733" TargetMode="External"/><Relationship Id="rId31" Type="http://schemas.openxmlformats.org/officeDocument/2006/relationships/hyperlink" Target="https://archive.org/download/thesecretdoctrin00waituoft/thesecretdoctrin00waituoft.pdf" TargetMode="External"/><Relationship Id="rId30" Type="http://schemas.openxmlformats.org/officeDocument/2006/relationships/hyperlink" Target="https://nhantu.net/TrietHoc/MonisticTheory/MT05.htm" TargetMode="External"/><Relationship Id="rId11" Type="http://schemas.openxmlformats.org/officeDocument/2006/relationships/hyperlink" Target="https://fr.wikipedia.org/wiki/Adolphe_Franck" TargetMode="External"/><Relationship Id="rId33" Type="http://schemas.openxmlformats.org/officeDocument/2006/relationships/hyperlink" Target="https://ia803207.us.archive.org/23/items/x-the-kabbalah/x%20THE%20KABBALAH.pdf" TargetMode="External"/><Relationship Id="rId10" Type="http://schemas.openxmlformats.org/officeDocument/2006/relationships/hyperlink" Target="https://www.jewishencyclopedia.com/articles/6273-franck-adolphe" TargetMode="External"/><Relationship Id="rId32" Type="http://schemas.openxmlformats.org/officeDocument/2006/relationships/hyperlink" Target="https://www.quest-cdecjournal.it/wp-content/uploads/file/Q07/Q7_ADORISIO_Franck.pdf" TargetMode="External"/><Relationship Id="rId13" Type="http://schemas.openxmlformats.org/officeDocument/2006/relationships/hyperlink" Target="https://podcasts.institutdefrance.fr/emissions/en-colloque/adolphe-franck-juif-philosophe-liberal-dans-la-france-du-xixe-siecle" TargetMode="External"/><Relationship Id="rId35" Type="http://schemas.openxmlformats.org/officeDocument/2006/relationships/hyperlink" Target="https://www.newworldencyclopedia.org/entry/Victor_Cousin" TargetMode="External"/><Relationship Id="rId12" Type="http://schemas.openxmlformats.org/officeDocument/2006/relationships/hyperlink" Target="https://www.researchgate.net/publication/351508574_Academic_Study_of_Kabbalah_and_Occultist_Kabbalah" TargetMode="External"/><Relationship Id="rId34" Type="http://schemas.openxmlformats.org/officeDocument/2006/relationships/hyperlink" Target="https://archive.org/download/zionism00gott/zionism00gott.pdf" TargetMode="External"/><Relationship Id="rId15" Type="http://schemas.openxmlformats.org/officeDocument/2006/relationships/hyperlink" Target="https://www.jewishencyclopedia.com/articles/11912-paris" TargetMode="External"/><Relationship Id="rId37" Type="http://schemas.openxmlformats.org/officeDocument/2006/relationships/hyperlink" Target="https://dokumen.pub/the-good-of-recognition-phenomenology-ethics-and-religion-in-the-thought-of-levinas-and-ricoeur-1nbsped-9781481300643-9781481300629.html" TargetMode="External"/><Relationship Id="rId14" Type="http://schemas.openxmlformats.org/officeDocument/2006/relationships/hyperlink" Target="https://shs.cairn.info/journal-l-annee-psychologique1-2016-4-page-519?lang=en" TargetMode="External"/><Relationship Id="rId36" Type="http://schemas.openxmlformats.org/officeDocument/2006/relationships/hyperlink" Target="https://en.wikipedia.org/wiki/Victor_Cousin" TargetMode="External"/><Relationship Id="rId17" Type="http://schemas.openxmlformats.org/officeDocument/2006/relationships/hyperlink" Target="http://library.huc.edu/jer/39890.pdf" TargetMode="External"/><Relationship Id="rId39" Type="http://schemas.openxmlformats.org/officeDocument/2006/relationships/hyperlink" Target="https://en.wikipedia.org/wiki/Hermetic_Qabalah" TargetMode="External"/><Relationship Id="rId16" Type="http://schemas.openxmlformats.org/officeDocument/2006/relationships/hyperlink" Target="https://www.scribd.com/document/387568520/JEWISH-ART-AND-CIVILIZATION" TargetMode="External"/><Relationship Id="rId38" Type="http://schemas.openxmlformats.org/officeDocument/2006/relationships/hyperlink" Target="https://dokumen.pub/religious-differences-in-france-past-and-present-9780271090832.html" TargetMode="External"/><Relationship Id="rId19" Type="http://schemas.openxmlformats.org/officeDocument/2006/relationships/hyperlink" Target="https://www.morasha.com.br/en/diaspora-communities/19th-century-French-Jews-euphoria-and-disenchantment.html" TargetMode="External"/><Relationship Id="rId18" Type="http://schemas.openxmlformats.org/officeDocument/2006/relationships/hyperlink" Target="https://www.livres-anciens-neufs.com/livre/adolphe-franck-philosophie-du-droit-penal-germer-bailliere-1864/828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