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button_magic Source guide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arrow_drop_up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שומרת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סמל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חוליה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</w:t>
      </w:r>
    </w:p>
    <w:p w:rsidR="00000000" w:rsidDel="00000000" w:rsidP="00000000" w:rsidRDefault="00000000" w:rsidRPr="00000000" w14:paraId="00000006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</w:p>
    <w:p w:rsidR="00000000" w:rsidDel="00000000" w:rsidP="00000000" w:rsidRDefault="00000000" w:rsidRPr="00000000" w14:paraId="00000007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</w:p>
    <w:p w:rsidR="00000000" w:rsidDel="00000000" w:rsidP="00000000" w:rsidRDefault="00000000" w:rsidRPr="00000000" w14:paraId="00000008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השכנת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</w:p>
    <w:p w:rsidR="00000000" w:rsidDel="00000000" w:rsidP="00000000" w:rsidRDefault="00000000" w:rsidRPr="00000000" w14:paraId="00000009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3].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4, 5].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6].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זהותה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7, 8].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אונקלוס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9, 10].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והתחנכה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9, 11].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11, 12, 13].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צלופחד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10, 11, 14].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15].</w:t>
      </w:r>
    </w:p>
    <w:tbl>
      <w:tblPr>
        <w:tblStyle w:val="Table1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435"/>
        <w:gridCol w:w="2210"/>
        <w:gridCol w:w="3455"/>
        <w:tblGridChange w:id="0">
          <w:tblGrid>
            <w:gridCol w:w="1490"/>
            <w:gridCol w:w="2435"/>
            <w:gridCol w:w="2210"/>
            <w:gridCol w:w="34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תפיסה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משפחתי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וירושה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תומכים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תאולוגיות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פשט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המקרא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וסדר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נכדה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יז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רציפות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ורוחנית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2, 5].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תרגום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אונקלוס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מנישואין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קודמים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אומצה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אונקלוס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מלבי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10,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באחיה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10, 14].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מדרש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בראשית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נמנית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והצדקניות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בתולדות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רבתי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בצדקותה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כמגינת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וכשומרת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בריתו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11, 16].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האלמוות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14].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זעזוע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ובכישרונה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9, 14].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8].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מעודנת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ואפרים</w:t>
      </w:r>
      <w:r w:rsidDel="00000000" w:rsidR="00000000" w:rsidRPr="00000000">
        <w:rPr>
          <w:rtl w:val="1"/>
        </w:rPr>
        <w:t xml:space="preserve">“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8]. </w:t>
      </w:r>
      <w:r w:rsidDel="00000000" w:rsidR="00000000" w:rsidRPr="00000000">
        <w:rPr>
          <w:rtl w:val="1"/>
        </w:rPr>
        <w:t xml:space="preserve">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8, 9].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באלמוות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“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9].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10, 11].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באומרו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7, 17, 18].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18, 19].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19]. </w:t>
      </w:r>
      <w:r w:rsidDel="00000000" w:rsidR="00000000" w:rsidRPr="00000000">
        <w:rPr>
          <w:rtl w:val="1"/>
        </w:rPr>
        <w:t xml:space="preserve">הזקנים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19].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“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7, 19],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בביטוי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“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7].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הכפולות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אפיסטמולוגי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ספקנות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הנילוס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‍ֹ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20].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20].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8, 11, 12, 14, 19, 20, 21, 22].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8, 11, 12, 14, 18, 19, 20, 21, 22].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בעופרת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12, 20, 22].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</w:t>
      </w:r>
      <w:r w:rsidDel="00000000" w:rsidR="00000000" w:rsidRPr="00000000">
        <w:rPr>
          <w:rtl w:val="1"/>
        </w:rPr>
        <w:t xml:space="preserve">?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20]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20].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20].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20].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נוכחותה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19].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ומבוצרת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התערבותה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19]. </w:t>
      </w:r>
      <w:r w:rsidDel="00000000" w:rsidR="00000000" w:rsidRPr="00000000">
        <w:rPr>
          <w:rtl w:val="1"/>
        </w:rPr>
        <w:t xml:space="preserve">קביעתה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שקופים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כזכוכית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7, 19, 23].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11].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11].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11].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“ (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כמשכינת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4, 5, 6, 8, 14]. </w:t>
      </w:r>
      <w:r w:rsidDel="00000000" w:rsidR="00000000" w:rsidRPr="00000000">
        <w:rPr>
          <w:rtl w:val="1"/>
        </w:rPr>
        <w:t xml:space="preserve">המצור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קטסטרופלי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5, 6].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7, 8].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$$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_{\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0"/>
        </w:rPr>
        <w:t xml:space="preserve">}} \</w:t>
      </w:r>
      <w:r w:rsidDel="00000000" w:rsidR="00000000" w:rsidRPr="00000000">
        <w:rPr>
          <w:rtl w:val="0"/>
        </w:rPr>
        <w:t xml:space="preserve">approx</w:t>
      </w:r>
      <w:r w:rsidDel="00000000" w:rsidR="00000000" w:rsidRPr="00000000">
        <w:rPr>
          <w:rtl w:val="0"/>
        </w:rPr>
        <w:t xml:space="preserve"> 650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years</w:t>
      </w:r>
      <w:r w:rsidDel="00000000" w:rsidR="00000000" w:rsidRPr="00000000">
        <w:rPr>
          <w:rtl w:val="1"/>
        </w:rPr>
        <w:t xml:space="preserve">}$$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יה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ּ“ (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: ”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?“ (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4, 17], </w:t>
      </w:r>
      <w:r w:rsidDel="00000000" w:rsidR="00000000" w:rsidRPr="00000000">
        <w:rPr>
          <w:rtl w:val="1"/>
        </w:rPr>
        <w:t xml:space="preserve">ורומזת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ֻ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ֱ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ְׂ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“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7, 8, 24].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שלומים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5]: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המסיימת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5, 7].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במעשיה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דורסנית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6].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6, 8].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15, 16].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14, 16, 25].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היכלה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בתשבחות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14, 16, 25].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14, 16].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מכריזה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14, 16].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ברובד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15, 16].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11, 14, 16, 25, 26].</w:t>
      </w:r>
    </w:p>
    <w:tbl>
      <w:tblPr>
        <w:tblStyle w:val="Table2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940"/>
        <w:gridCol w:w="2720"/>
        <w:gridCol w:w="3155"/>
        <w:tblGridChange w:id="0">
          <w:tblGrid>
            <w:gridCol w:w="1775"/>
            <w:gridCol w:w="1940"/>
            <w:gridCol w:w="2720"/>
            <w:gridCol w:w="3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מדרשי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מניין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הנכנסים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לגן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עדן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לצד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שרח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מעמדה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שרח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ברשימה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שבעה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שמונה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צדיקים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24,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בתיה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עליעזר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יעבץ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8, 24,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משלימה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המניין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מהפסוק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אנוכי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אמוני</w:t>
            </w:r>
            <w:r w:rsidDel="00000000" w:rsidR="00000000" w:rsidRPr="00000000">
              <w:rPr>
                <w:rtl w:val="1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8, 24, 27, 28].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זוטא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תשעה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צדיקים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11,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חנוך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אליהו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אליעזר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חירם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הכושי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יעבץ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בתיה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נוכחת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כצדקת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שזכתה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ליעקב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11, 27, 29].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Yalkut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Shimoni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המדרשים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צדיקים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8, 24,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חנוך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אליעזר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בתיה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אליהו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משיח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8, 24,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ההיסטורית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המשיח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8, 11, 24].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באספהאן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שבפרס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באספהאן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16].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“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“, </w:t>
      </w:r>
      <w:r w:rsidDel="00000000" w:rsidR="00000000" w:rsidRPr="00000000">
        <w:rPr>
          <w:rtl w:val="1"/>
        </w:rPr>
        <w:t xml:space="preserve">הממוקם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23].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1133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23].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23].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המאוזוליאום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מתכווץ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23].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שקדושתה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16, 23].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ומסקנות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5, 21].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15]. </w:t>
      </w:r>
      <w:r w:rsidDel="00000000" w:rsidR="00000000" w:rsidRPr="00000000">
        <w:rPr>
          <w:rtl w:val="1"/>
        </w:rPr>
        <w:t xml:space="preserve">מעבריה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5, 18].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21].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6, 23].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9, 18].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ָּׁ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ּ':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1"/>
        </w:rPr>
        <w:t xml:space="preserve">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https://www.sefaria.org.il/sheets/217146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https://abc770.org/article_node_6119/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ובאגדה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https://he.chabad.org/library/article_cdo/aid/2074346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https://he.wikipedia.org/wiki/%D7%94%D7%90%D7%99%D7%A9%D7%94_%D7%94%D7%97%D7%9B%D7%9E%D7%94_%D7%9E%D7%90%D7%91%D7%9C_%D7%91%D7%99%D7%AA_%D7%9E%D7%A2%D7%9B%D7%94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? | </w:t>
      </w:r>
      <w:r w:rsidDel="00000000" w:rsidR="00000000" w:rsidRPr="00000000">
        <w:rPr>
          <w:rtl w:val="1"/>
        </w:rPr>
        <w:t xml:space="preserve">הבלוג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הייטנר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https://heitner.wordpress.com/2010/03/20/%D7%9E%D7%99-%D7%90%D7%AA-%D7%A1%D7%A8%D7%97-%D7%91%D7%AA-%D7%90%D7%A9%D7%A8/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Shluchim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Sermons</w:t>
      </w:r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https://shluchimsermons.org/he/2455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Serach, Jacob's Immortal Granddaughter - TheTorah.com,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https://www.thetorah.com/article/serach-jacobs-immortal-granddaughter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ֶׂ֥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ֵׁ֗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Asher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בספריא</w:t>
      </w:r>
      <w:r w:rsidDel="00000000" w:rsidR="00000000" w:rsidRPr="00000000">
        <w:rPr>
          <w:rtl w:val="1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https://www.sefaria.org.il/sheets/249119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https://he.wikipedia.org/wiki/%D7%A9%D7%A8%D7%97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1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https://he.wikisource.org/wiki/%D7%9E%22%D7%92_%D7%91%D7%9E%D7%93%D7%91%D7%A8_%D7%9B%D7%95_%D7%9E%D7%95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היחודיים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https://din.org.il/2023/12/22/%D7%94%D7%90%D7%9D-%D7%A9%D7%A8%D7%97-%D7%94%D7%99%D7%AA%D7%94-%D7%91%D7%AA-%D7%90%D7%A9%D7%A8-%D7%95%D7%AA%D7%95%D7%9C%D7%93%D7%95%D7%AA-%D7%97%D7%99%D7%99%D7%94-%D7%94%D7%99%D7%97%D7%95%D7%93%D7%99/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https://www.xn--7dbl2a.com/2020/01/01/%D7%90%D7%91%D7%99-%D7%94%D7%A8%D7%90%D7%9C-%D7%9B%D7%9E%D7%94-%D7%96%D7%9E%D7%9F-%D7%97%D7%99%D7%94-%D7%A1%D7%A8%D7%97-%D7%91%D7%AA-%D7%90%D7%A9%D7%A8/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</w:t>
      </w:r>
      <w:r w:rsidDel="00000000" w:rsidR="00000000" w:rsidRPr="00000000">
        <w:rPr>
          <w:rtl w:val="1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https://www.mgketer.org/tanach/4/26/46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Fascinating Facts About Serach, Daughter of Asher - Chabad.org,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https://www.chabad.org/library/article_cdo/aid/5329601/jewish/8-Fascinating-Facts-About-Serach-Daughter-of-Asher.htm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Asher Personality - GalEinai,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https://inner.org/the-asher-personality/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Serah bat Asher III: Serah in Exile or The Death of Serah - Jewish Monster Hunting,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https://jewishmonsterhunting.com/2020/01/19/serah-bat-asher-iii-serah-in-exile-or-the-death-of-serah/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1"/>
        </w:rPr>
        <w:t xml:space="preserve">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https://www.sefaria.org.il/topics/serah-the-daughter-of-asher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Parashat Pinchas 5784 - Liberal Judaism,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https://www.liberaljudaism.org/2024/07/parashat-pinchas-5784/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בעניינים</w:t>
      </w:r>
      <w:r w:rsidDel="00000000" w:rsidR="00000000" w:rsidRPr="00000000">
        <w:rPr>
          <w:rtl w:val="1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https://baicc.org/5348/%D7%A4%D7%A8%D7%A9%D7%AA-%D7%95%D7%99%D7%92%D7%A9-%D7%9E%D7%99-%D7%90%D7%AA-%D7%A9%D7%A8%D7%97-%D7%91%D7%AA-%D7%90%D7%A9%D7%A8/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1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https://he.wikisource.org/wiki/%D7%A1%D7%95%D7%98%D7%94_%D7%99%D7%92_%D7%90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15 –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https://ilanabc.co.il/%D7%A4%D7%A8%D7%A7-15-%D7%A7%D7%A8%D7%99%D7%90%D7%94/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,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https://www.sinai.org.il/daf-yomi-sota-13/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serach bat asher – Jewish Monster Hunting,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https://jewishmonsterhunting.com/tag/serach-bat-asher/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בספריא</w:t>
      </w:r>
      <w:r w:rsidDel="00000000" w:rsidR="00000000" w:rsidRPr="00000000">
        <w:rPr>
          <w:rtl w:val="1"/>
        </w:rPr>
        <w:t xml:space="preserve">,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https://www.sefaria.org.il/sheets/14693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Heavenly Academies - Mayim Achronim,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https://www.mayimachronim.com/the-heavenly-academies/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ויקהל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1"/>
        </w:rPr>
        <w:t xml:space="preserve">,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https://he.wikisource.org/wiki/%D7%96%D7%94%D7%A8_%D7%A4%D7%A8%D7%A9%D7%AA_%D7%95%D7%99%D7%A7%D7%94%D7%9C/%D7%97%D7%9C%D7%A7_%D7%A9%D7%A0%D7%99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https://he.wikipedia.org/wiki/%D7%A6%D7%93%D7%99%D7%A7%D7%99%D7%9D_%D7%A9%D7%A0%D7%9B%D7%A0%D7%A1%D7%95_%D7%91%D7%97%D7%99%D7%99%D7%94%D7%9D_%D7%9C%D7%92%D7%9F_%D7%A2%D7%93%D7%9F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1"/>
        </w:rPr>
        <w:t xml:space="preserve">,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https://www.sefaria.org.il/Sheet.14693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ויקיספר</w:t>
      </w:r>
      <w:r w:rsidDel="00000000" w:rsidR="00000000" w:rsidRPr="00000000">
        <w:rPr>
          <w:rtl w:val="1"/>
        </w:rPr>
        <w:t xml:space="preserve">,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https://he.wikibooks.org/wiki/%D7%9E%D7%A8%D7%99%D7%9D_%D7%94%D7%A0%D7%91%D7%99%D7%90%D7%94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iberaljudaism.org/2024/07/parashat-pinchas-5784/" TargetMode="External"/><Relationship Id="rId42" Type="http://schemas.openxmlformats.org/officeDocument/2006/relationships/hyperlink" Target="https://baicc.org/5348/%D7%A4%D7%A8%D7%A9%D7%AA-%D7%95%D7%99%D7%92%D7%A9-%D7%9E%D7%99-%D7%90%D7%AA-%D7%A9%D7%A8%D7%97-%D7%91%D7%AA-%D7%90%D7%A9%D7%A8/" TargetMode="External"/><Relationship Id="rId41" Type="http://schemas.openxmlformats.org/officeDocument/2006/relationships/hyperlink" Target="https://www.liberaljudaism.org/2024/07/parashat-pinchas-5784/" TargetMode="External"/><Relationship Id="rId44" Type="http://schemas.openxmlformats.org/officeDocument/2006/relationships/hyperlink" Target="https://he.wikisource.org/wiki/%D7%A1%D7%95%D7%98%D7%94_%D7%99%D7%92_%D7%90" TargetMode="External"/><Relationship Id="rId43" Type="http://schemas.openxmlformats.org/officeDocument/2006/relationships/hyperlink" Target="https://baicc.org/5348/%D7%A4%D7%A8%D7%A9%D7%AA-%D7%95%D7%99%D7%92%D7%A9-%D7%9E%D7%99-%D7%90%D7%AA-%D7%A9%D7%A8%D7%97-%D7%91%D7%AA-%D7%90%D7%A9%D7%A8/" TargetMode="External"/><Relationship Id="rId46" Type="http://schemas.openxmlformats.org/officeDocument/2006/relationships/hyperlink" Target="https://ilanabc.co.il/%D7%A4%D7%A8%D7%A7-15-%D7%A7%D7%A8%D7%99%D7%90%D7%94/" TargetMode="External"/><Relationship Id="rId45" Type="http://schemas.openxmlformats.org/officeDocument/2006/relationships/hyperlink" Target="https://he.wikisource.org/wiki/%D7%A1%D7%95%D7%98%D7%94_%D7%99%D7%92_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c770.org/article_node_6119/" TargetMode="External"/><Relationship Id="rId48" Type="http://schemas.openxmlformats.org/officeDocument/2006/relationships/hyperlink" Target="https://www.sinai.org.il/daf-yomi-sota-13/" TargetMode="External"/><Relationship Id="rId47" Type="http://schemas.openxmlformats.org/officeDocument/2006/relationships/hyperlink" Target="https://ilanabc.co.il/%D7%A4%D7%A8%D7%A7-15-%D7%A7%D7%A8%D7%99%D7%90%D7%94/" TargetMode="External"/><Relationship Id="rId49" Type="http://schemas.openxmlformats.org/officeDocument/2006/relationships/hyperlink" Target="https://www.sinai.org.il/daf-yomi-sota-13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sheets/217146" TargetMode="External"/><Relationship Id="rId7" Type="http://schemas.openxmlformats.org/officeDocument/2006/relationships/hyperlink" Target="https://www.sefaria.org.il/sheets/217146" TargetMode="External"/><Relationship Id="rId8" Type="http://schemas.openxmlformats.org/officeDocument/2006/relationships/hyperlink" Target="https://abc770.org/article_node_6119/" TargetMode="External"/><Relationship Id="rId31" Type="http://schemas.openxmlformats.org/officeDocument/2006/relationships/hyperlink" Target="https://www.mgketer.org/tanach/4/26/46" TargetMode="External"/><Relationship Id="rId30" Type="http://schemas.openxmlformats.org/officeDocument/2006/relationships/hyperlink" Target="https://www.mgketer.org/tanach/4/26/46" TargetMode="External"/><Relationship Id="rId33" Type="http://schemas.openxmlformats.org/officeDocument/2006/relationships/hyperlink" Target="https://www.chabad.org/library/article_cdo/aid/5329601/jewish/8-Fascinating-Facts-About-Serach-Daughter-of-Asher.htm" TargetMode="External"/><Relationship Id="rId32" Type="http://schemas.openxmlformats.org/officeDocument/2006/relationships/hyperlink" Target="https://www.chabad.org/library/article_cdo/aid/5329601/jewish/8-Fascinating-Facts-About-Serach-Daughter-of-Asher.htm" TargetMode="External"/><Relationship Id="rId35" Type="http://schemas.openxmlformats.org/officeDocument/2006/relationships/hyperlink" Target="https://inner.org/the-asher-personality/" TargetMode="External"/><Relationship Id="rId34" Type="http://schemas.openxmlformats.org/officeDocument/2006/relationships/hyperlink" Target="https://inner.org/the-asher-personality/" TargetMode="External"/><Relationship Id="rId37" Type="http://schemas.openxmlformats.org/officeDocument/2006/relationships/hyperlink" Target="https://jewishmonsterhunting.com/2020/01/19/serah-bat-asher-iii-serah-in-exile-or-the-death-of-serah/" TargetMode="External"/><Relationship Id="rId36" Type="http://schemas.openxmlformats.org/officeDocument/2006/relationships/hyperlink" Target="https://jewishmonsterhunting.com/2020/01/19/serah-bat-asher-iii-serah-in-exile-or-the-death-of-serah/" TargetMode="External"/><Relationship Id="rId39" Type="http://schemas.openxmlformats.org/officeDocument/2006/relationships/hyperlink" Target="https://www.sefaria.org.il/topics/serah-the-daughter-of-asher" TargetMode="External"/><Relationship Id="rId38" Type="http://schemas.openxmlformats.org/officeDocument/2006/relationships/hyperlink" Target="https://www.sefaria.org.il/topics/serah-the-daughter-of-asher" TargetMode="External"/><Relationship Id="rId62" Type="http://schemas.openxmlformats.org/officeDocument/2006/relationships/hyperlink" Target="https://he.wikibooks.org/wiki/%D7%9E%D7%A8%D7%99%D7%9D_%D7%94%D7%A0%D7%91%D7%99%D7%90%D7%94" TargetMode="External"/><Relationship Id="rId61" Type="http://schemas.openxmlformats.org/officeDocument/2006/relationships/hyperlink" Target="https://www.sefaria.org.il/Sheet.14693" TargetMode="External"/><Relationship Id="rId20" Type="http://schemas.openxmlformats.org/officeDocument/2006/relationships/hyperlink" Target="https://www.sefaria.org.il/sheets/249119" TargetMode="External"/><Relationship Id="rId63" Type="http://schemas.openxmlformats.org/officeDocument/2006/relationships/hyperlink" Target="https://he.wikibooks.org/wiki/%D7%9E%D7%A8%D7%99%D7%9D_%D7%94%D7%A0%D7%91%D7%99%D7%90%D7%94" TargetMode="External"/><Relationship Id="rId22" Type="http://schemas.openxmlformats.org/officeDocument/2006/relationships/hyperlink" Target="https://he.wikipedia.org/wiki/%D7%A9%D7%A8%D7%97" TargetMode="External"/><Relationship Id="rId21" Type="http://schemas.openxmlformats.org/officeDocument/2006/relationships/hyperlink" Target="https://www.sefaria.org.il/sheets/249119" TargetMode="External"/><Relationship Id="rId24" Type="http://schemas.openxmlformats.org/officeDocument/2006/relationships/hyperlink" Target="https://he.wikisource.org/wiki/%D7%9E%22%D7%92_%D7%91%D7%9E%D7%93%D7%91%D7%A8_%D7%9B%D7%95_%D7%9E%D7%95" TargetMode="External"/><Relationship Id="rId23" Type="http://schemas.openxmlformats.org/officeDocument/2006/relationships/hyperlink" Target="https://he.wikipedia.org/wiki/%D7%A9%D7%A8%D7%97" TargetMode="External"/><Relationship Id="rId60" Type="http://schemas.openxmlformats.org/officeDocument/2006/relationships/hyperlink" Target="https://www.sefaria.org.il/Sheet.14693" TargetMode="External"/><Relationship Id="rId26" Type="http://schemas.openxmlformats.org/officeDocument/2006/relationships/hyperlink" Target="https://din.org.il/2023/12/22/%D7%94%D7%90%D7%9D-%D7%A9%D7%A8%D7%97-%D7%94%D7%99%D7%AA%D7%94-%D7%91%D7%AA-%D7%90%D7%A9%D7%A8-%D7%95%D7%AA%D7%95%D7%9C%D7%93%D7%95%D7%AA-%D7%97%D7%99%D7%99%D7%94-%D7%94%D7%99%D7%97%D7%95%D7%93%D7%99/" TargetMode="External"/><Relationship Id="rId25" Type="http://schemas.openxmlformats.org/officeDocument/2006/relationships/hyperlink" Target="https://he.wikisource.org/wiki/%D7%9E%22%D7%92_%D7%91%D7%9E%D7%93%D7%91%D7%A8_%D7%9B%D7%95_%D7%9E%D7%95" TargetMode="External"/><Relationship Id="rId28" Type="http://schemas.openxmlformats.org/officeDocument/2006/relationships/hyperlink" Target="https://www.xn--7dbl2a.com/2020/01/01/%D7%90%D7%91%D7%99-%D7%94%D7%A8%D7%90%D7%9C-%D7%9B%D7%9E%D7%94-%D7%96%D7%9E%D7%9F-%D7%97%D7%99%D7%94-%D7%A1%D7%A8%D7%97-%D7%91%D7%AA-%D7%90%D7%A9%D7%A8/" TargetMode="External"/><Relationship Id="rId27" Type="http://schemas.openxmlformats.org/officeDocument/2006/relationships/hyperlink" Target="https://din.org.il/2023/12/22/%D7%94%D7%90%D7%9D-%D7%A9%D7%A8%D7%97-%D7%94%D7%99%D7%AA%D7%94-%D7%91%D7%AA-%D7%90%D7%A9%D7%A8-%D7%95%D7%AA%D7%95%D7%9C%D7%93%D7%95%D7%AA-%D7%97%D7%99%D7%99%D7%94-%D7%94%D7%99%D7%97%D7%95%D7%93%D7%99/" TargetMode="External"/><Relationship Id="rId29" Type="http://schemas.openxmlformats.org/officeDocument/2006/relationships/hyperlink" Target="https://www.xn--7dbl2a.com/2020/01/01/%D7%90%D7%91%D7%99-%D7%94%D7%A8%D7%90%D7%9C-%D7%9B%D7%9E%D7%94-%D7%96%D7%9E%D7%9F-%D7%97%D7%99%D7%94-%D7%A1%D7%A8%D7%97-%D7%91%D7%AA-%D7%90%D7%A9%D7%A8/" TargetMode="External"/><Relationship Id="rId51" Type="http://schemas.openxmlformats.org/officeDocument/2006/relationships/hyperlink" Target="https://jewishmonsterhunting.com/tag/serach-bat-asher/" TargetMode="External"/><Relationship Id="rId50" Type="http://schemas.openxmlformats.org/officeDocument/2006/relationships/hyperlink" Target="https://jewishmonsterhunting.com/tag/serach-bat-asher/" TargetMode="External"/><Relationship Id="rId53" Type="http://schemas.openxmlformats.org/officeDocument/2006/relationships/hyperlink" Target="https://www.sefaria.org.il/sheets/14693" TargetMode="External"/><Relationship Id="rId52" Type="http://schemas.openxmlformats.org/officeDocument/2006/relationships/hyperlink" Target="https://www.sefaria.org.il/sheets/14693" TargetMode="External"/><Relationship Id="rId11" Type="http://schemas.openxmlformats.org/officeDocument/2006/relationships/hyperlink" Target="https://he.chabad.org/library/article_cdo/aid/2074346" TargetMode="External"/><Relationship Id="rId55" Type="http://schemas.openxmlformats.org/officeDocument/2006/relationships/hyperlink" Target="https://www.mayimachronim.com/the-heavenly-academies/" TargetMode="External"/><Relationship Id="rId10" Type="http://schemas.openxmlformats.org/officeDocument/2006/relationships/hyperlink" Target="https://he.chabad.org/library/article_cdo/aid/2074346" TargetMode="External"/><Relationship Id="rId54" Type="http://schemas.openxmlformats.org/officeDocument/2006/relationships/hyperlink" Target="https://www.mayimachronim.com/the-heavenly-academies/" TargetMode="External"/><Relationship Id="rId13" Type="http://schemas.openxmlformats.org/officeDocument/2006/relationships/hyperlink" Target="https://he.wikipedia.org/wiki/%D7%94%D7%90%D7%99%D7%A9%D7%94_%D7%94%D7%97%D7%9B%D7%9E%D7%94_%D7%9E%D7%90%D7%91%D7%9C_%D7%91%D7%99%D7%AA_%D7%9E%D7%A2%D7%9B%D7%94" TargetMode="External"/><Relationship Id="rId57" Type="http://schemas.openxmlformats.org/officeDocument/2006/relationships/hyperlink" Target="https://he.wikisource.org/wiki/%D7%96%D7%94%D7%A8_%D7%A4%D7%A8%D7%A9%D7%AA_%D7%95%D7%99%D7%A7%D7%94%D7%9C/%D7%97%D7%9C%D7%A7_%D7%A9%D7%A0%D7%99" TargetMode="External"/><Relationship Id="rId12" Type="http://schemas.openxmlformats.org/officeDocument/2006/relationships/hyperlink" Target="https://he.wikipedia.org/wiki/%D7%94%D7%90%D7%99%D7%A9%D7%94_%D7%94%D7%97%D7%9B%D7%9E%D7%94_%D7%9E%D7%90%D7%91%D7%9C_%D7%91%D7%99%D7%AA_%D7%9E%D7%A2%D7%9B%D7%94" TargetMode="External"/><Relationship Id="rId56" Type="http://schemas.openxmlformats.org/officeDocument/2006/relationships/hyperlink" Target="https://he.wikisource.org/wiki/%D7%96%D7%94%D7%A8_%D7%A4%D7%A8%D7%A9%D7%AA_%D7%95%D7%99%D7%A7%D7%94%D7%9C/%D7%97%D7%9C%D7%A7_%D7%A9%D7%A0%D7%99" TargetMode="External"/><Relationship Id="rId15" Type="http://schemas.openxmlformats.org/officeDocument/2006/relationships/hyperlink" Target="https://heitner.wordpress.com/2010/03/20/%D7%9E%D7%99-%D7%90%D7%AA-%D7%A1%D7%A8%D7%97-%D7%91%D7%AA-%D7%90%D7%A9%D7%A8/" TargetMode="External"/><Relationship Id="rId59" Type="http://schemas.openxmlformats.org/officeDocument/2006/relationships/hyperlink" Target="https://he.wikipedia.org/wiki/%D7%A6%D7%93%D7%99%D7%A7%D7%99%D7%9D_%D7%A9%D7%A0%D7%9B%D7%A0%D7%A1%D7%95_%D7%91%D7%97%D7%99%D7%99%D7%94%D7%9D_%D7%9C%D7%92%D7%9F_%D7%A2%D7%93%D7%9F" TargetMode="External"/><Relationship Id="rId14" Type="http://schemas.openxmlformats.org/officeDocument/2006/relationships/hyperlink" Target="https://heitner.wordpress.com/2010/03/20/%D7%9E%D7%99-%D7%90%D7%AA-%D7%A1%D7%A8%D7%97-%D7%91%D7%AA-%D7%90%D7%A9%D7%A8/" TargetMode="External"/><Relationship Id="rId58" Type="http://schemas.openxmlformats.org/officeDocument/2006/relationships/hyperlink" Target="https://he.wikipedia.org/wiki/%D7%A6%D7%93%D7%99%D7%A7%D7%99%D7%9D_%D7%A9%D7%A0%D7%9B%D7%A0%D7%A1%D7%95_%D7%91%D7%97%D7%99%D7%99%D7%94%D7%9D_%D7%9C%D7%92%D7%9F_%D7%A2%D7%93%D7%9F" TargetMode="External"/><Relationship Id="rId17" Type="http://schemas.openxmlformats.org/officeDocument/2006/relationships/hyperlink" Target="https://shluchimsermons.org/he/2455" TargetMode="External"/><Relationship Id="rId16" Type="http://schemas.openxmlformats.org/officeDocument/2006/relationships/hyperlink" Target="https://shluchimsermons.org/he/2455" TargetMode="External"/><Relationship Id="rId19" Type="http://schemas.openxmlformats.org/officeDocument/2006/relationships/hyperlink" Target="https://www.thetorah.com/article/serach-jacobs-immortal-granddaughter" TargetMode="External"/><Relationship Id="rId18" Type="http://schemas.openxmlformats.org/officeDocument/2006/relationships/hyperlink" Target="https://www.thetorah.com/article/serach-jacobs-immortal-granddaugh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