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הבנקאי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ומלאכה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בצניעות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פרשן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המתחדשת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קצרנות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בפועלו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ומלאכה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שורשיו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צלולה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לוורשה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(1910)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ווהלין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בסמינר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תחכמוני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בוורשה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-1935,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יישכח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ומלאכה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אדלמן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קליגרפי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פלונטרים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מהטפל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-40, </w:t>
      </w:r>
      <w:r w:rsidDel="00000000" w:rsidR="00000000" w:rsidRPr="00000000">
        <w:rPr>
          <w:rtl w:val="1"/>
        </w:rPr>
        <w:t xml:space="preserve">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בהטפה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הנגשה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15-16 </w:t>
      </w:r>
      <w:r w:rsidDel="00000000" w:rsidR="00000000" w:rsidRPr="00000000">
        <w:rPr>
          <w:rtl w:val="1"/>
        </w:rPr>
        <w:t xml:space="preserve">וזניחת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גימנסיה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רתיעה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"</w:t>
        <w:tab/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ורציפה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ממושך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ובתורים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לידתו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ובעזרתו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החידושים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המוכס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מזוודותיהם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0"/>
        </w:rPr>
        <w:t xml:space="preserve">: "?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Kehati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got</w:t>
      </w:r>
      <w:r w:rsidDel="00000000" w:rsidR="00000000" w:rsidRPr="00000000">
        <w:rPr>
          <w:rtl w:val="0"/>
        </w:rPr>
        <w:t xml:space="preserve">" –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והאמנותית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ניגונים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צמאה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ליביה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בפסטיבל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 (1969),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הרחמן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לסוכות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תפילתו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</w:t>
      </w:r>
      <w:r w:rsidDel="00000000" w:rsidR="00000000" w:rsidRPr="00000000">
        <w:rPr>
          <w:rtl w:val="1"/>
        </w:rPr>
        <w:t xml:space="preserve">: 66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(1976),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66.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1"/>
        </w:rPr>
        <w:t xml:space="preserve">והסתלק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המגזרי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השטחה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המקצוענות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הבנקאות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והאנושית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1910-1976),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באידיאולוגיה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1935,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(1955-1964), </w:t>
      </w:r>
      <w:r w:rsidDel="00000000" w:rsidR="00000000" w:rsidRPr="00000000">
        <w:rPr>
          <w:rtl w:val="1"/>
        </w:rPr>
        <w:t xml:space="preserve">מתאפיין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בתמציתיות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שיכנוהו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מונגשת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(11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1910) </w:t>
      </w:r>
      <w:r w:rsidDel="00000000" w:rsidR="00000000" w:rsidRPr="00000000">
        <w:rPr>
          <w:rtl w:val="1"/>
        </w:rPr>
        <w:t xml:space="preserve">בכפר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הכטמן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גכטמן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גכטמן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ווהלין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0"/>
        </w:rPr>
        <w:t xml:space="preserve"> 16.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(1926-1932)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תחכמוני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בוורשה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תחכמוני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שנוסדה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שהכשירו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(1935),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26.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סרטיפיקטים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ופרנסה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בכישרונו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ובדייקנותו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חשבונאיים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וליביה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ממייסדי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(1937),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שנפגש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(21 </w:t>
      </w: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1976),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0"/>
        </w:rPr>
        <w:t xml:space="preserve"> 66.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ומאפיינים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ומהבנתו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והחזון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התעקשותה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/ 1955-1964),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והדלק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1.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2.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3.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והפצה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קונטרסים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כקונטרסים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14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אונטרמן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וחידושיו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תיאור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ומודרנית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רהוטה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ותמצות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ונמשכות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ובניגונים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מאישיותו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הלחנה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ניגונים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לפופולריים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"</w:t>
      </w:r>
      <w:r w:rsidDel="00000000" w:rsidR="00000000" w:rsidRPr="00000000">
        <w:rPr>
          <w:rtl w:val="1"/>
        </w:rPr>
        <w:t xml:space="preserve">צמאה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בפסטיבל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(1969). </w:t>
      </w:r>
      <w:r w:rsidDel="00000000" w:rsidR="00000000" w:rsidRPr="00000000">
        <w:rPr>
          <w:rtl w:val="1"/>
        </w:rPr>
        <w:t xml:space="preserve">הולחן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* "</w:t>
      </w:r>
      <w:r w:rsidDel="00000000" w:rsidR="00000000" w:rsidRPr="00000000">
        <w:rPr>
          <w:rtl w:val="1"/>
        </w:rPr>
        <w:t xml:space="preserve">הרחמן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הנופלת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תאמרנה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וממאמץ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וצניעות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שיכנוהו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ופופולרית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באוטובוס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בהפסקות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סלילת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שטיינזלץ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לפרנסה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נולדתי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אודה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ועונג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ולהבנתה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בהספדו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להספד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שצוטטה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66,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חתנו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ליכטנשטיין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בכבודי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במברק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מצטערתי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מרביץ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." (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בפגישתם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