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שסימנה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כמדינאית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שהשכילה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מעצמות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והשקפה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שגשוג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החשמונאי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אריסטובולוס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(104–103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טריטוריאלית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9]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השלטוני</w:t>
      </w:r>
    </w:p>
    <w:tbl>
      <w:tblPr>
        <w:tblStyle w:val="Table1"/>
        <w:bidiVisual w:val="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700"/>
        <w:gridCol w:w="5705"/>
        <w:tblGridChange w:id="0">
          <w:tblGrid>
            <w:gridCol w:w="2975"/>
            <w:gridCol w:w="1700"/>
            <w:gridCol w:w="57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שלומציון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141/139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חשמונאית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לאלכסנדר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103–76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אלכסנדר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שלומציון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הפרושית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הדין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8, 17]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המלכה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ומלוכה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הרתעה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ודיפלומטיה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16]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הקבע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16]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מעצמות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טיגראנס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טיגראנס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טיגראנס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החשמונאים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4895"/>
        <w:gridCol w:w="4820"/>
        <w:tblGridChange w:id="0">
          <w:tblGrid>
            <w:gridCol w:w="1460"/>
            <w:gridCol w:w="4895"/>
            <w:gridCol w:w="48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אלכסנדר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ינאי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שלומציון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ושכירי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להרתעה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אסטרטגיה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טריטוריאלי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ודיפלומטיה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7,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לשכנים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ההלניסטיות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אזרחים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ושגשוג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7, 15]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שגשוג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השמיים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18]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החקלאיים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הכלכלית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18, 19]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18]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18]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כגרעיני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אקלימית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הפיסקלית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הפיניקיות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המשגשגות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ניווט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לפרושים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הצדוקים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וסטטוס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העממית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16]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במגילות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ובמחקר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322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331-333).[1,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ושגשוג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שאריסטובולוס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והשאפתן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14, 15]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אריסטובולוס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אריסטובולוס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החשמונאית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היסטוריה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16]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מנווטת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Iron Ladies of the Ancient World - The Peace of Zion - Archaeology ...,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https://archive.archaeology.org/online/features/iron_ladies/salome_alexandra.html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"None of the Weakness of Her Sex": Uncovering a Lost Chapter in Women's Studies - UNI ScholarWorks - University of Northern Iowa,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https://scholarworks.uni.edu/cgi/viewcontent.cgi?article=1001&amp;context=universitas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Queen Alexandra: The Anomaly of a Sovereign Jewish Queen in the Second Temple Period - SciSpace,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https://scispace.com/pdf/queen-alexandra-the-anomaly-of-a-sovereign-jewish-queen-in-5g6taw34hm.pdf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https://col.org.il/news/135492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Salome Alexandra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https://en.wikipedia.org/wiki/Salome_Alexandra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Ancient Israel's Queen of Hearts - CBE International,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https://www.cbeinternational.org/resource/ancient-israels-queen-hearts/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Among Giants: The Queen Who Navigated Judea Through the ...,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https://www.nirtopper.com/post/salome-alexandra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Forgotten Ancient Queen: Salome Alexandra of Judea-DepthReading -,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http://www.silkroads.org.cn/portal.php?mod=view&amp;aid=5307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Queen Salome: Jerusalem's Forgotten Warrior Monarch | Bible Interp,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https://bibleinterp.arizona.edu/articles/atk368018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https://he.wikipedia.org/wiki/%D7%A9%D7%9E%D7%A2%D7%95%D7%9F_%D7%91%D7%9F_%D7%A9%D7%98%D7%97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4 Things You Need to Know About… Shlomtzion Hamalka - Streets of Israel,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https://streetsofisrael.wordpress.com/2014/11/19/4-things-you-need-to-know-about-shlomtzionhamalka/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Hasmonean dynasty: from Hanukkah triumph to bloody fall - Ynet News,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https://www.ynetnews.com/magazine/article/sy92yjnbze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Jewish Queen | Gates of Nineveh: An Experiment in Blogging Assyriology,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https://gatesofnineveh.wordpress.com/2011/09/01/the-jewish-queen/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Salome Alexandria - Jewish Virtual Library,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https://www.jewishvirtuallibrary.org/salome-alexandria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Salome Alexandra | My Jewish Learning,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https://www.myjewishlearning.com/article/salome-alexandra/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Josephus, War I, 110-12: The Pharisees in Power | Center for Online Judaic Studies,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https://cojs.org/josephus-_war_i-_110-12-_the_pharisees_in_power/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https://he.wikipedia.org/wiki/%D7%A9%D7%9C%D7%95%D7%9E%D7%A6%D7%99%D7%95%D7%9F_%D7%94%D7%9E%D7%9C%D7%9B%D7%94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https://www.sefaria.org.il/Taanit.23a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https://he.wikisource.org/wiki/%D7%AA%D7%A2%D7%A0%D7%99%D7%AA_%D7%9B%D7%92_%D7%90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yjewishlearning.com/article/salome-alexandra/" TargetMode="External"/><Relationship Id="rId11" Type="http://schemas.openxmlformats.org/officeDocument/2006/relationships/hyperlink" Target="https://www.cbeinternational.org/resource/ancient-israels-queen-hearts/" TargetMode="External"/><Relationship Id="rId22" Type="http://schemas.openxmlformats.org/officeDocument/2006/relationships/hyperlink" Target="https://he.wikipedia.org/wiki/%D7%A9%D7%9C%D7%95%D7%9E%D7%A6%D7%99%D7%95%D7%9F_%D7%94%D7%9E%D7%9C%D7%9B%D7%94" TargetMode="External"/><Relationship Id="rId10" Type="http://schemas.openxmlformats.org/officeDocument/2006/relationships/hyperlink" Target="https://en.wikipedia.org/wiki/Salome_Alexandra" TargetMode="External"/><Relationship Id="rId21" Type="http://schemas.openxmlformats.org/officeDocument/2006/relationships/hyperlink" Target="https://cojs.org/josephus-_war_i-_110-12-_the_pharisees_in_power/" TargetMode="External"/><Relationship Id="rId13" Type="http://schemas.openxmlformats.org/officeDocument/2006/relationships/hyperlink" Target="http://www.silkroads.org.cn/portal.php?mod=view&amp;aid=5307" TargetMode="External"/><Relationship Id="rId24" Type="http://schemas.openxmlformats.org/officeDocument/2006/relationships/hyperlink" Target="https://he.wikisource.org/wiki/%D7%AA%D7%A2%D7%A0%D7%99%D7%AA_%D7%9B%D7%92_%D7%90" TargetMode="External"/><Relationship Id="rId12" Type="http://schemas.openxmlformats.org/officeDocument/2006/relationships/hyperlink" Target="https://www.nirtopper.com/post/salome-alexandra" TargetMode="External"/><Relationship Id="rId23" Type="http://schemas.openxmlformats.org/officeDocument/2006/relationships/hyperlink" Target="https://www.sefaria.org.il/Taanit.23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.org.il/news/135492" TargetMode="External"/><Relationship Id="rId15" Type="http://schemas.openxmlformats.org/officeDocument/2006/relationships/hyperlink" Target="https://he.wikipedia.org/wiki/%D7%A9%D7%9E%D7%A2%D7%95%D7%9F_%D7%91%D7%9F_%D7%A9%D7%98%D7%97" TargetMode="External"/><Relationship Id="rId14" Type="http://schemas.openxmlformats.org/officeDocument/2006/relationships/hyperlink" Target="https://bibleinterp.arizona.edu/articles/atk368018" TargetMode="External"/><Relationship Id="rId17" Type="http://schemas.openxmlformats.org/officeDocument/2006/relationships/hyperlink" Target="https://www.ynetnews.com/magazine/article/sy92yjnbze" TargetMode="External"/><Relationship Id="rId16" Type="http://schemas.openxmlformats.org/officeDocument/2006/relationships/hyperlink" Target="https://streetsofisrael.wordpress.com/2014/11/19/4-things-you-need-to-know-about-shlomtzionhamalka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ewishvirtuallibrary.org/salome-alexandria" TargetMode="External"/><Relationship Id="rId6" Type="http://schemas.openxmlformats.org/officeDocument/2006/relationships/hyperlink" Target="https://archive.archaeology.org/online/features/iron_ladies/salome_alexandra.html" TargetMode="External"/><Relationship Id="rId18" Type="http://schemas.openxmlformats.org/officeDocument/2006/relationships/hyperlink" Target="https://gatesofnineveh.wordpress.com/2011/09/01/the-jewish-queen/" TargetMode="External"/><Relationship Id="rId7" Type="http://schemas.openxmlformats.org/officeDocument/2006/relationships/hyperlink" Target="https://scholarworks.uni.edu/cgi/viewcontent.cgi?article=1001&amp;context=universitas" TargetMode="External"/><Relationship Id="rId8" Type="http://schemas.openxmlformats.org/officeDocument/2006/relationships/hyperlink" Target="https://scispace.com/pdf/queen-alexandra-the-anomaly-of-a-sovereign-jewish-queen-in-5g6taw34h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