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באספקלריית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גינוני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משתקפים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והכלכליים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ודרשותיו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לאלוהי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באספקלריית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מגשמיותו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010"/>
        <w:gridCol w:w="4475"/>
        <w:tblGridChange w:id="0">
          <w:tblGrid>
            <w:gridCol w:w="2675"/>
            <w:gridCol w:w="4010"/>
            <w:gridCol w:w="44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ויטבסק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בלארוס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ממזריטש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בילדותו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9]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המתנגדים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הפיזיים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715"/>
        <w:gridCol w:w="3860"/>
        <w:gridCol w:w="3575"/>
        <w:tblGridChange w:id="0">
          <w:tblGrid>
            <w:gridCol w:w="2210"/>
            <w:gridCol w:w="1715"/>
            <w:gridCol w:w="3860"/>
            <w:gridCol w:w="35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התיישבות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התנכלויות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פקיעין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Shiflut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להשראת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שכינה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קרועים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ובגדים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כמעבדה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בארציות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והכנעת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הקליפות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ההתקשרות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וחדשנות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הנהגתית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אפיזודה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075"/>
        <w:gridCol w:w="6215"/>
        <w:tblGridChange w:id="0">
          <w:tblGrid>
            <w:gridCol w:w="1940"/>
            <w:gridCol w:w="2075"/>
            <w:gridCol w:w="62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לזולת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יתבייש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מהחסידים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להעדיף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וסלונים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נח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שהומתקו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לחכמה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10]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4"/>
        <w:bidiVisual w:val="1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520"/>
        <w:gridCol w:w="4790"/>
        <w:tblGridChange w:id="0">
          <w:tblGrid>
            <w:gridCol w:w="1745"/>
            <w:gridCol w:w="1520"/>
            <w:gridCol w:w="47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מאהלוב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קאפוסט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(1849)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יטומיר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כמחוללת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כאנדרטה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https://he.wikipedia.org/wiki/%D7%9E%D7%A0%D7%97%D7%9D_%D7%9E%D7%A0%D7%93%D7%9C_%D7%9E%D7%95%D7%95%D7%99%D7%98%D7%91%D7%A1%D7%A7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Concealed Humility-Menachem Mendel from Vitebsk - Breslev – Israel,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https://breslev.com/327778/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Chassidic Chalutzim: Rav Menachem Mendel of Vitebsk and the ...,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https://mizrachi.org/hamizrachi/chassidic-chalutzim-rav-menachem-mendel-of-vitebsk-and-the-aliyah-that-changed-history/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Menachem Mendel of Vitebsk: The Pioneering Rebbe | Rabbi ...,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https://www.yeshiva.co/midrash/1566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https://he.wikipedia.org/wiki/%D7%A4%D7%A8%D7%99_%D7%94%D7%90%D7%A8%D7%A5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https://yhb.org.il/shiurim/revivim-216/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https://easy.co.il/page/26400235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https://www.sefaria.org.il/topics/menachem-mendel-of-vitebsk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https://he.wikipedia.org/wiki/%D7%91%D7%99%D7%AA_%D7%94%D7%A7%D7%91%D7%A8%D7%95%D7%AA_%D7%94%D7%99%D7%94%D7%95%D7%93%D7%99_%D7%94%D7%A2%D7%AA%D7%99%D7%A7_%D7%91%D7%98%D7%91%D7%A8%D7%99%D7%94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https://www.yeshiva.org.il/wiki/index.php/%D7%A4%D7%A8%D7%99_%D7%94%D7%90%D7%A8%D7%A5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Greatness of Humility | Shoftim | Covenant &amp; Conversation | The Rabbi Sacks Legacy,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https://rabbisacks.org/covenant-conversation/shoftim/greatness-of-humility/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מוויטעפסק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https://or-breslev.co.il/wp-content/uploads/%D7%A4%D7%A8%D7%99-%D7%94%D7%90%D7%A8%D7%A5-%D7%A8%D7%91%D7%99-%D7%9E%D7%A0%D7%97%D7%9D-%D7%9E%D7%A0%D7%93%D7%9C-%D7%9E%D7%95%D7%95%D7%99%D7%98%D7%A2%D7%A4%D7%A1%D7%A7.pdf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https://www.sefaria.org.il/Peri_HaAretz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hb.org.il/shiurim/revivim-216/" TargetMode="External"/><Relationship Id="rId10" Type="http://schemas.openxmlformats.org/officeDocument/2006/relationships/hyperlink" Target="https://he.wikipedia.org/wiki/%D7%A4%D7%A8%D7%99_%D7%94%D7%90%D7%A8%D7%A5" TargetMode="External"/><Relationship Id="rId13" Type="http://schemas.openxmlformats.org/officeDocument/2006/relationships/hyperlink" Target="https://www.sefaria.org.il/topics/menachem-mendel-of-vitebsk" TargetMode="External"/><Relationship Id="rId12" Type="http://schemas.openxmlformats.org/officeDocument/2006/relationships/hyperlink" Target="https://easy.co.il/page/2640023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co/midrash/1566" TargetMode="External"/><Relationship Id="rId15" Type="http://schemas.openxmlformats.org/officeDocument/2006/relationships/hyperlink" Target="https://www.yeshiva.org.il/wiki/index.php/%D7%A4%D7%A8%D7%99_%D7%94%D7%90%D7%A8%D7%A5" TargetMode="External"/><Relationship Id="rId14" Type="http://schemas.openxmlformats.org/officeDocument/2006/relationships/hyperlink" Target="https://he.wikipedia.org/wiki/%D7%91%D7%99%D7%AA_%D7%94%D7%A7%D7%91%D7%A8%D7%95%D7%AA_%D7%94%D7%99%D7%94%D7%95%D7%93%D7%99_%D7%94%D7%A2%D7%AA%D7%99%D7%A7_%D7%91%D7%98%D7%91%D7%A8%D7%99%D7%94" TargetMode="External"/><Relationship Id="rId17" Type="http://schemas.openxmlformats.org/officeDocument/2006/relationships/hyperlink" Target="https://or-breslev.co.il/wp-content/uploads/%D7%A4%D7%A8%D7%99-%D7%94%D7%90%D7%A8%D7%A5-%D7%A8%D7%91%D7%99-%D7%9E%D7%A0%D7%97%D7%9D-%D7%9E%D7%A0%D7%93%D7%9C-%D7%9E%D7%95%D7%95%D7%99%D7%98%D7%A2%D7%A4%D7%A1%D7%A7.pdf" TargetMode="External"/><Relationship Id="rId16" Type="http://schemas.openxmlformats.org/officeDocument/2006/relationships/hyperlink" Target="https://rabbisacks.org/covenant-conversation/shoftim/greatness-of-humility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0%D7%97%D7%9D_%D7%9E%D7%A0%D7%93%D7%9C_%D7%9E%D7%95%D7%95%D7%99%D7%98%D7%91%D7%A1%D7%A7" TargetMode="External"/><Relationship Id="rId18" Type="http://schemas.openxmlformats.org/officeDocument/2006/relationships/hyperlink" Target="https://www.sefaria.org.il/Peri_HaAretz" TargetMode="External"/><Relationship Id="rId7" Type="http://schemas.openxmlformats.org/officeDocument/2006/relationships/hyperlink" Target="https://breslev.com/327778/" TargetMode="External"/><Relationship Id="rId8" Type="http://schemas.openxmlformats.org/officeDocument/2006/relationships/hyperlink" Target="https://mizrachi.org/hamizrachi/chassidic-chalutzim-rav-menachem-mendel-of-vitebsk-and-the-aliyah-that-changed-his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