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הסתרה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מנערה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לזהויות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חתרנות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ותיאוריות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ופנומנולוגי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האונטולוגית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והאטימולוגית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האטימולוגי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Venus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7]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655"/>
        <w:gridCol w:w="2975"/>
        <w:gridCol w:w="5375"/>
        <w:tblGridChange w:id="0">
          <w:tblGrid>
            <w:gridCol w:w="1355"/>
            <w:gridCol w:w="1655"/>
            <w:gridCol w:w="2975"/>
            <w:gridCol w:w="53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סימבולית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נרטיבי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ואנכי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חשאיות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המקודש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[4, 7]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האחמנית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הבירה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כסרכסס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).[8, 9, 10]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הפרסית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900"/>
        <w:gridCol w:w="6410"/>
        <w:tblGridChange w:id="0">
          <w:tblGrid>
            <w:gridCol w:w="1850"/>
            <w:gridCol w:w="2900"/>
            <w:gridCol w:w="64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אימפריאלי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ארכאולוגית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כסרכסס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XPh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מזכירות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ורישום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Harem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Dāta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לצייתנות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[8, 9, 10, 12]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מנערה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לאסטרטגית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המטאמורפוזה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שהסטטוס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15]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הכפולים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להתערבות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ונבואיים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כנביאה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החילוני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פמיניסטי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סובייקטיביות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וחתרנות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פטריארכלי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וכחפצי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6, 17]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כמרגלינליים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אינטליגנציה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Servant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Leadership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הזרקורים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200"/>
        <w:gridCol w:w="2120"/>
        <w:gridCol w:w="4685"/>
        <w:tblGridChange w:id="0">
          <w:tblGrid>
            <w:gridCol w:w="1370"/>
            <w:gridCol w:w="3200"/>
            <w:gridCol w:w="2120"/>
            <w:gridCol w:w="46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הנשי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מניפולציה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אסטרטגית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סולידריות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[2, 6, 17]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קבעוני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ומהות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באויביהם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tbl>
      <w:tblPr>
        <w:tblStyle w:val="Table4"/>
        <w:bidiVisual w:val="1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190"/>
        <w:gridCol w:w="4670"/>
        <w:tblGridChange w:id="0">
          <w:tblGrid>
            <w:gridCol w:w="1805"/>
            <w:gridCol w:w="4190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לרעהו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[4, 25]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לאביונים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ההדדית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25]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סעודת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20]</w:t>
            </w:r>
          </w:p>
        </w:tc>
      </w:tr>
    </w:tbl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[4, 7, 20, 25]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ייצוגי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ובתרבות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.[26, 27]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והבארוק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.[28, 29]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Santa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Santa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Ester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.[30]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לנאציזם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.[31]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והתיאטרון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.[32]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העדלאידע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לימינו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15]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באינטליגנציה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16]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19]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ולשגשוג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6]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https://www.sefaria.org.il/sheets/221829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queen esther as a servant leader in esther 5:1-8 - Regent University,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https://www.regent.edu/acad/global/publications/jbpl/vol2no2/Akinyele_JBPLV2N2_Final.pdf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Esther: Bible | Jewish Women's Archive,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https://jwa.org/encyclopedia/article/esther-bible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https://abc770.org/article_%D7%90%D7%A1%D7%AA%D7%A8-%D7%94%D7%9E%D7%9C%D7%9B%D7%94/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https://www.youtube.com/watch?v=d2X89q6M-Gg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פלורליסטי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https://heb.hartman.org.il/topic/book-of-esther/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https://chabad-purim.org.il/ester/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https://www.xn--7dbl2a.com/2020/03/11/%D7%90%D7%91%D7%99-%D7%94%D7%A8%D7%90%D7%9C-%D7%9E%D7%92%D7%99%D7%9C%D7%AA-%D7%90%D7%A1%D7%AA%D7%A8-%D7%94%D7%99%D7%A1%D7%98%D7%95%D7%A8%D7%99%D7%94-%D7%95%D7%A4%D7%A8%D7%A9%D7%A0%D7%95/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ANE Today – The Book of Esther as a Source for Achaemenian History - ASOR,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https://www.asor.org/anetoday/2023/06/esther-achaemenian-history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Book of Esther: Fact or Fiction? | ArmstrongInstitute.org,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https://armstronginstitute.org/1095-the-book-of-esther-fact-or-fiction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Book of Esther - History or Fiction? - Bible Authenticity,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https://bibleauthenticity.com/the-book-of-esther-history-fiction/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What was the royal court of the Achaemenid empire like at the time of the story of Purim? : r/AskHistorians - Reddit,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https://www.reddit.com/r/AskHistorians/comments/tc61wv/what_was_the_royal_court_of_the_achaemenid_empire/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(PDF) Esther and Alexandra: Paradigms of Queenship in the Septuagint and in Josephus' Writings - ResearchGate,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https://www.researchgate.net/publication/317934392_Esther_and_Alexandra_Paradigms_of_Queenship_in_the_Septuagint_and_in_Josephus'_Writings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https://www.sefaria.org.il/topics/esther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https://skamigdaloz.org/2013/02/21/%D7%9E%D7%92%D7%99%D7%9C%D7%AA-%D7%90%D7%A1%D7%AA%D7%A8-%D7%9E%D7%92%D7%99%D7%9C%D7%94-%D7%A9%D7%9C-%D7%97%D7%99%D7%A0%D7%95%D7%9A-%D7%95%D7%A9%D7%9C-%D7%A2%D7%99%D7%A6%D7%95%D7%91-%D7%90%D7%99/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2#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https://www.youtube.com/watch?v=7Jq2zibO898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https://nirmenussi.com/2013/03/08/esther-as-post-feminist-manifesto/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https://blog.nli.org.il/sodot-vashti/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https://heb.hartman.org.il/purim-memory-and-trauma/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שרציתם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2025-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https://www.yeshiva.org.il/article/1123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https://he.chabad.org/library/article_cdo/aid/2140488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https://he.wikisource.org/wiki/%D7%91%D7%99%D7%90%D7%95%D7%A8:%D7%AA%D7%A2%D7%A0%D7%99%D7%AA_%D7%90%D7%A1%D7%AA%D7%A8_(%D7%9E%D7%90%D7%9E%D7%A8)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https://he.wikipedia.org/wiki/%D7%AA%D7%A2%D7%A0%D7%99%D7%AA_%D7%90%D7%A1%D7%AA%D7%A8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https://heb.hartman.org.il/purim-needs-a-fast-first-this-year-and-always/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https://www.youtube.com/watch?v=cdmRWYJZwwY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Hayadan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https://www.hayadan.org.il/%D7%A1%D7%99%D7%A4%D7%95%D7%A8%D7%94-%D7%A9%D7%9C-%D7%9E%D7%9C%D7%9B%D7%94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https://www.sefaria.org.il/sheets/482197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Feast of Esther - NCMALearn - North Carolina Museum of Art,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https://learn.ncartmuseum.org/artwork/the-feast-of-esther/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Revisiting the Book of Esther | Fine Books &amp; Collections,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https://www.finebooksmagazine.com/issue/revisiting-book-esther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Jewish Treasure in the Louvre : The Scroll of Esther,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https://jewish-paris-tours.com/2020/05/a-jewish-treasure-in-the-louvre-the-scroll-of-esther/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Arts: Arthur Szyk and His Books of Esther | Hadassah Magazine,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https://www.hadassahmagazine.org/2010/02/21/arts-arthur-szyk-books-esther/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https://blog.nli.org.il/sipur-alterman-queen-ester/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kamigdaloz.org/2013/02/21/%D7%9E%D7%92%D7%99%D7%9C%D7%AA-%D7%90%D7%A1%D7%AA%D7%A8-%D7%9E%D7%92%D7%99%D7%9C%D7%94-%D7%A9%D7%9C-%D7%97%D7%99%D7%A0%D7%95%D7%9A-%D7%95%D7%A9%D7%9C-%D7%A2%D7%99%D7%A6%D7%95%D7%91-%D7%90%D7%99/" TargetMode="External"/><Relationship Id="rId22" Type="http://schemas.openxmlformats.org/officeDocument/2006/relationships/hyperlink" Target="https://nirmenussi.com/2013/03/08/esther-as-post-feminist-manifesto/" TargetMode="External"/><Relationship Id="rId21" Type="http://schemas.openxmlformats.org/officeDocument/2006/relationships/hyperlink" Target="https://www.youtube.com/watch?v=7Jq2zibO898" TargetMode="External"/><Relationship Id="rId24" Type="http://schemas.openxmlformats.org/officeDocument/2006/relationships/hyperlink" Target="https://heb.hartman.org.il/purim-memory-and-trauma/" TargetMode="External"/><Relationship Id="rId23" Type="http://schemas.openxmlformats.org/officeDocument/2006/relationships/hyperlink" Target="https://blog.nli.org.il/sodot-vasht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c770.org/article_%D7%90%D7%A1%D7%AA%D7%A8-%D7%94%D7%9E%D7%9C%D7%9B%D7%94/" TargetMode="External"/><Relationship Id="rId26" Type="http://schemas.openxmlformats.org/officeDocument/2006/relationships/hyperlink" Target="https://he.chabad.org/library/article_cdo/aid/2140488" TargetMode="External"/><Relationship Id="rId25" Type="http://schemas.openxmlformats.org/officeDocument/2006/relationships/hyperlink" Target="https://www.yeshiva.org.il/article/1123" TargetMode="External"/><Relationship Id="rId28" Type="http://schemas.openxmlformats.org/officeDocument/2006/relationships/hyperlink" Target="https://he.wikipedia.org/wiki/%D7%AA%D7%A2%D7%A0%D7%99%D7%AA_%D7%90%D7%A1%D7%AA%D7%A8" TargetMode="External"/><Relationship Id="rId27" Type="http://schemas.openxmlformats.org/officeDocument/2006/relationships/hyperlink" Target="https://he.wikisource.org/wiki/%D7%91%D7%99%D7%90%D7%95%D7%A8:%D7%AA%D7%A2%D7%A0%D7%99%D7%AA_%D7%90%D7%A1%D7%AA%D7%A8_(%D7%9E%D7%90%D7%9E%D7%A8)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sheets/221829" TargetMode="External"/><Relationship Id="rId29" Type="http://schemas.openxmlformats.org/officeDocument/2006/relationships/hyperlink" Target="https://heb.hartman.org.il/purim-needs-a-fast-first-this-year-and-always/" TargetMode="External"/><Relationship Id="rId7" Type="http://schemas.openxmlformats.org/officeDocument/2006/relationships/hyperlink" Target="https://www.regent.edu/acad/global/publications/jbpl/vol2no2/Akinyele_JBPLV2N2_Final.pdf" TargetMode="External"/><Relationship Id="rId8" Type="http://schemas.openxmlformats.org/officeDocument/2006/relationships/hyperlink" Target="https://jwa.org/encyclopedia/article/esther-bible" TargetMode="External"/><Relationship Id="rId31" Type="http://schemas.openxmlformats.org/officeDocument/2006/relationships/hyperlink" Target="https://www.hayadan.org.il/%D7%A1%D7%99%D7%A4%D7%95%D7%A8%D7%94-%D7%A9%D7%9C-%D7%9E%D7%9C%D7%9B%D7%94" TargetMode="External"/><Relationship Id="rId30" Type="http://schemas.openxmlformats.org/officeDocument/2006/relationships/hyperlink" Target="https://www.youtube.com/watch?v=cdmRWYJZwwY" TargetMode="External"/><Relationship Id="rId11" Type="http://schemas.openxmlformats.org/officeDocument/2006/relationships/hyperlink" Target="https://heb.hartman.org.il/topic/book-of-esther/" TargetMode="External"/><Relationship Id="rId33" Type="http://schemas.openxmlformats.org/officeDocument/2006/relationships/hyperlink" Target="https://learn.ncartmuseum.org/artwork/the-feast-of-esther/" TargetMode="External"/><Relationship Id="rId10" Type="http://schemas.openxmlformats.org/officeDocument/2006/relationships/hyperlink" Target="https://www.youtube.com/watch?v=d2X89q6M-Gg" TargetMode="External"/><Relationship Id="rId32" Type="http://schemas.openxmlformats.org/officeDocument/2006/relationships/hyperlink" Target="https://www.sefaria.org.il/sheets/482197" TargetMode="External"/><Relationship Id="rId13" Type="http://schemas.openxmlformats.org/officeDocument/2006/relationships/hyperlink" Target="https://www.xn--7dbl2a.com/2020/03/11/%D7%90%D7%91%D7%99-%D7%94%D7%A8%D7%90%D7%9C-%D7%9E%D7%92%D7%99%D7%9C%D7%AA-%D7%90%D7%A1%D7%AA%D7%A8-%D7%94%D7%99%D7%A1%D7%98%D7%95%D7%A8%D7%99%D7%94-%D7%95%D7%A4%D7%A8%D7%A9%D7%A0%D7%95/" TargetMode="External"/><Relationship Id="rId35" Type="http://schemas.openxmlformats.org/officeDocument/2006/relationships/hyperlink" Target="https://jewish-paris-tours.com/2020/05/a-jewish-treasure-in-the-louvre-the-scroll-of-esther/" TargetMode="External"/><Relationship Id="rId12" Type="http://schemas.openxmlformats.org/officeDocument/2006/relationships/hyperlink" Target="https://chabad-purim.org.il/ester/" TargetMode="External"/><Relationship Id="rId34" Type="http://schemas.openxmlformats.org/officeDocument/2006/relationships/hyperlink" Target="https://www.finebooksmagazine.com/issue/revisiting-book-esther" TargetMode="External"/><Relationship Id="rId15" Type="http://schemas.openxmlformats.org/officeDocument/2006/relationships/hyperlink" Target="https://armstronginstitute.org/1095-the-book-of-esther-fact-or-fiction" TargetMode="External"/><Relationship Id="rId37" Type="http://schemas.openxmlformats.org/officeDocument/2006/relationships/hyperlink" Target="https://blog.nli.org.il/sipur-alterman-queen-ester/" TargetMode="External"/><Relationship Id="rId14" Type="http://schemas.openxmlformats.org/officeDocument/2006/relationships/hyperlink" Target="https://www.asor.org/anetoday/2023/06/esther-achaemenian-history" TargetMode="External"/><Relationship Id="rId36" Type="http://schemas.openxmlformats.org/officeDocument/2006/relationships/hyperlink" Target="https://www.hadassahmagazine.org/2010/02/21/arts-arthur-szyk-books-esther/" TargetMode="External"/><Relationship Id="rId17" Type="http://schemas.openxmlformats.org/officeDocument/2006/relationships/hyperlink" Target="https://www.reddit.com/r/AskHistorians/comments/tc61wv/what_was_the_royal_court_of_the_achaemenid_empire/" TargetMode="External"/><Relationship Id="rId16" Type="http://schemas.openxmlformats.org/officeDocument/2006/relationships/hyperlink" Target="https://bibleauthenticity.com/the-book-of-esther-history-fiction/" TargetMode="External"/><Relationship Id="rId19" Type="http://schemas.openxmlformats.org/officeDocument/2006/relationships/hyperlink" Target="https://www.sefaria.org.il/topics/esther" TargetMode="External"/><Relationship Id="rId18" Type="http://schemas.openxmlformats.org/officeDocument/2006/relationships/hyperlink" Target="https://www.researchgate.net/publication/317934392_Esther_and_Alexandra_Paradigms_of_Queenship_in_the_Septuagint_and_in_Josephus'_Wri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