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/ 1680 – 1735)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שבטורקיה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לשקידתו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אבולעפיה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רפפורט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כזכות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שנשכח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וההתאקלמות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בהתהוות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הגעתו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ותחנה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(1735):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(1736):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(1737):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(1751):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וצמיחה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כסגולה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רפפורט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20-60 </w:t>
      </w:r>
      <w:r w:rsidDel="00000000" w:rsidR="00000000" w:rsidRPr="00000000">
        <w:rPr>
          <w:rtl w:val="1"/>
        </w:rPr>
        <w:t xml:space="preserve">לגור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האקלימי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שרעבי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כהונתו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כדרשן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לאלבשה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לאלבשה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בהספדי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במזמור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שכהונתו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ספרייתו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1"/>
        </w:rPr>
        <w:t xml:space="preserve">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מופלגת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ובנסתר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מגנט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(1756),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76.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zlspi9fx4r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הראשון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לציון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אלגאזי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f78qeak7e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שחר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באיזמיר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תצ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1680 – 1735)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שבטורקיה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לשקידתו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אבולעפיה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רפפורט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ללומד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גדולה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ייחוס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כזכות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שנשכח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חמדת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9dwwint26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וההתאקלמות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בהתהוות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הגעתו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ורוחניים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ותחנה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(1735):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עלייה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והשתקעות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המקובלים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(1736):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לירושלים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והצטרפות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לישיבת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המקובלים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(1737):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רפואי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(1751):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כהונה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אברהם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התמודדות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וצמיחה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כסגולה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הקדמתו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ארעא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דרבנן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תובנה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ללומד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2qx4lupsf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מדרגות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דיינות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ותקנות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הציבור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רפפורט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מרכזיות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תקנת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הרווקים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20-60 </w:t>
      </w:r>
      <w:r w:rsidDel="00000000" w:rsidR="00000000" w:rsidRPr="00000000">
        <w:rPr>
          <w:rtl w:val="1"/>
        </w:rPr>
        <w:t xml:space="preserve">לגור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צמצום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הצניעות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האקלימי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ההתקשרות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תקי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שרעבי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רגישותו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uo2uz589i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כהונתו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כראשון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לציון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דמותו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כדרשן</w:t>
      </w:r>
      <w:r w:rsidDel="00000000" w:rsidR="00000000" w:rsidRPr="00000000">
        <w:rPr>
          <w:b w:val="1"/>
          <w:bCs w:val="1"/>
          <w:rtl w:val="1"/>
        </w:rPr>
        <w:t xml:space="preserve"> - "</w:t>
      </w:r>
      <w:r w:rsidDel="00000000" w:rsidR="00000000" w:rsidRPr="00000000">
        <w:rPr>
          <w:b w:val="1"/>
          <w:bCs w:val="1"/>
          <w:rtl w:val="1"/>
        </w:rPr>
        <w:t xml:space="preserve">דרוש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לאלבשה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לאלבשה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לקהל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בהספדי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במזמור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שכהונתו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9hy5l6nuv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ספרייתו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הרב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התרומה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הייחודית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ללומד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ארעא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דרבנן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המגדיר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להבחנה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חכמים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שלמי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ציבור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המדריך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ליעקב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שהחיד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המשיך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קהלת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שמע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שארית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ומוסר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דמותו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ענווה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מופלגת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ובנסתר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מגנט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vl9xn58rg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חתימת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בתמוז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(1756),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76.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0y17c59ji2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מונוגרפיה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מחקרית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מפעלו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הספרותי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והנהגתו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הציבורית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אלגאזי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jrwckria54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הדינמיקה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-18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וביבליוגרפית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החסיד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אלגאזי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1680 –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, 1756).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הקודיפיקטיבי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המתגבשת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zkw4qvr24c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ותחנות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רוחניות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מאיזמיר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לירושלים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אבולעפיה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רפפורט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הגירתו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(1735)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(1741).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אדריאנופול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הציבוריים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השפעה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ציבורית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איזמיר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מדרש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כתר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עריכת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והדפסת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חמדת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איזמיר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תצ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ארעא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דרבנן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קושטא</w:t>
            </w:r>
            <w:r w:rsidDel="00000000" w:rsidR="00000000" w:rsidRPr="00000000">
              <w:rPr>
                <w:rtl w:val="1"/>
              </w:rPr>
              <w:t xml:space="preserve">, 1745)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וביסוס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הקהילה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המקובלים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הנהגת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פטירת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חיון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סמכות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המנהג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הירושלמי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טורקי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כאוס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lci57hrj65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עריכה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חמדת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ימים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הביבליוגרפיים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חמדת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איזמיר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ההכשר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לפנתיאון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03rktwk2fo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קודיפיקציה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ושיטתיות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ציבור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ארעא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דרבנן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ארעא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דרבנן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קושטא</w:t>
      </w:r>
      <w:r w:rsidDel="00000000" w:rsidR="00000000" w:rsidRPr="00000000">
        <w:rPr>
          <w:b w:val="1"/>
          <w:bCs w:val="1"/>
          <w:rtl w:val="0"/>
        </w:rPr>
        <w:t xml:space="preserve">, 1745):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נדר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(1737)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שאלוניקי</w:t>
      </w:r>
      <w:r w:rsidDel="00000000" w:rsidR="00000000" w:rsidRPr="00000000">
        <w:rPr>
          <w:b w:val="1"/>
          <w:bCs w:val="1"/>
          <w:rtl w:val="0"/>
        </w:rPr>
        <w:t xml:space="preserve">, 1790):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yig6slp17m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הרטוריקה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הדרשן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שארית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יעקב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והנהגה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רוחנית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שארית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שאלוניקי</w:t>
      </w:r>
      <w:r w:rsidDel="00000000" w:rsidR="00000000" w:rsidRPr="00000000">
        <w:rPr>
          <w:rtl w:val="1"/>
        </w:rPr>
        <w:t xml:space="preserve">, 1794).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לאלבשה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פלפול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הפלפול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האלוקים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עריות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9wksp5a6ii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בשער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ירושלים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וכהונת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הראשון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לציון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1745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שמחה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נספתה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והסמכות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הרווקים</w:t>
      </w:r>
      <w:r w:rsidDel="00000000" w:rsidR="00000000" w:rsidRPr="00000000">
        <w:rPr>
          <w:rtl w:val="1"/>
        </w:rPr>
        <w:t xml:space="preserve">" (1749) </w:t>
      </w:r>
      <w:r w:rsidDel="00000000" w:rsidR="00000000" w:rsidRPr="00000000">
        <w:rPr>
          <w:rtl w:val="1"/>
        </w:rPr>
        <w:t xml:space="preserve">האוסרת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20-60 </w:t>
      </w:r>
      <w:r w:rsidDel="00000000" w:rsidR="00000000" w:rsidRPr="00000000">
        <w:rPr>
          <w:rtl w:val="1"/>
        </w:rPr>
        <w:t xml:space="preserve">להתגורר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התקשרות</w:t>
      </w:r>
      <w:r w:rsidDel="00000000" w:rsidR="00000000" w:rsidRPr="00000000">
        <w:rPr>
          <w:b w:val="1"/>
          <w:bCs w:val="1"/>
          <w:rtl w:val="0"/>
        </w:rPr>
        <w:t xml:space="preserve"> (1754):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אדמיניסטרטיבי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ומאורגנת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z7ku2441n8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ביבליוגרפית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ארוכת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טווח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הביבליוגרפי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החיד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לדוד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כהומאז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ליעקב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ארגון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ביסוס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המנהג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שלמותית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והדרשנית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בפנתיאון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