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ההלניסטית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הנשגב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להערכתה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ההלניסטית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הרומית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15–20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45–50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האלבארכוס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הפלטוניזם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Middle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Platonism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ודוקטרינות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פיתגוראיים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כאנטיוכוס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מאשקלון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ואודורוס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האלגורי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אוריינטציה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Exposition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980"/>
        <w:gridCol w:w="5075"/>
        <w:tblGridChange w:id="0">
          <w:tblGrid>
            <w:gridCol w:w="2090"/>
            <w:gridCol w:w="3980"/>
            <w:gridCol w:w="50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ותרגומם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לעברית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פרפרסטיים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Opificio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Mundi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והצגתן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'.[3,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האלגורי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ומאבקו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Legum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allegoriae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).[2, 3,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טהורים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מטפיזיות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וקוסמולוגיות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האסכולות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אלכסנדר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ואפולוגטיים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באלכסנדריה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פלאקוס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היפותטיקה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'.[3, 6]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האתאיזם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והקוסמולוגיה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Theology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viae negationis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eminentiae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analogiae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אתאיסט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atheos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atheotes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טימאוס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לפלטוניזם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conflagration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קישור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Logos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deuteros theos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דונאמיס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Dunameis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11]: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והמיטיב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4"/>
          <w:szCs w:val="24"/>
          <w:highlight w:val="white"/>
          <w:rtl w:val="0"/>
        </w:rPr>
        <w:t xml:space="preserve">Creative Power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Theos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הריבוני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והמלכותי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4"/>
          <w:szCs w:val="24"/>
          <w:highlight w:val="white"/>
          <w:rtl w:val="0"/>
        </w:rPr>
        <w:t xml:space="preserve">Sovereign/Regal Power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Kyrios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והאניגמה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המספרים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אנכסגורס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והסטואיקנים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באטימולוגיות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ובנומרולוגיה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פיתגוראית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3, 13]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De Migratione Abrahami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מארצך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וממולדתך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').[14,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[16]: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המולדת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16, 17]: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שהערכתן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13]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6050"/>
        <w:gridCol w:w="4190"/>
        <w:tblGridChange w:id="0">
          <w:tblGrid>
            <w:gridCol w:w="920"/>
            <w:gridCol w:w="6050"/>
            <w:gridCol w:w="41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סימבולית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וקוסמית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Legum allegoriae ii. 12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Opificio Mundi 9, Legum allegoriae i. 2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Legum allegoriae i. 2, De Sacrificiis 15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פוטנציאלית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והתשוקות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pathe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Opificio Mundi 15, De Congressu 17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הגופנית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Opificio Mundi 20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האורגניים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מכפלת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ונקבי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Legum allegoriae i. 2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והנערץ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Opificio Mundi 30-43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פיזיקלית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Quæstiones in Genesin iii. 49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Congressu 17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De Plantatione Noë 29 [13]</w:t>
            </w:r>
          </w:p>
        </w:tc>
      </w:tr>
    </w:tbl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ניקיפרוביצקי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89–93),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[14, 17]: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הסימבוליות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ווולפסון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וריחוקם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כקלמנס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הפיתגוראי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יוסטינוס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פלוטינוס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19, 20]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פקפוקו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וולפסון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מהרווארד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וולפסון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אקלקטיקן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of Alexandria - Stanford Encyclopedia of Philosophy,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https://plato.stanford.edu/entries/philo/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https://en.wikipedia.org/wiki/Philo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of Alexandria | Internet Encyclopedia of Philosophy,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https://iep.utm.edu/philo/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Philo's Role as a Platonist in Alexandria - OpenEdition Journals,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https://journals.openedition.org/etudesplatoniciennes/623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Harry Austryn Wolfson Philo Foundations of Religious Philosophy in Judaism, Christianity, and Islam Volumes 1 and 2 1962 | PDF | Logos - Scribd,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https://www.scribd.com/document/234061242/Harry-Austryn-Wolfson-Philo-Foundations-of-Religious-Philosophy-in-Judaism-Christianity-And-Islam-Volumes-1-and-2-1962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https://www.academy.ac.il/Shop/Entry.aspx?nodeId=993&amp;entryId=21173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https://www.bialik-publishing.co.il/index.php?dir=site&amp;page=catalog&amp;op=item&amp;cs=4745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https://he.wikipedia.org/wiki/%D7%A4%D7%99%D7%9C%D7%95%D7%9F_%D7%94%D7%90%D7%9C%D7%9B%D7%A1%D7%A0%D7%93%D7%A8%D7%95%D7%A0%D7%99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Concepts of the logos in Philo of Alexandria,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https://antiquitasviva.com/wp-content/uploads/2021/07/65.1-2.05.-todorovska-m.-the-concepts-of-the-logos-in-philo-of-alexandria.pdf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Fool Says in His Heart, “There is no God”: Atheism in the Bible and in Late Antiquity | Houston Christian University,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https://hc.edu/news-and-events/2016/04/22/fool-says-heart-no-god-atheism-bible-late-antiquity/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Philo's Logos Theology - Answering Islam,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https://answeringislam.blog/philos-logos-theology/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Adam Kadmon - Wikipedia,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https://en.wikipedia.org/wiki/Adam_Kadmon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Judaeus - New World Encyclopedia,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https://www.newworldencyclopedia.org/entry/Philo_Judaeus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Selections,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https://ccat.sas.upenn.edu/rak/courses/999/SELECTIONS.htm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 the Migration of Abraham, Introduction | Sefaria Library,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https://www.sefaria.org/On_the_Migration_of_Abraham,_Introduction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Philo: On the Migration of Abraham - Early Christian Writings,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https://www.earlychristianwritings.com/yonge/book16.html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PHILO, On the Migration of Abraham | Loeb Classical Library,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https://www.loebclassics.com/view/philo_judaeus-migration_abraham/1932/pb_LCL261.127.xml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Works of Philo of Alexandria: A Survey of his Ideas | Center for Online Judaic Studies,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https://cojs.org/the_works_of_philo_of_alexandria-_a_survey_of_his_ideas/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https://musaf-shabbat.com/2013/04/19/%D7%A4%D7%99%D7%9C%D7%95%D7%9F-%D7%95%D7%94%D7%96%D7%95%D7%94%D7%A8-%E2%80%A8%D7%A0%D7%A4%D7%92%D7%A9%D7%99%D7%9D-%D7%91%D7%97%D7%A8%D7%9F-%D7%99%D7%94%D7%95%D7%93%D7%94-%D7%9C%D7%99%D7%91%D7%A1/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Kabbalah - Philosophy of Megaten Wiki - Fandom,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https://philosophy-of-megaten.fandom.com/wiki/Kabbalah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https://he.wikipedia.org/wiki/%D7%9E%D7%90%D7%95%D7%A8_%D7%A2%D7%99%D7%A0%D7%99%D7%9D_(%D7%93%D7%99_%D7%A8%D7%95%D7%A1%D7%99)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he/%D7%9E%D7%90%D7%95%D7%A8-%D7%A2%D7%99%D7%A0%D7%99%D7%9D-%D7%9C%D7%A8%D7%91%D7%99-%D7%A2%D7%96%D7%A8%D7%99%D7%94-%D7%9E%D7%9F-%D7%94%D7%90%D7%93%D7%95%D7%9E%D7%99%D7%9D-%D7%9E%D7%94%D7%93%D7%95%D7%A8%D7%94-%D7%A8%D7%90%D7%A9%D7%95%D7%A0%D7%94-%D7%9E%D7%A0%D7%98%D7%95%D7%91%D7%94-%D7%A9%D7%9C%D7%93-%D7%A1%D7%A4%D7%A8-%D7%A9%D7%94%D7%95%D7%97%D7%A8%D7%9D-%D7%9E%D7%99%D7%93-%D7%9C%D7%90%D7%97%D7%A8-%D7%94%D7%95%D7%A4%D7%A2%D7%AA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https://www.yekum.org/2023/11/%D7%94%D7%A9%D7%99%D7%A8-%D7%A2%D7%9C-%D7%94%D7%A8%D7%91-%D7%A2%D7%96%D7%A8%D7%99%D7%94-%D7%9E%D7%9F-%D7%94%D7%90%D7%93%D7%95%D7%9E%D7%99%D7%9D-%D7%A9%D7%99%D7%A8-%D7%9E%D7%90%D7%AA-%D7%90%D7%9E/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https://www.bialik-publishing.co.il/azarya-di-rossi-dorot-62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Philo: Foundations of Religious... book by Harry Austryn Wolfson - ThriftBooks,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https://www.thriftbooks.com/w/philo-foundations-of-religious-philosphy-in-judaism-christianity-and-islam-2-volumes_harry-austryn-wolfson/53279682/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Philo: Foundations of Religious Philosophy in Judaism, Christianity, and Islam - Harry Austryn Wolfson - Google Books,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https://books.google.com/books/about/Philo.html?id=DfMkAQAAMAAJ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Philo by Harry Austryn Wolfson - Books-A-Million,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https://www.booksamillion.com/p/Philo/Harry-Austryn-Wolfson/9780674021143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On_the_Migration_of_Abraham,_Introduction" TargetMode="External"/><Relationship Id="rId22" Type="http://schemas.openxmlformats.org/officeDocument/2006/relationships/hyperlink" Target="https://www.loebclassics.com/view/philo_judaeus-migration_abraham/1932/pb_LCL261.127.xml" TargetMode="External"/><Relationship Id="rId21" Type="http://schemas.openxmlformats.org/officeDocument/2006/relationships/hyperlink" Target="https://www.earlychristianwritings.com/yonge/book16.html" TargetMode="External"/><Relationship Id="rId24" Type="http://schemas.openxmlformats.org/officeDocument/2006/relationships/hyperlink" Target="https://musaf-shabbat.com/2013/04/19/%D7%A4%D7%99%D7%9C%D7%95%D7%9F-%D7%95%D7%94%D7%96%D7%95%D7%94%D7%A8-%E2%80%A8%D7%A0%D7%A4%D7%92%D7%A9%D7%99%D7%9D-%D7%91%D7%97%D7%A8%D7%9F-%D7%99%D7%94%D7%95%D7%93%D7%94-%D7%9C%D7%99%D7%91%D7%A1/" TargetMode="External"/><Relationship Id="rId23" Type="http://schemas.openxmlformats.org/officeDocument/2006/relationships/hyperlink" Target="https://cojs.org/the_works_of_philo_of_alexandria-_a_survey_of_his_ide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rnals.openedition.org/etudesplatoniciennes/623" TargetMode="External"/><Relationship Id="rId26" Type="http://schemas.openxmlformats.org/officeDocument/2006/relationships/hyperlink" Target="https://he.wikipedia.org/wiki/%D7%9E%D7%90%D7%95%D7%A8_%D7%A2%D7%99%D7%A0%D7%99%D7%9D_(%D7%93%D7%99_%D7%A8%D7%95%D7%A1%D7%99)" TargetMode="External"/><Relationship Id="rId25" Type="http://schemas.openxmlformats.org/officeDocument/2006/relationships/hyperlink" Target="https://philosophy-of-megaten.fandom.com/wiki/Kabbalah" TargetMode="External"/><Relationship Id="rId28" Type="http://schemas.openxmlformats.org/officeDocument/2006/relationships/hyperlink" Target="https://www.yekum.org/2023/11/%D7%94%D7%A9%D7%99%D7%A8-%D7%A2%D7%9C-%D7%94%D7%A8%D7%91-%D7%A2%D7%96%D7%A8%D7%99%D7%94-%D7%9E%D7%9F-%D7%94%D7%90%D7%93%D7%95%D7%9E%D7%99%D7%9D-%D7%A9%D7%99%D7%A8-%D7%9E%D7%90%D7%AA-%D7%90%D7%9E/" TargetMode="External"/><Relationship Id="rId27" Type="http://schemas.openxmlformats.org/officeDocument/2006/relationships/hyperlink" Target="https://www.kedem-auctions.com/he/%D7%9E%D7%90%D7%95%D7%A8-%D7%A2%D7%99%D7%A0%D7%99%D7%9D-%D7%9C%D7%A8%D7%91%D7%99-%D7%A2%D7%96%D7%A8%D7%99%D7%94-%D7%9E%D7%9F-%D7%94%D7%90%D7%93%D7%95%D7%9E%D7%99%D7%9D-%D7%9E%D7%94%D7%93%D7%95%D7%A8%D7%94-%D7%A8%D7%90%D7%A9%D7%95%D7%A0%D7%94-%D7%9E%D7%A0%D7%98%D7%95%D7%91%D7%94-%D7%A9%D7%9C%D7%93-%D7%A1%D7%A4%D7%A8-%D7%A9%D7%94%D7%95%D7%97%D7%A8%D7%9D-%D7%9E%D7%99%D7%93-%D7%9C%D7%90%D7%97%D7%A8-%D7%94%D7%95%D7%A4%D7%A2%D7%AA%D7%95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o.stanford.edu/entries/philo/" TargetMode="External"/><Relationship Id="rId29" Type="http://schemas.openxmlformats.org/officeDocument/2006/relationships/hyperlink" Target="https://www.bialik-publishing.co.il/azarya-di-rossi-dorot-62" TargetMode="External"/><Relationship Id="rId7" Type="http://schemas.openxmlformats.org/officeDocument/2006/relationships/hyperlink" Target="https://en.wikipedia.org/wiki/Philo" TargetMode="External"/><Relationship Id="rId8" Type="http://schemas.openxmlformats.org/officeDocument/2006/relationships/hyperlink" Target="https://iep.utm.edu/philo/" TargetMode="External"/><Relationship Id="rId31" Type="http://schemas.openxmlformats.org/officeDocument/2006/relationships/hyperlink" Target="https://books.google.com/books/about/Philo.html?id=DfMkAQAAMAAJ" TargetMode="External"/><Relationship Id="rId30" Type="http://schemas.openxmlformats.org/officeDocument/2006/relationships/hyperlink" Target="https://www.thriftbooks.com/w/philo-foundations-of-religious-philosphy-in-judaism-christianity-and-islam-2-volumes_harry-austryn-wolfson/53279682/" TargetMode="External"/><Relationship Id="rId11" Type="http://schemas.openxmlformats.org/officeDocument/2006/relationships/hyperlink" Target="https://www.academy.ac.il/Shop/Entry.aspx?nodeId=993&amp;entryId=21173" TargetMode="External"/><Relationship Id="rId10" Type="http://schemas.openxmlformats.org/officeDocument/2006/relationships/hyperlink" Target="https://www.scribd.com/document/234061242/Harry-Austryn-Wolfson-Philo-Foundations-of-Religious-Philosophy-in-Judaism-Christianity-And-Islam-Volumes-1-and-2-1962" TargetMode="External"/><Relationship Id="rId32" Type="http://schemas.openxmlformats.org/officeDocument/2006/relationships/hyperlink" Target="https://www.booksamillion.com/p/Philo/Harry-Austryn-Wolfson/9780674021143" TargetMode="External"/><Relationship Id="rId13" Type="http://schemas.openxmlformats.org/officeDocument/2006/relationships/hyperlink" Target="https://he.wikipedia.org/wiki/%D7%A4%D7%99%D7%9C%D7%95%D7%9F_%D7%94%D7%90%D7%9C%D7%9B%D7%A1%D7%A0%D7%93%D7%A8%D7%95%D7%A0%D7%99" TargetMode="External"/><Relationship Id="rId12" Type="http://schemas.openxmlformats.org/officeDocument/2006/relationships/hyperlink" Target="https://www.bialik-publishing.co.il/index.php?dir=site&amp;page=catalog&amp;op=item&amp;cs=4745" TargetMode="External"/><Relationship Id="rId15" Type="http://schemas.openxmlformats.org/officeDocument/2006/relationships/hyperlink" Target="https://hc.edu/news-and-events/2016/04/22/fool-says-heart-no-god-atheism-bible-late-antiquity/" TargetMode="External"/><Relationship Id="rId14" Type="http://schemas.openxmlformats.org/officeDocument/2006/relationships/hyperlink" Target="https://antiquitasviva.com/wp-content/uploads/2021/07/65.1-2.05.-todorovska-m.-the-concepts-of-the-logos-in-philo-of-alexandria.pdf" TargetMode="External"/><Relationship Id="rId17" Type="http://schemas.openxmlformats.org/officeDocument/2006/relationships/hyperlink" Target="https://en.wikipedia.org/wiki/Adam_Kadmon" TargetMode="External"/><Relationship Id="rId16" Type="http://schemas.openxmlformats.org/officeDocument/2006/relationships/hyperlink" Target="https://answeringislam.blog/philos-logos-theology/" TargetMode="External"/><Relationship Id="rId19" Type="http://schemas.openxmlformats.org/officeDocument/2006/relationships/hyperlink" Target="https://ccat.sas.upenn.edu/rak/courses/999/SELECTIONS.htm" TargetMode="External"/><Relationship Id="rId18" Type="http://schemas.openxmlformats.org/officeDocument/2006/relationships/hyperlink" Target="https://www.newworldencyclopedia.org/entry/Philo_Judae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