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האנפין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ההוגים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והמנהיגים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האקזיסטנציאליסטית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הנפילות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והמשברים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מכשולים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לצמיחתו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להיבט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ובאמריקה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ומוסדותיו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המנחילים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מעצבות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(1906).[1,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(1929),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ובעקיפין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גרודז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הושמטו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קונספטואלית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(1935),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בברוקלין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965"/>
        <w:gridCol w:w="5180"/>
        <w:tblGridChange w:id="0">
          <w:tblGrid>
            <w:gridCol w:w="2015"/>
            <w:gridCol w:w="3965"/>
            <w:gridCol w:w="51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סלבודקה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מסלבודקה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והתקרבות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באוניברסיטת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הנזיר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נזיר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הסכמות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גרודז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ינסקי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בברוקלין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האירופי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הכריזמטית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(1970)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5,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בכסלו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(1980)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שרביט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דייוויד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5, 7]</w:t>
            </w:r>
          </w:p>
        </w:tc>
      </w:tr>
    </w:tbl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ומחלוקות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אידאולוגיות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ושגשגה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ומרוממת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מתיבתא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בפרגמטיזם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לייקווד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נאכף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בחוסנו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8]</w:t>
      </w:r>
    </w:p>
    <w:tbl>
      <w:tblPr>
        <w:tblStyle w:val="Table2"/>
        <w:bidiVisual w:val="1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5255"/>
        <w:gridCol w:w="1325"/>
        <w:tblGridChange w:id="0">
          <w:tblGrid>
            <w:gridCol w:w="1640"/>
            <w:gridCol w:w="5255"/>
            <w:gridCol w:w="13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בסדרה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ההיסטוריוסופי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בענייני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וטהרת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ההתגברות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ומנוחת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חינוכיים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8, 11]</w:t>
            </w:r>
          </w:p>
        </w:tc>
      </w:tr>
    </w:tbl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סולובייצ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וקונספטואליים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נצטווה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בנבואת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אקזיסטנציאליזם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הנפילות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כישלונותיו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'.[6]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המכשולים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0"/>
        </w:rPr>
        <w:t xml:space="preserve">Lose a battle and win the war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להיבהל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הכישלונות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[6]: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הטיפשים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ומונוליטי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לסירוגין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דייוויד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2023).[4, 7]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5]</w:t>
      </w:r>
    </w:p>
    <w:tbl>
      <w:tblPr>
        <w:tblStyle w:val="Table3"/>
        <w:bidiVisual w:val="1"/>
        <w:tblW w:w="10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6125"/>
        <w:gridCol w:w="1220"/>
        <w:tblGridChange w:id="0">
          <w:tblGrid>
            <w:gridCol w:w="2765"/>
            <w:gridCol w:w="6125"/>
            <w:gridCol w:w="12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השותף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ורלוונטיות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למורשת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דייוויד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דייוויד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וכותבת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[4, 5,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פרצוביץ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וולבה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בגדלותו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רקמן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שסייעו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והמחשבתית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פודולבסקי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הפעילים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שרגא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פייוול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הוטנר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הסינתטית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7]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https://chabadpedia.co.il/wiki/%D7%99%D7%A6%D7%97%D7%A7_%D7%94%D7%95%D7%98%D7%A0%D7%A8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https://he.wikipedia.org/wiki/%D7%A4%D7%97%D7%93_%D7%99%D7%A6%D7%97%D7%A7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https://www.machonso.org/hamaayan/?gilayon=60&amp;id=1778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https://he.wikipedia.org/wiki/%D7%A4%D7%97%D7%93_%D7%99%D7%A6%D7%97%D7%A7_(%D7%A1%D7%A4%D7%A8)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https://isheiisrael.wordpress.com/2017/11/27/%D7%A8%D7%91%D7%99-%D7%99%D7%A6%D7%97%D7%A7-%D7%94%D7%95%D7%98%D7%A0%D7%A8/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הכישלונות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https://www.sefaria.org.il/sheets/459891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https://he.wikipedia.org/wiki/%D7%99%D7%A6%D7%97%D7%A7_%D7%94%D7%95%D7%98%D7%A0%D7%A8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8885473-%D7%A4%D7%97%D7%93-%D7%99%D7%A6%D7%97%D7%A7-%D7%A2%D7%9C-%D7%94%D7%9E%D7%95%D7%A2%D7%93%D7%99%D7%9D-%D7%A1%D7%98-%D7%95-%D7%9B%D7%A8%D7%9B%D7%99%D7%9D-%D7%94%D7%A8%D7%91-%D7%99%D7%A6%D7%97%D7%A7-%D7%94%D7%95%D7%98%D7%A0%D7%A8-%D7%96%D7%A6-%D7%9C-%D7%94%D7%95%D7%A6%D7%90%D7%94-%D7%9C%D7%90%D7%95%D7%A8-%D7%90-%D7%97%D7%A1%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https://www.sifreiorhachaim.co.il/product/%D7%A4%D7%97%D7%93-%D7%99%D7%A6%D7%97%D7%A7-%D7%9E%D7%90%D7%9E%D7%A8%D7%99-%D7%A4%D7%A1%D7%97-%D7%94%D7%95%D7%98%D7%A0%D7%A8/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https://www.sefaria.org.il/sheets/402368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https://www.nli.org.il/he/books/NNL_ALEPH990011640300205171/NLI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sheets/459891" TargetMode="External"/><Relationship Id="rId10" Type="http://schemas.openxmlformats.org/officeDocument/2006/relationships/hyperlink" Target="https://isheiisrael.wordpress.com/2017/11/27/%D7%A8%D7%91%D7%99-%D7%99%D7%A6%D7%97%D7%A7-%D7%94%D7%95%D7%98%D7%A0%D7%A8/" TargetMode="External"/><Relationship Id="rId13" Type="http://schemas.openxmlformats.org/officeDocument/2006/relationships/hyperlink" Target="https://www.sefer.org.il/items/8885473-%D7%A4%D7%97%D7%93-%D7%99%D7%A6%D7%97%D7%A7-%D7%A2%D7%9C-%D7%94%D7%9E%D7%95%D7%A2%D7%93%D7%99%D7%9D-%D7%A1%D7%98-%D7%95-%D7%9B%D7%A8%D7%9B%D7%99%D7%9D-%D7%94%D7%A8%D7%91-%D7%99%D7%A6%D7%97%D7%A7-%D7%94%D7%95%D7%98%D7%A0%D7%A8-%D7%96%D7%A6-%D7%9C-%D7%94%D7%95%D7%A6%D7%90%D7%94-%D7%9C%D7%90%D7%95%D7%A8-%D7%90-%D7%97%D7%A1%D7%99%D7%93" TargetMode="External"/><Relationship Id="rId12" Type="http://schemas.openxmlformats.org/officeDocument/2006/relationships/hyperlink" Target="https://he.wikipedia.org/wiki/%D7%99%D7%A6%D7%97%D7%A7_%D7%94%D7%95%D7%98%D7%A0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4%D7%97%D7%93_%D7%99%D7%A6%D7%97%D7%A7_(%D7%A1%D7%A4%D7%A8)" TargetMode="External"/><Relationship Id="rId15" Type="http://schemas.openxmlformats.org/officeDocument/2006/relationships/hyperlink" Target="https://www.sefaria.org.il/sheets/402368" TargetMode="External"/><Relationship Id="rId14" Type="http://schemas.openxmlformats.org/officeDocument/2006/relationships/hyperlink" Target="https://www.sifreiorhachaim.co.il/product/%D7%A4%D7%97%D7%93-%D7%99%D7%A6%D7%97%D7%A7-%D7%9E%D7%90%D7%9E%D7%A8%D7%99-%D7%A4%D7%A1%D7%97-%D7%94%D7%95%D7%98%D7%A0%D7%A8/" TargetMode="External"/><Relationship Id="rId16" Type="http://schemas.openxmlformats.org/officeDocument/2006/relationships/hyperlink" Target="https://www.nli.org.il/he/books/NNL_ALEPH990011640300205171/NLI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wiki/%D7%99%D7%A6%D7%97%D7%A7_%D7%94%D7%95%D7%98%D7%A0%D7%A8" TargetMode="External"/><Relationship Id="rId7" Type="http://schemas.openxmlformats.org/officeDocument/2006/relationships/hyperlink" Target="https://he.wikipedia.org/wiki/%D7%A4%D7%97%D7%93_%D7%99%D7%A6%D7%97%D7%A7" TargetMode="External"/><Relationship Id="rId8" Type="http://schemas.openxmlformats.org/officeDocument/2006/relationships/hyperlink" Target="https://www.machonso.org/hamaayan/?gilayon=60&amp;id=17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