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אברהם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כהן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דה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-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הירירה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סינתזה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רנסאנס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לוגיקה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וקבלה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לוריאנית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האינטלקטואלי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כהן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הירירה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הוגה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מרכזי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שחיבר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הקבלה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הלוריאנית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לפילוסופיה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הניאופלטונית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תקופת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הרנסאנס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הירירה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מחיי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אנוס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בספרד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לחיי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באמסטרדם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ביקש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כשיטה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רציונלית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ומטאפיזית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קוהרנטית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חיבורו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המונומנטלי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שער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השמים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הייחודית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לפרשנות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מושגי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היסוד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הקבליים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ובראשם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התפיסה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צמצום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כפשוטו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מטאפורית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הסתרת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האלוהי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לבסוף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בוחן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השפעתו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המכרעת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הירירה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צמיחת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הפילוסופיה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המודרנית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במערב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בייחוד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הגותם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שפינוזה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ולייבניץ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מקבע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תרבותי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המיסטיקה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הרציונליזם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האירופי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הפילוסופית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והקבלית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כהן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הירירה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סינתזה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רנסאנס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לוגיקה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לוריאנית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אלונסו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נונייז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המפגשים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שגילמה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באישיותה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ובפורטוגל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ופילוסוף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באמסטרדם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הלוריאנית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ושיטתי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הניאופלטוניזם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וההומניזם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הרנסאנסי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Puerta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del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Cielo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לרציונליזם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והאמיתי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נשענו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המסע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הביוגרפי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והגיאוגרפיה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גיאוגרפית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נדודיה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הפזורה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פורטוגזית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תהפוכות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1570,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בליסבון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שבפורטוגל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אצילית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Marrano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family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).[1, 2,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בערפל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הומניסטי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ופילוסופי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בפירנצה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ובוונציה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האקדמיה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הפלורנטינית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ולתרגומיו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מרסיליו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ופלוטינוס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-90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מסחרי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הסולטן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המרוקאי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1596,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Cádiz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הסולטן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האנגלי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ללונדון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שחרורו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1600,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דיפלומטיות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נמרצים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הסולטן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המרוקאי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אליזבת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שחרורו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מואץ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ברגוזה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דוברובניק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סרוג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סרוג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סרוג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הלוריאנית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מאורגנת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אלמנטים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ויטאל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סרוג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הקוסמולוגיים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לאמסטרדם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הצטרף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1635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1639).[2, 6, 10]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1: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ציוני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ביוגרפיים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וכרונולוגיה</w:t>
      </w:r>
    </w:p>
    <w:tbl>
      <w:tblPr>
        <w:tblStyle w:val="Table1"/>
        <w:bidiVisual w:val="1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2345"/>
        <w:gridCol w:w="5510"/>
        <w:tblGridChange w:id="0">
          <w:tblGrid>
            <w:gridCol w:w="2225"/>
            <w:gridCol w:w="2345"/>
            <w:gridCol w:w="551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מיקום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גיאוגרפי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פעילות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ואירועים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סביב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1570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ליסבון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פורטוגל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למשפחת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אנוסים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פירנצה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ונציה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איטליה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הומניסטיים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ופילוסופיים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באקדמיה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הפלורנטינית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-90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המוקדמות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פאס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מרקש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מרוקו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מסחרי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ודיפלומטי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הסולטן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מנסור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1596–1600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קדיס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לונדון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האנגלי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ושחרור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בהתערבות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אליזבת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רגוזה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דוברובניק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לוריאנית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סרוג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1600–1635/9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אמסטרדם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הולנד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ליהדות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וכתיבת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החיבורים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הקבליים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המרכזיים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10]</w:t>
            </w:r>
          </w:p>
        </w:tc>
      </w:tr>
    </w:tbl>
    <w:p w:rsidR="00000000" w:rsidDel="00000000" w:rsidP="00000000" w:rsidRDefault="00000000" w:rsidRPr="00000000" w14:paraId="0000002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קורפוס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הכתבים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היצירה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ככלי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פדגוגי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ייחודו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בבחירתו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פדגוגי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באמסטרדם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משכילים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המיתוסים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בגרסתם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הרציונלית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.[12, 13]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החיבורים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העיקריים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Puerta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del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Cielo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השמים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האצילות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והקוסמולוגיה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הלוריאנית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מטאפיזית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קוהרנטית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המתכתבת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הניאופלטוניזם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להוכחות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Casa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de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Dios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 /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Casa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de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la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Divinidad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המלאכים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אנגלולוגיה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והפסיכולוגיה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פריזמה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Epitome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compendio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de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la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lógica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o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dialéctica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תמצית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הלוגיקה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ללוגיקה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אריסטוטלית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ודיאלקטיקה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Libro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Diffinitiones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).[2, 13,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ששולט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.[12, 13]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תורגמו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פונסיקה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ופורסמו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באמסטרדם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1655.[6, 7,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תרגומים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תרגומים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מילוליים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עיבודים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חופשיים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Adaptations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שהתאימו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מההפניות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לפילוסופים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ופגאניים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11]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הסינתזה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הפילוסופיה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הניאופלטונית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ההנחה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Prisca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Theologia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התיאולוגיה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והאמיתית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שנמסרה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שהשתבשה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המטאפיזיים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12]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מהניאופלטוניזם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הרנסאנס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מרסיליו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מירנדולה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14,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מירנדולה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והקלאסית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ומפרש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Commento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לנרמל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המיתוס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הלוריאני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הלוריאנית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הקלאסית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בתיאורים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אנתרופומורפיים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ובדימויים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למונחים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סיבתיות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אידיאות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ואצילות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ניאופלטונית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הפתוחה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4, 13]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האלוהות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והאין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Ensoph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2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המחודשת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Ensoph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First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Cause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Necessary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Being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סכולסטי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מעצמותה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מוגדר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כלשהו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Negative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Theology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).[2]</w:t>
      </w:r>
    </w:p>
    <w:p w:rsidR="00000000" w:rsidDel="00000000" w:rsidP="00000000" w:rsidRDefault="00000000" w:rsidRPr="00000000" w14:paraId="0000002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הדיאלקטי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Coincidentia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Oppositorum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הניגודים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מתקיימים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הניגודים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בנקודה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הטרנסצנדנטי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המרוחק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המשגיח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והמעורב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2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היחס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לעולמות</w:t>
      </w:r>
    </w:p>
    <w:p w:rsidR="00000000" w:rsidDel="00000000" w:rsidP="00000000" w:rsidRDefault="00000000" w:rsidRPr="00000000" w14:paraId="0000002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ואינסופית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האמפירית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פנתאיסטית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בטרנסצנדנטיות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במטאפורה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התפשטות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Hitpashetut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הצמצום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המטאפורי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בפרשנות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הלוריאנית</w:t>
      </w:r>
    </w:p>
    <w:p w:rsidR="00000000" w:rsidDel="00000000" w:rsidP="00000000" w:rsidRDefault="00000000" w:rsidRPr="00000000" w14:paraId="0000003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Tzimtzum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הלוריאנית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לצמצם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ולפנות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מהנציגים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הגורסת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כפשוטו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".[11]</w:t>
      </w:r>
    </w:p>
    <w:p w:rsidR="00000000" w:rsidDel="00000000" w:rsidP="00000000" w:rsidRDefault="00000000" w:rsidRPr="00000000" w14:paraId="0000003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ייתכן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הסתלקות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ומטאפורית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Occultation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לנבראים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כישויות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שייבטלו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3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כפשוטו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וייחוס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3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2: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השוואה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גישות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לצמצום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הקבלי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4310"/>
        <w:gridCol w:w="5015"/>
        <w:tblGridChange w:id="0">
          <w:tblGrid>
            <w:gridCol w:w="1835"/>
            <w:gridCol w:w="4310"/>
            <w:gridCol w:w="501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פרמטר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להשוואה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צמצום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כפשוטו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Literal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Tzimtzum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צמצום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כפשוטו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הירירה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הפעולה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הסתלקות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האלוהי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ממקום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פעולה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רצונית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ומטאפורית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הסתרת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השינוי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באלוהות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נתפס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כשינוי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המאפשר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לבריאה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שינוי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השינוי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בפרספקטיבה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הנברא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מטרת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הפעולה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פינוי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פנוי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טכני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לבריאה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התאמת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השפע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האלוהי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ליכולת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הקיבול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הסופי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11]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תומכים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מפרשני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בצפת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ויטאל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המוקדם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הירירה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אירגאס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.[11]</w:t>
            </w:r>
          </w:p>
        </w:tc>
      </w:tr>
    </w:tbl>
    <w:p w:rsidR="00000000" w:rsidDel="00000000" w:rsidP="00000000" w:rsidRDefault="00000000" w:rsidRPr="00000000" w14:paraId="0000004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אדם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קדמון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והלוגוס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הקוסמי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Adam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Kadmon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בקוסמולוגיה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Intelligible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World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הניאופלטוני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Primum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Principium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First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Effect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מהסיבה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4]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מוגדר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אינטליגנציה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האבטיפוסים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Archetypes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להיברא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Logos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והמארגן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הטטרגרמטון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הפיתגוראית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4, 5]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המוגבל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Finite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נצחי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האונטולוגי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לנברא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הירירה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שפינוזה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שפינוזה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והנחקרים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שפינוזה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אמסטרדם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במוסדותיה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מהאטמוספירה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16]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בלטרן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שפינוזה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הוטרמו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.[16, 17]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נקודות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דמיון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מטאפיזיות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כעצם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אינסופי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שפינוזה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Substantia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ואינסופי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אינספור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להגדרתו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מרוממת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.[16, 17]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סיבתיות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אימננטית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השפינוזיסטי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Causa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Sui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.[16, 17]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אקוסמיזם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ופנאנתאיזם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שותפים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Panentheism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לאקוסמיזם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כשלעצמו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פרספקטיבה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.[16, 17]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המתודה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הגאומטרית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הדיאלקטי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והשיטתי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בטענות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והוכחות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הגאומטרי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שפינוזה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16]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בניסיונו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והמקראיים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הביקורתית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שפינוזה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16]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מרתקת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שפינוזה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1656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רדיקלית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פנתאיסטית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שנחשבו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האורתודוקסית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התפוצה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באירופה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לייבניץ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Kabbala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Denudata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האירופית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-18.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צינור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0"/>
        </w:rPr>
        <w:t xml:space="preserve">Kabbala Denudata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אנתולוגיה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לטינית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כריסטיאן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רוזנרות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7, 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רוזנרות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תרגומים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הכותרות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0"/>
        </w:rPr>
        <w:t xml:space="preserve">Porta Caelorum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0"/>
        </w:rPr>
        <w:t xml:space="preserve">Pneumatica Cabbalistica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גוטפריד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וילהלם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לייבניץ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מהפילוסופים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והמתמטיקאים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14,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לייבניץ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המלאכים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והדרגות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שהדהד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בתיאוריית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מונאדות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האנגלית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קונוויי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Anne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Conway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בפרשנותה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כהתמעטות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ההוגה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יוהאן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Johan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Georg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Wachter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1699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לשפינוזה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הזרעים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הפנתאיסטית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שעוררה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פולמוסים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התקבלות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והתנגדות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השתלבה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תומכים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וממשיכים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אירגאס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(1685–1730):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אירגאס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בחירוף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לצמצום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כפשוטו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אירגאס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שהאלוהות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לנכס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האיטלקית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לוצאטו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ורציונלי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מהמתודות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ותנועת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כפשוטו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באגרותיו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תתקכו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הקוסמולוגיות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מתנגדים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ומבקרים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מסוכנת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הטהורה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לטענתו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פגאניים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והאלוקי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קרדוזו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מתפיסותיו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מודרני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ומהדורות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ביקורתיות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למודרנה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במחקריו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בהתפשטות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הלוריאנית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19]</w:t>
      </w:r>
    </w:p>
    <w:p w:rsidR="00000000" w:rsidDel="00000000" w:rsidP="00000000" w:rsidRDefault="00000000" w:rsidRPr="00000000" w14:paraId="0000006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2002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ומוערת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).[11, 20, 21]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המתורגמת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מהכתבים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משובץ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בהפניות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0"/>
        </w:rPr>
        <w:t xml:space="preserve">Timaeus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0"/>
        </w:rPr>
        <w:t xml:space="preserve">Parmenides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0"/>
        </w:rPr>
        <w:t xml:space="preserve">Phaedo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אריסטו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פלוטינוס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0"/>
        </w:rPr>
        <w:t xml:space="preserve">Enneads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פרוקלוס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0"/>
        </w:rPr>
        <w:t xml:space="preserve">Elements of Theology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ופילוסופים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רנסאנסיים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פטריציו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מירנדולה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5, 7, 13]</w:t>
      </w:r>
    </w:p>
    <w:p w:rsidR="00000000" w:rsidDel="00000000" w:rsidP="00000000" w:rsidRDefault="00000000" w:rsidRPr="00000000" w14:paraId="0000006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3: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כתבי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ומהדורות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מרכזיות</w:t>
      </w:r>
    </w:p>
    <w:tbl>
      <w:tblPr>
        <w:tblStyle w:val="Table3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1070"/>
        <w:gridCol w:w="7280"/>
        <w:tblGridChange w:id="0">
          <w:tblGrid>
            <w:gridCol w:w="2810"/>
            <w:gridCol w:w="1070"/>
            <w:gridCol w:w="72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מהדורה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כתב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וחשיבות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כתבי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-17)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נשמרים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בספריית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באמסטרדם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ובספרייה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המלכותית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בהאג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131 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10).[2, 12, 22]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תרגום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אבוהב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(1655)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התרגום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שהפיץ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עיבוד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חופשי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שהשמיט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הפניות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פילוסופיות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.[6, 7, 11]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Kabbala Denudata (1677)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לטינית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תרגום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רוזנרות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שהפך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הירירה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המרכזי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לפילוסופים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אירופאים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18]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מהדורת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ניסים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יוסה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(2002)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מהדורה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ביקורתית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מודרנית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והשוואה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הספרדי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.[11, 20]</w:t>
            </w:r>
          </w:p>
        </w:tc>
      </w:tr>
    </w:tbl>
    <w:p w:rsidR="00000000" w:rsidDel="00000000" w:rsidP="00000000" w:rsidRDefault="00000000" w:rsidRPr="00000000" w14:paraId="0000007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</w:p>
    <w:p w:rsidR="00000000" w:rsidDel="00000000" w:rsidP="00000000" w:rsidRDefault="00000000" w:rsidRPr="00000000" w14:paraId="0000007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מנוגדים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הלוריאנית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והרציונליזם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הניאופלטוני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והסכולסטי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לתרגם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לצמצום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כלוגוס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קוסמי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הישרדותיים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הנאורות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שפינוזה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וגוטפריד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לייבניץ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המזכירה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וההיגיון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להדהד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נפגשים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Abraham Cohen de Herrera | Posen Library,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https://www.posenlibrary.com/author/abraham-cohen-de-herrera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Herrera, Abraham Kohen de | Encyclopedia.com,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https://www.encyclopedia.com/religion/encyclopedias-almanacs-transcripts-and-maps/herrera-abraham-kohen-de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Herrera, Abraham Cohen de (c.1562–c.1635) - Routledge Encyclopedia of Philosophy,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https://www.rep.routledge.com/articles/biographical/herrera-abraham-cohen-de-c-1562-c-1635/v-1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Herrera, Abraham Cohen de (c.1562–c.1635) - Routledge Encyclopedia of Philosophy,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https://www.rep.routledge.com/articles/biographical/herrera-abraham-cohen-de-c-1562-c-1635/v-1/sections/philosophy-and-kabbalah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Abraham Cohen De Herrera: Gate of Heaven (Studies in European Judaism, 5) 9004122532, 9789004122536 - DOKUMEN.PUB,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https://dokumen.pub/abraham-cohen-de-herrera-gate-of-heaven-studies-in-european-judaism-5-9004122532-9789004122536.html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Abraham Cohen de Herrera - Wikipedia,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https://en.wikipedia.org/wiki/Abraham_Cohen_de_Herrera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Pico Della Mirandola in Abraham Cohen De Herrera´S Puerta Del Cielo. Philos Int J 20 - Medwin Publishers,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https://medwinpublishers.com/PhIJ/PhIJ16000144.pdf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Diminished Light? - Jewish Review of Books,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https://jewishreviewofbooks.com/philosophy/16670/diminished-light/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Israel Sarug - Wikipedia,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https://en.wikipedia.org/wiki/Israel_Sarug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(PDF) Understanding the Geometric Method: Hypothetical Dialectic ...,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https://www.academia.edu/9366682/Understanding_the_Geometric_Method_Hypothetical_Dialectic_in_Proclus_Abraham_Cohen_Herrera_and_Baruch_D_Spinoza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https://he.wikipedia.org/wiki/%D7%90%D7%91%D7%A8%D7%94%D7%9D_%D7%9B%D7%94%D7%9F_%D7%93%D7%94-%D7%94%D7%99%D7%A8%D7%99%D7%A8%D7%94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Introduction - Brill,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https://brill.com/previewpdf/book/9789004315686/B9789004315686_002.xml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Introduction - Brill,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https://brill.com/display/book/9789004315686/B9789004315686_002.pdf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Herrera, Abraham Cohen de | Encyclopedia.com,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https://www.encyclopedia.com/reference/encyclopedias-almanacs-transcripts-and-maps/herrera-abraham-cohen-de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Herrera, Abraham Cohen de | FactMonster,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https://www.factmonster.com/encyclopedia/religion/judaism/bios/herrera-abraham-cohen-de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(PDF) Review of Miquel Beltràn. The Influence of Abraham Cohen ...,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https://www.academia.edu/32009424/Review_of_Miquel_Beltr%C3%A0n_The_Influence_of_Abraham_Cohen_de_Herrera_s_Kabbalah_on_Spinoza_s_Metaphysics_Jounral_of_the_History_of_Philosophy_55_2017_544_545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Influence of Abraham Cohen de Herrera's Kabbalah on ... - Brill,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https://brill.com/display/title/32393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Christian Kabbalah - Wikipedia,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https://en.wikipedia.org/wiki/Christian_Kabbalah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(PDF) Which Lurianic Kabbalah? - Academia.edu,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https://www.academia.edu/30928619/Which_Lurianic_Kabbalah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Puerta del Cielo | Manuscript | NNL_ALEPH990001672160205171 ..., </w:t>
      </w:r>
      <w:hyperlink r:id="rId2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https://www.nli.org.il/en/manuscripts/NNL_ALEPH990001672160205171/NLI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Puerta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del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Cielo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Manuscript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NNL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ALEPH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990001492200205171 |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The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National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Library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of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Israel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https://www.nli.org.il/en/manuscripts/NNL_ALEPH990001492200205171/NLI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Editorial Trotta Puerta del cielo | Abraham Cohen de Herrera | 978-84-9879-585-1, </w:t>
      </w:r>
      <w:hyperlink r:id="rId2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https://www.trotta.es/libros/puerta-del-cielo/9788498795851/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factmonster.com/encyclopedia/religion/judaism/bios/herrera-abraham-cohen-de" TargetMode="External"/><Relationship Id="rId22" Type="http://schemas.openxmlformats.org/officeDocument/2006/relationships/hyperlink" Target="https://brill.com/display/title/32393" TargetMode="External"/><Relationship Id="rId21" Type="http://schemas.openxmlformats.org/officeDocument/2006/relationships/hyperlink" Target="https://www.academia.edu/32009424/Review_of_Miquel_Beltr%C3%A0n_The_Influence_of_Abraham_Cohen_de_Herrera_s_Kabbalah_on_Spinoza_s_Metaphysics_Jounral_of_the_History_of_Philosophy_55_2017_544_545" TargetMode="External"/><Relationship Id="rId24" Type="http://schemas.openxmlformats.org/officeDocument/2006/relationships/hyperlink" Target="https://www.academia.edu/30928619/Which_Lurianic_Kabbalah" TargetMode="External"/><Relationship Id="rId23" Type="http://schemas.openxmlformats.org/officeDocument/2006/relationships/hyperlink" Target="https://en.wikipedia.org/wiki/Christian_Kabbalah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rep.routledge.com/articles/biographical/herrera-abraham-cohen-de-c-1562-c-1635/v-1/sections/philosophy-and-kabbalah" TargetMode="External"/><Relationship Id="rId26" Type="http://schemas.openxmlformats.org/officeDocument/2006/relationships/hyperlink" Target="https://www.nli.org.il/en/manuscripts/NNL_ALEPH990001492200205171/NLI" TargetMode="External"/><Relationship Id="rId25" Type="http://schemas.openxmlformats.org/officeDocument/2006/relationships/hyperlink" Target="https://www.nli.org.il/en/manuscripts/NNL_ALEPH990001672160205171/NLI" TargetMode="External"/><Relationship Id="rId27" Type="http://schemas.openxmlformats.org/officeDocument/2006/relationships/hyperlink" Target="https://www.trotta.es/libros/puerta-del-cielo/9788498795851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osenlibrary.com/author/abraham-cohen-de-herrera" TargetMode="External"/><Relationship Id="rId7" Type="http://schemas.openxmlformats.org/officeDocument/2006/relationships/hyperlink" Target="https://www.encyclopedia.com/religion/encyclopedias-almanacs-transcripts-and-maps/herrera-abraham-kohen-de" TargetMode="External"/><Relationship Id="rId8" Type="http://schemas.openxmlformats.org/officeDocument/2006/relationships/hyperlink" Target="https://www.rep.routledge.com/articles/biographical/herrera-abraham-cohen-de-c-1562-c-1635/v-1" TargetMode="External"/><Relationship Id="rId11" Type="http://schemas.openxmlformats.org/officeDocument/2006/relationships/hyperlink" Target="https://en.wikipedia.org/wiki/Abraham_Cohen_de_Herrera" TargetMode="External"/><Relationship Id="rId10" Type="http://schemas.openxmlformats.org/officeDocument/2006/relationships/hyperlink" Target="https://dokumen.pub/abraham-cohen-de-herrera-gate-of-heaven-studies-in-european-judaism-5-9004122532-9789004122536.html" TargetMode="External"/><Relationship Id="rId13" Type="http://schemas.openxmlformats.org/officeDocument/2006/relationships/hyperlink" Target="https://jewishreviewofbooks.com/philosophy/16670/diminished-light/" TargetMode="External"/><Relationship Id="rId12" Type="http://schemas.openxmlformats.org/officeDocument/2006/relationships/hyperlink" Target="https://medwinpublishers.com/PhIJ/PhIJ16000144.pdf" TargetMode="External"/><Relationship Id="rId15" Type="http://schemas.openxmlformats.org/officeDocument/2006/relationships/hyperlink" Target="https://www.academia.edu/9366682/Understanding_the_Geometric_Method_Hypothetical_Dialectic_in_Proclus_Abraham_Cohen_Herrera_and_Baruch_D_Spinoza" TargetMode="External"/><Relationship Id="rId14" Type="http://schemas.openxmlformats.org/officeDocument/2006/relationships/hyperlink" Target="https://en.wikipedia.org/wiki/Israel_Sarug" TargetMode="External"/><Relationship Id="rId17" Type="http://schemas.openxmlformats.org/officeDocument/2006/relationships/hyperlink" Target="https://brill.com/previewpdf/book/9789004315686/B9789004315686_002.xml" TargetMode="External"/><Relationship Id="rId16" Type="http://schemas.openxmlformats.org/officeDocument/2006/relationships/hyperlink" Target="https://he.wikipedia.org/wiki/%D7%90%D7%91%D7%A8%D7%94%D7%9D_%D7%9B%D7%94%D7%9F_%D7%93%D7%94-%D7%94%D7%99%D7%A8%D7%99%D7%A8%D7%94" TargetMode="External"/><Relationship Id="rId19" Type="http://schemas.openxmlformats.org/officeDocument/2006/relationships/hyperlink" Target="https://www.encyclopedia.com/reference/encyclopedias-almanacs-transcripts-and-maps/herrera-abraham-cohen-de" TargetMode="External"/><Relationship Id="rId18" Type="http://schemas.openxmlformats.org/officeDocument/2006/relationships/hyperlink" Target="https://brill.com/display/book/9789004315686/B9789004315686_00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