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שמעון</w:t>
      </w:r>
    </w:p>
    <w:p w:rsidR="00000000" w:rsidDel="00000000" w:rsidP="00000000" w:rsidRDefault="00000000" w:rsidRPr="00000000" w14:paraId="00000002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ותרומתו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בהגות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ומי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התלמיד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האהוב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משרטט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מסלול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מילדותו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בצל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רדיפות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המואחידון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בצפון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לימודיו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במצרים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שהובילו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לכתיבת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נבוכים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עבורו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הפיכתו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למנהיג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קהילת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חלב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ולוחם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נמרץ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להפצת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הגישה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המיימוניסטית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במוקד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עומד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המתח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לחקירה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הפילוסופית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הצגת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המקוריים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במטאפיזיקה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ובפרשנות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הבהרת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ההבחנה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המחקרית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בינו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עקנין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המטרה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הכתוב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להאיר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חשיבותו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כחלוץ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שהעתיק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הכובד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מהממסד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הגאוני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הישן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לעבר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רציונליזם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פילוסופי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עיצב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3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שמעון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מסאוטה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בהתפתחות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חורגת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האהוב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מאחורי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כחלוץ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בהפצת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המיימונית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המזרחיים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המגרב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המואחידון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הפדגוגי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מאבקיו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הפוליטיים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בבגדאד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.[4, 5, 6]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המגרב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שלטון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המואחידון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נטועה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התקופות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בסאוטה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Ceuta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-12,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1160.[1, 5,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המואחידון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Almohad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Caliphate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אסלאמית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רדיקלית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שדגלה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ליטרליסטית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הקוראן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מדיניות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מיעוטים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.[4, 8]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שלטונו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אנוסות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Crypto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Judaism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נאלצו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לנהוג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כמוסלמים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פומבי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הקוראן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המשיכו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לדבוק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בזהותם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ובלמידה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תודעתו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והניחה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.[2, 4]</w:t>
      </w:r>
    </w:p>
    <w:tbl>
      <w:tblPr>
        <w:tblStyle w:val="Table1"/>
        <w:bidiVisual w:val="1"/>
        <w:tblW w:w="6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2750"/>
        <w:gridCol w:w="2195"/>
        <w:tblGridChange w:id="0">
          <w:tblGrid>
            <w:gridCol w:w="1775"/>
            <w:gridCol w:w="2750"/>
            <w:gridCol w:w="2195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ציוני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ביוגרפיים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מוקדמים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המאורע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והשלכות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סביב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1160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בסאוטה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מרוקו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[1,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רדיפות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המואחידון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[4]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חינוך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מוקדם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לימודים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משולבים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קוראן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ופילוסופיה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מוסלמית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[2,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בסיס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השכלתי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תחומי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בסביבה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עוינת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אנוסות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כיהודי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בסתר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אסלאמי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25 [4, 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אזוטרית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ויכולת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הסתרה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[9]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עזיבת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המגרב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למצרים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בסביבות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1185 [2,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חיפוש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חופש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רוחני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</w:tr>
    </w:tbl>
    <w:p w:rsidR="00000000" w:rsidDel="00000000" w:rsidP="00000000" w:rsidRDefault="00000000" w:rsidRPr="00000000" w14:paraId="00000017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להשתלב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המשכילה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המוסלמית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במקצועות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הלוגיקה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המתמטיקה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האסטרונומיה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והרפואה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.[2, 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רכש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משובחת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שזכתה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לשבחים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משוררים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אלחריזי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והפילוסופי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שצבר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אצלו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שדחף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הגלויים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.[4, 10]</w:t>
      </w:r>
    </w:p>
    <w:p w:rsidR="00000000" w:rsidDel="00000000" w:rsidP="00000000" w:rsidRDefault="00000000" w:rsidRPr="00000000" w14:paraId="00000018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המפגש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והלימודים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בפוסטאט</w:t>
      </w:r>
    </w:p>
    <w:p w:rsidR="00000000" w:rsidDel="00000000" w:rsidP="00000000" w:rsidRDefault="00000000" w:rsidRPr="00000000" w14:paraId="00000019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חיפוש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לאלכסנדריה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ופילוסוף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משיריו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המוקדמים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Sayeth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Tubiyyah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ben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Sidqiyyah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רצונו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הדרכתו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.[4, 5]</w:t>
      </w:r>
    </w:p>
    <w:p w:rsidR="00000000" w:rsidDel="00000000" w:rsidP="00000000" w:rsidRDefault="00000000" w:rsidRPr="00000000" w14:paraId="0000001A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לאיכות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הפואטית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הפוטנציאל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הידיעות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המדעיות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מהמערב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צמאון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למטפיזיקה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המנטלית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מופשטים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3, 4]</w:t>
      </w:r>
    </w:p>
    <w:p w:rsidR="00000000" w:rsidDel="00000000" w:rsidP="00000000" w:rsidRDefault="00000000" w:rsidRPr="00000000" w14:paraId="0000001B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לפוסטאט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במחיצת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1182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-1184,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3,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הלוגיקה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והמתמטיקה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העמיקו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באסטרונומיה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המגרבי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Ibn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Aflah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מעניינת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אסטרונומי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נתגלעו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ויכוחים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פרשנותו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העצמאות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1C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בפוסטאט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הנביאים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פשטי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תכונות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אנושיות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וגופניות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אנתרופומורפיזם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הפילוסופיות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המחייבות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מופשטות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ואחדותו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הבחין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לזנוח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פשטי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כפשוטם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.[4, 10]</w:t>
      </w:r>
    </w:p>
    <w:p w:rsidR="00000000" w:rsidDel="00000000" w:rsidP="00000000" w:rsidRDefault="00000000" w:rsidRPr="00000000" w14:paraId="0000001D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נבוכים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שהוקדשה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לתלמיד</w:t>
      </w:r>
    </w:p>
    <w:p w:rsidR="00000000" w:rsidDel="00000000" w:rsidP="00000000" w:rsidRDefault="00000000" w:rsidRPr="00000000" w14:paraId="0000001E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עזיבתו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והתיישבות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לכתוב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Dalalat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al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Ha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irin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כסדרת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חינוכו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בהקדמה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המסוגלת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לקלוט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ואזוטריקה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4]</w:t>
      </w:r>
    </w:p>
    <w:p w:rsidR="00000000" w:rsidDel="00000000" w:rsidP="00000000" w:rsidRDefault="00000000" w:rsidRPr="00000000" w14:paraId="0000001F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ההקדשה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לעקוף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המגבלה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מטפיזיקה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לטעון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בגדרים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המותרים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מוגדר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לכייל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להתמקד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בבעיות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הפרשניות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והפילוסופיות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הסבוכות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3]</w:t>
      </w:r>
    </w:p>
    <w:p w:rsidR="00000000" w:rsidDel="00000000" w:rsidP="00000000" w:rsidRDefault="00000000" w:rsidRPr="00000000" w14:paraId="00000020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קביעותיו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התכתבות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אלגורית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התיאולוגיה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".[4,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מבוכתו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בתוכחה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וסבלני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ההשגה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.[4, 10]</w:t>
      </w:r>
    </w:p>
    <w:p w:rsidR="00000000" w:rsidDel="00000000" w:rsidP="00000000" w:rsidRDefault="00000000" w:rsidRPr="00000000" w14:paraId="00000021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בחלב</w:t>
      </w:r>
    </w:p>
    <w:p w:rsidR="00000000" w:rsidDel="00000000" w:rsidP="00000000" w:rsidRDefault="00000000" w:rsidRPr="00000000" w14:paraId="00000022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שעזב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שבסוריה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מסחרי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משגשג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בינלאומי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מסעותיו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שהטיף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.[4, 5]</w:t>
      </w:r>
    </w:p>
    <w:p w:rsidR="00000000" w:rsidDel="00000000" w:rsidP="00000000" w:rsidRDefault="00000000" w:rsidRPr="00000000" w14:paraId="00000023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Rosh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Seder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המוניטין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כרופא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לרופא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הסולטאן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האינטרסים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ולבצר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מתנגדים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.[4, 10]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אלחריזי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1217,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תהילתו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Ner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ha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Maaravi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".[4, 5,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מליצה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פיוטית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האוטוריטטיבי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כפטרון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.[5, 10]</w:t>
      </w:r>
    </w:p>
    <w:tbl>
      <w:tblPr>
        <w:tblStyle w:val="Table2"/>
        <w:bidiVisual w:val="1"/>
        <w:tblW w:w="6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2690"/>
        <w:gridCol w:w="2525"/>
        <w:tblGridChange w:id="0">
          <w:tblGrid>
            <w:gridCol w:w="1520"/>
            <w:gridCol w:w="2690"/>
            <w:gridCol w:w="2525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בחלב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הפעילות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הקהילה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רפואה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רופא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זאהיר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[2,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הגברת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יוקרת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היהודית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השלטון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[7]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מסחר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הודו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עושר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[2, 4,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מימון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מפעלי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וחופש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מלחצים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כלכליים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מנהיגות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רוחנית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הוראת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ופילוסופיה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[5, 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הפיכת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מיימוניסטי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מוביל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[5]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פטרונות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תמיכה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במלומדים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ובמשוררים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אלחריזי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[4, 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שימור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היצירה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והערבית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יהודית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[10]</w:t>
            </w:r>
          </w:p>
        </w:tc>
      </w:tr>
    </w:tbl>
    <w:p w:rsidR="00000000" w:rsidDel="00000000" w:rsidP="00000000" w:rsidRDefault="00000000" w:rsidRPr="00000000" w14:paraId="00000034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בממסד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איגרת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ההשתקה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</w:p>
    <w:p w:rsidR="00000000" w:rsidDel="00000000" w:rsidP="00000000" w:rsidRDefault="00000000" w:rsidRPr="00000000" w14:paraId="00000035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הרגעים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המכוננים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מעורבותו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בראשיתה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בבגדאד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בגדאד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בתחיית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כפשוטה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6]</w:t>
      </w:r>
    </w:p>
    <w:p w:rsidR="00000000" w:rsidDel="00000000" w:rsidP="00000000" w:rsidRDefault="00000000" w:rsidRPr="00000000" w14:paraId="00000036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פולמוסי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ההשתקה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Ar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Risalat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al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Iskut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Heb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Iggeret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ha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Hashtaqa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יומרתו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בכישוריו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והפילוסופיים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שההתנגדות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אופקים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והפציר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להגיב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37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הקנאות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סגנונו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וייעץ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לנהוג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במתינות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מבוגר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היררכית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.[6]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ההשתקה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לסנונית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שיסעיר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38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הפילוסופית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חיבוריו</w:t>
      </w:r>
    </w:p>
    <w:p w:rsidR="00000000" w:rsidDel="00000000" w:rsidP="00000000" w:rsidRDefault="00000000" w:rsidRPr="00000000" w14:paraId="00000039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הרציונליזם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האריסטוטלי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שהותוו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דגשים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A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בחיוב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Ma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amar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Me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uyyav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ha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Mezi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ut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3B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הפילוסופי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במטפיזיקה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[2, 4, 10]: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טבעו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מחויב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בהוכחותיו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Ibn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Sina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להפריד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הכרחית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אפשריות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.[10]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השתלשלות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הריבוי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מהאחדות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הפשוטה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.[4, 10]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חידוש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הטיעונים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חידושו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מאריסטו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למסקנה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הטיעונים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התיאולוגיים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Ex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Nihilo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ומשכנעים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מסבירים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המבדיל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הנבראים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.[10]</w:t>
      </w:r>
    </w:p>
    <w:p w:rsidR="00000000" w:rsidDel="00000000" w:rsidP="00000000" w:rsidRDefault="00000000" w:rsidRPr="00000000" w14:paraId="0000003F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לשיר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השירים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Inkishaf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al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0"/>
        </w:rPr>
        <w:t xml:space="preserve">Asrar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40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אלגורי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הליטרלית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במדרשים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השתוקקות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והמטפיזיקה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המיימונית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41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תלמודיים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והלכתיים</w:t>
      </w:r>
    </w:p>
    <w:p w:rsidR="00000000" w:rsidDel="00000000" w:rsidP="00000000" w:rsidRDefault="00000000" w:rsidRPr="00000000" w14:paraId="00000042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תדמיתו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כפילוסוף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Mevo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ha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Talmud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ומשקלות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נועדו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להנגיש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ומדויקים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43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שירתו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ופיוטו</w:t>
      </w:r>
    </w:p>
    <w:p w:rsidR="00000000" w:rsidDel="00000000" w:rsidP="00000000" w:rsidRDefault="00000000" w:rsidRPr="00000000" w14:paraId="00000044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שרובם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מזהותו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פוחדים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הפילוסוף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המתווכת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האלוהות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לאנושות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45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שאלת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הזהות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עקנין</w:t>
      </w:r>
    </w:p>
    <w:p w:rsidR="00000000" w:rsidDel="00000000" w:rsidP="00000000" w:rsidRDefault="00000000" w:rsidRPr="00000000" w14:paraId="00000046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עקנין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מברצלונה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.[7, 9,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הבלבול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המגרבי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פילוסופים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ורופאים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במחצית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-12.[7, 11]</w:t>
      </w:r>
    </w:p>
    <w:p w:rsidR="00000000" w:rsidDel="00000000" w:rsidP="00000000" w:rsidRDefault="00000000" w:rsidRPr="00000000" w14:paraId="00000047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סטרומזה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הוכיחו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עקנין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פאס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ופסיכולוגיה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.[9,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ולסוריה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".[1,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הדינמיקה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7]</w:t>
      </w:r>
    </w:p>
    <w:tbl>
      <w:tblPr>
        <w:tblStyle w:val="Table3"/>
        <w:bidiVisual w:val="1"/>
        <w:tblW w:w="6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2795"/>
        <w:gridCol w:w="2480"/>
        <w:tblGridChange w:id="0">
          <w:tblGrid>
            <w:gridCol w:w="1460"/>
            <w:gridCol w:w="2795"/>
            <w:gridCol w:w="248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הבחנה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שמעון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עקנין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כינוי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המערבי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מסאוטה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[5,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עקנין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מברצלונה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[9, 11]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תלמיד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מובהק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הדירקטיבה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נבוכים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[1,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ופילוסוף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הפועל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במקביל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תלמיד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[9]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מאמר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בחיוב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המציאות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איגרת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ההשתקה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נפוס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מרפא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[9]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גורל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גיאוגרפי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היגר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למזרח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בגדאד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[4,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נשאר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במערב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פאס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מרוקו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[9, 11]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פטירה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1226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בחלב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[4,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1220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בפאס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[9, 11]</w:t>
            </w:r>
          </w:p>
        </w:tc>
      </w:tr>
    </w:tbl>
    <w:p w:rsidR="00000000" w:rsidDel="00000000" w:rsidP="00000000" w:rsidRDefault="00000000" w:rsidRPr="00000000" w14:paraId="0000005A">
      <w:pPr>
        <w:shd w:fill="ffffff" w:val="clear"/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והשפעתו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לדורות</w:t>
      </w:r>
    </w:p>
    <w:p w:rsidR="00000000" w:rsidDel="00000000" w:rsidP="00000000" w:rsidRDefault="00000000" w:rsidRPr="00000000" w14:paraId="0000005B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1226,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מתבטאת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מישורים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עיקריים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ביצור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המיימוניזם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נחלתם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בודדים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מסופוטמיה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הגנה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פולמוסית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עמידתו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גאונית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רציונליסטית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6]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פילוסופיה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מקורית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מחויב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למטפיזיקה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ובחופש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.[2, 10]</w:t>
      </w:r>
    </w:p>
    <w:p w:rsidR="00000000" w:rsidDel="00000000" w:rsidP="00000000" w:rsidRDefault="00000000" w:rsidRPr="00000000" w14:paraId="0000005F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המאתגר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רפואה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ומסחר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מבוכתו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רדיפה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ואנוסות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יכולים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המחפשים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4, 5]</w:t>
      </w:r>
    </w:p>
    <w:p w:rsidR="00000000" w:rsidDel="00000000" w:rsidP="00000000" w:rsidRDefault="00000000" w:rsidRPr="00000000" w14:paraId="00000060">
      <w:pPr>
        <w:shd w:fill="ffffff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Ibn Simeon, Judah ben Joseph - Brill Reference Works,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https://referenceworks.brill.com/doi/10.1163/1878-9781_ejiw_SIM_0011180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Shim'on, Joseph ben Judah Ibn | Encyclopedia.com,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https://www.encyclopedia.com/religion/encyclopedias-almanacs-transcripts-and-maps/shimon-joseph-ben-judah-ibn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(PDF) Daniel J. Lasker, “Ibn Simeon, Judah ben Joseph,” in Norman ...,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https://www.academia.edu/37434456/Daniel_J_Lasker_Ibn_Simeon_Judah_ben_Joseph_in_Norman_A_Stillman_ed_Encyclopedia_of_Jews_in_the_Islamic_World_vol_2_Leiden_Brill_2010_546_547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JOSEPH BEN JUDAH IBN 'AḲNIN - JewishEncyclopedia.com,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https://www.jewishencyclopedia.com/articles/8853-joseph-ben-judah-ibn-aknin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2"/>
        </w:numPr>
        <w:bidi w:val="1"/>
        <w:spacing w:after="0" w:after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Reconstructing the story of a Maimonidean student - Kotzk Blog,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https://www.kotzkblog.com/2023/12/454-reconstructing-story-of-maimonidean.html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Maimonidean Controversy - Jewish Virtual Library,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https://jewishvirtuallibrary.org/maimonidean-controversy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https://he.wikipedia.org/wiki/%D7%99%D7%95%D7%A1%D7%A3_%D7%91%D7%9F_%D7%99%D7%94%D7%95%D7%93%D7%94_%D7%90%D7%91%D7%9F_%D7%A9%D7%9E%D7%A2%D7%95%D7%9F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Maimonides by his Own Hand - Cairn,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https://www.cairn.info/load_pdf.php?download=1&amp;ID_ARTICLE=AHDLM_081_0007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Joseph ben Judah ibn Aknin - Wikipedia,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https://en.wikipedia.org/wiki/Joseph_ben_Judah_ibn_Aknin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Joseph ben Judah of Ceuta - Wikipedia,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https://en.wikipedia.org/wiki/Joseph_ben_Judah_of_Ceuta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עקנין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https://he.wikipedia.org/wiki/%D7%99%D7%95%D7%A1%D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jewishvirtuallibrary.org/maimonidean-controversy" TargetMode="External"/><Relationship Id="rId10" Type="http://schemas.openxmlformats.org/officeDocument/2006/relationships/hyperlink" Target="https://www.kotzkblog.com/2023/12/454-reconstructing-story-of-maimonidean.html" TargetMode="External"/><Relationship Id="rId13" Type="http://schemas.openxmlformats.org/officeDocument/2006/relationships/hyperlink" Target="https://www.cairn.info/load_pdf.php?download=1&amp;ID_ARTICLE=AHDLM_081_0007" TargetMode="External"/><Relationship Id="rId12" Type="http://schemas.openxmlformats.org/officeDocument/2006/relationships/hyperlink" Target="https://he.wikipedia.org/wiki/%D7%99%D7%95%D7%A1%D7%A3_%D7%91%D7%9F_%D7%99%D7%94%D7%95%D7%93%D7%94_%D7%90%D7%91%D7%9F_%D7%A9%D7%9E%D7%A2%D7%95%D7%9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jewishencyclopedia.com/articles/8853-joseph-ben-judah-ibn-aknin" TargetMode="External"/><Relationship Id="rId15" Type="http://schemas.openxmlformats.org/officeDocument/2006/relationships/hyperlink" Target="https://en.wikipedia.org/wiki/Joseph_ben_Judah_of_Ceuta" TargetMode="External"/><Relationship Id="rId14" Type="http://schemas.openxmlformats.org/officeDocument/2006/relationships/hyperlink" Target="https://en.wikipedia.org/wiki/Joseph_ben_Judah_ibn_Aknin" TargetMode="External"/><Relationship Id="rId16" Type="http://schemas.openxmlformats.org/officeDocument/2006/relationships/hyperlink" Target="https://he.wikipedia.org/wiki/%D7%99%D7%95%D7%A1%D7%A3_%D7%91%D7%9F_%D7%99%D7%94%D7%95%D7%93%D7%94_%D7%90%D7%91%D7%9F_%D7%A2%D7%A7%D7%A0%D7%99%D7%9F" TargetMode="External"/><Relationship Id="rId5" Type="http://schemas.openxmlformats.org/officeDocument/2006/relationships/styles" Target="styles.xml"/><Relationship Id="rId6" Type="http://schemas.openxmlformats.org/officeDocument/2006/relationships/hyperlink" Target="https://referenceworks.brill.com/doi/10.1163/1878-9781_ejiw_SIM_0011180" TargetMode="External"/><Relationship Id="rId7" Type="http://schemas.openxmlformats.org/officeDocument/2006/relationships/hyperlink" Target="https://www.encyclopedia.com/religion/encyclopedias-almanacs-transcripts-and-maps/shimon-joseph-ben-judah-ibn" TargetMode="External"/><Relationship Id="rId8" Type="http://schemas.openxmlformats.org/officeDocument/2006/relationships/hyperlink" Target="https://www.academia.edu/37434456/Daniel_J_Lasker_Ibn_Simeon_Judah_ben_Joseph_in_Norman_A_Stillman_ed_Encyclopedia_of_Jews_in_the_Islamic_World_vol_2_Leiden_Brill_2010_546_54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