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נתן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מטרינקטיי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מטרינקטיי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בפרובנס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מצפון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ופרובנס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לעבודתם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שאימצו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ונטייתו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בשערים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ונושאים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קוהרנטיים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משחזר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והמובאות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המופיעות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שקט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שמאחורי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מטרינקטיי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הראשונים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ההתרחשות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פרובנס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כמעבדת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משגשוג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בסיכומי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לונל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Trinquetaille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810"/>
        <w:tblGridChange w:id="0">
          <w:tblGrid>
            <w:gridCol w:w="2165"/>
            <w:gridCol w:w="58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מטרינקטיי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טרינקטיי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רוזנות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מפוסקייר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ובחריפותה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לצפון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מדמפייר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שאבדו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והשפעתם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אזרחי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והתלמוד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הפנטטויך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885"/>
        <w:gridCol w:w="2645"/>
        <w:tblGridChange w:id="0">
          <w:tblGrid>
            <w:gridCol w:w="2345"/>
            <w:gridCol w:w="2885"/>
            <w:gridCol w:w="26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מאזכרים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התפיסה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המאירי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שחיטה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ויקיפדיה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המכונן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כמעצבי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1194,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השכבה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הפרובאנסאלית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השכבה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השכבה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המבנית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הסרדי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התרומות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והסדר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שכאמור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הדהוד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המעילי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השכלתנות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אשתורי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והמאירי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ובגיאוגרפיה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מחשבתיים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ונסתרים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והקבלה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מודרני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יהלום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מסורות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הפרובאנסאלי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tbl>
      <w:tblPr>
        <w:tblStyle w:val="Table3"/>
        <w:bidiVisual w:val="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465"/>
        <w:gridCol w:w="5150"/>
        <w:tblGridChange w:id="0">
          <w:tblGrid>
            <w:gridCol w:w="2120"/>
            <w:gridCol w:w="2465"/>
            <w:gridCol w:w="5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המאירי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[1, 2]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מטרינקטיי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https://he.wikipedia.org/wiki/%D7%A0%D7%AA%D7%9F_%D7%91%D7%9F_%D7%9E%D7%90%D7%99%D7%A8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NATHAN BEN MEÏR OF TRINQUETAILLE - JewishEncyclopedia.com,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https://www.jewishencyclopedia.com/articles/11366-nathan-ben-meir-of-trinquetaille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Meir ben Isaac of Trinquetaille | 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https://www.encyclopedia.com/religion/encyclopedias-almanacs-transcripts-and-maps/meir-ben-isaac-trinquetaille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Nathan ben Meïr - Wikidata,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https://www.wikidata.org/wiki/Q16666193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Nachmanides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https://en.wikipedia.org/wiki/Nachmanides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JUDEO-ARABIC TRADITION IN CHRISTIAN SPAIN YoM Tov Assis (The Hebrew University of Jerusalem) The rise of Islam marks a turni - Brill,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https://brill.com/display/book/edcoll/9789004493230/B9789004493230_s010.pdf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Rabbeinu Moshe ben Nachman • “The Ramban” - Hevrat Pinto,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https://www.hevratpinto.org/tzadikim_eng/140_rabbi_moshe_ben_nachman_the_ramban.html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Samuel ben Isaac ha-Sardi - Wikipedia,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https://en.wikipedia.org/wiki/Samuel_ben_Isaac_ha-Sardi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MEÏR BEN SIMEON OF NARBONNE - JewishEncyclopedia.com,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http://www.jewishencyclopedia.com/articles/10584-meir-ben-simeon-of-narbonne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https://he.wikipedia.org/wiki/%D7%9E%D7%90%D7%99%D7%A8_%D7%91%D7%9F_%D7%A9%D7%9E%D7%A2%D7%95%D7%9F_%D7%94%D7%9E%D7%A2%D7%99%D7%9C%D7%99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Straight to our Rabbi | The Wonderful Story of Rabbi Nathan - YouTube,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https://www.youtube.com/watch?v=RTinDv1XCDg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rill.com/display/book/edcoll/9789004493230/B9789004493230_s010.pdf" TargetMode="External"/><Relationship Id="rId10" Type="http://schemas.openxmlformats.org/officeDocument/2006/relationships/hyperlink" Target="https://en.wikipedia.org/wiki/Nachmanides" TargetMode="External"/><Relationship Id="rId13" Type="http://schemas.openxmlformats.org/officeDocument/2006/relationships/hyperlink" Target="https://en.wikipedia.org/wiki/Samuel_ben_Isaac_ha-Sardi" TargetMode="External"/><Relationship Id="rId12" Type="http://schemas.openxmlformats.org/officeDocument/2006/relationships/hyperlink" Target="https://www.hevratpinto.org/tzadikim_eng/140_rabbi_moshe_ben_nachman_the_ramba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ikidata.org/wiki/Q16666193" TargetMode="External"/><Relationship Id="rId15" Type="http://schemas.openxmlformats.org/officeDocument/2006/relationships/hyperlink" Target="https://he.wikipedia.org/wiki/%D7%9E%D7%90%D7%99%D7%A8_%D7%91%D7%9F_%D7%A9%D7%9E%D7%A2%D7%95%D7%9F_%D7%94%D7%9E%D7%A2%D7%99%D7%9C%D7%99" TargetMode="External"/><Relationship Id="rId14" Type="http://schemas.openxmlformats.org/officeDocument/2006/relationships/hyperlink" Target="http://www.jewishencyclopedia.com/articles/10584-meir-ben-simeon-of-narbonne" TargetMode="External"/><Relationship Id="rId16" Type="http://schemas.openxmlformats.org/officeDocument/2006/relationships/hyperlink" Target="https://www.youtube.com/watch?v=RTinDv1XCDg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0%D7%AA%D7%9F_%D7%91%D7%9F_%D7%9E%D7%90%D7%99%D7%A8" TargetMode="External"/><Relationship Id="rId7" Type="http://schemas.openxmlformats.org/officeDocument/2006/relationships/hyperlink" Target="https://www.jewishencyclopedia.com/articles/11366-nathan-ben-meir-of-trinquetaille" TargetMode="External"/><Relationship Id="rId8" Type="http://schemas.openxmlformats.org/officeDocument/2006/relationships/hyperlink" Target="https://www.encyclopedia.com/religion/encyclopedias-almanacs-transcripts-and-maps/meir-ben-isaac-trinquetail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