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שם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טוב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אברהם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אבן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גאון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ויצירתו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אברהם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אבן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גאון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חכם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תחומי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מהמאה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-14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שפעל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בספרד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ובצפת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ושימש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כחוליה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מקשרת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הצרופה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לתורת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מפרט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תרומותיו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המרכזיות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ובראשן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פירוש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מגדל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עוז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המגן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פסיקות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וספר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כתר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המפענח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רמזיו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הקבליים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עיסוקו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בפרשנות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מבליט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מיומנותו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כחוקר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מסורה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דקדקן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בחיבור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תנ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המשלב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אסתטיקה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אמנותית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כתיבה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קבלית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ייחודית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המטרה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העיקרית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להציג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אבן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גאון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**"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חכם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כולל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"**,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שביקש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ליצור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סינתזה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הרמונית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הנגלה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לעולם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הנסתר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ולבסס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הקבלה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כנשמתה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הפנימית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המסורת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הספרותי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טוב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אברהם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גאון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סינתזה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קבלה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ומסורה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במעבר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לצפת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המורכבות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והמשפיעות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והחמישי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המאופיינת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רציונליסטית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צמיחתה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שהתחנך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המפוארים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ברצלונה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וקסטיליה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הגליל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לקודקס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ומסורתית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דקדקנית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הרמוניה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כסותרים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פולמוסית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ועיטור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אמנותי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4, 5]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ביוגרפיה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ותחנות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מסוריה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לצפת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Soria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שבחבל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קסטיליה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1283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מהביבליוגרפים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כצונץ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וגייגר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בתעתוק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חאאן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Jaén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היגרה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מהאליטה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קסטיליה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אופקים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7]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שנותיו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עוצבו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בקטלוניה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לברצלונה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מעורער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רכש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המעמיקה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טודרוס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ברצלונה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1312,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ורצון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למדיטציה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נבואית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צאתו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השתקע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התהוותה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כמאתיים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-16.[2,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1330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טרגדיות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בהקדמתו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ילדיו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המשכיות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שדחפה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להנציח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9]</w:t>
      </w:r>
    </w:p>
    <w:tbl>
      <w:tblPr>
        <w:tblStyle w:val="Table1"/>
        <w:bidiVisual w:val="1"/>
        <w:tblW w:w="108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15"/>
        <w:gridCol w:w="1730"/>
        <w:gridCol w:w="5285"/>
        <w:tblGridChange w:id="0">
          <w:tblGrid>
            <w:gridCol w:w="3815"/>
            <w:gridCol w:w="1730"/>
            <w:gridCol w:w="528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ציר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זמן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ביוגרפי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טוב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אבן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גאון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לערך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מיקום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אירוע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1283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סוריה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קסטיליה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למשפחת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גאון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.[2, 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1295–1310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ברצלונה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לימודים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אצל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הרשב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יצחק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טודרוס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.[1, 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1312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סוריה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צפת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השלמת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התנ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המאויר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והגירה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צפת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הרמב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.[2, 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1325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צפת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השלמת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החיבור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הקבלי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הארון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ומגדל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חננאל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".[2,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1330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פטירה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משוערת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.[2, 3]</w:t>
            </w:r>
          </w:p>
        </w:tc>
      </w:tr>
    </w:tbl>
    <w:p w:rsidR="00000000" w:rsidDel="00000000" w:rsidP="00000000" w:rsidRDefault="00000000" w:rsidRPr="00000000" w14:paraId="0000002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רבותיו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והשפעותיו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הרוחניות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הרשב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לרמב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ן</w:t>
      </w:r>
    </w:p>
    <w:p w:rsidR="00000000" w:rsidDel="00000000" w:rsidP="00000000" w:rsidRDefault="00000000" w:rsidRPr="00000000" w14:paraId="0000002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סינתזה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אסכולות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שהנחיל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המחויבות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הטוטאלית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להתמודד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אתגרי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1305,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ומטפיזיקה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25,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2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המכרעת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1270,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התיאוסופית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לפענוח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האמיתי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11]</w:t>
      </w:r>
    </w:p>
    <w:p w:rsidR="00000000" w:rsidDel="00000000" w:rsidP="00000000" w:rsidRDefault="00000000" w:rsidRPr="00000000" w14:paraId="0000002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טודרוס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בידענותו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פרובנס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הקפיד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שקיבל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האותנטית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והמסורתית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שמחזיק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11]</w:t>
      </w:r>
    </w:p>
    <w:p w:rsidR="00000000" w:rsidDel="00000000" w:rsidP="00000000" w:rsidRDefault="00000000" w:rsidRPr="00000000" w14:paraId="0000002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פירוש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מגדל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עוז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המגן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והמקור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לרמב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ם</w:t>
      </w:r>
    </w:p>
    <w:p w:rsidR="00000000" w:rsidDel="00000000" w:rsidP="00000000" w:rsidRDefault="00000000" w:rsidRPr="00000000" w14:paraId="0000002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התרומה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מאומצת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שנועדה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להתמודד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שהופנו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פרסום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היעדר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למקורותיו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והשגותיו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החריפות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מפושקירה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ושיטתי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והגאוניים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שעליהם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13]</w:t>
      </w:r>
    </w:p>
    <w:p w:rsidR="00000000" w:rsidDel="00000000" w:rsidP="00000000" w:rsidRDefault="00000000" w:rsidRPr="00000000" w14:paraId="0000002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המתודולוגיה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מתאפיינת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בנאמנות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אפולוגטיקה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מופגנת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מנוסחאות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העדיף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הירושלמי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השגותיו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נובעות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כוונת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הגנוזים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6]</w:t>
      </w:r>
    </w:p>
    <w:p w:rsidR="00000000" w:rsidDel="00000000" w:rsidP="00000000" w:rsidRDefault="00000000" w:rsidRPr="00000000" w14:paraId="0000002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ההגנתי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מסייע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לשימורן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ומתקן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שנפלו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החזקה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".[1, 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תפוצות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1524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רלוונטיים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tbl>
      <w:tblPr>
        <w:tblStyle w:val="Table2"/>
        <w:bidiVisual w:val="1"/>
        <w:tblW w:w="9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5"/>
        <w:gridCol w:w="6575"/>
        <w:tblGridChange w:id="0">
          <w:tblGrid>
            <w:gridCol w:w="2795"/>
            <w:gridCol w:w="657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מאפייני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מגדל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עוז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jc w:val="center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מטרה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עיקרית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זיהוי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הרמב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והגנה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מפני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.[2, 6, 13]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חידוש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מדעי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הפיכת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הקודקס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ההלכתי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המקושר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למקורות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התלמוד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.[1, 13]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ייחודיים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בתשובות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הרמב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ובנוסחאות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מדויקות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.[13, 14]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היסטורית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שימש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עיקרי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כסף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יוסף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קארו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ביקורת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מאוחרת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המהרש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ביקר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העריכה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הלקויה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חוסר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החידוש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בחלק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מהתשובות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</w:tr>
    </w:tbl>
    <w:p w:rsidR="00000000" w:rsidDel="00000000" w:rsidP="00000000" w:rsidRDefault="00000000" w:rsidRPr="00000000" w14:paraId="0000003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ההיבטים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המעניינים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משרשרת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ולפרש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כרמזים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לתפיסות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5]</w:t>
      </w:r>
    </w:p>
    <w:p w:rsidR="00000000" w:rsidDel="00000000" w:rsidP="00000000" w:rsidRDefault="00000000" w:rsidRPr="00000000" w14:paraId="0000003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כתר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טוב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פענוח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סודות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ן</w:t>
      </w:r>
    </w:p>
    <w:p w:rsidR="00000000" w:rsidDel="00000000" w:rsidP="00000000" w:rsidRDefault="00000000" w:rsidRPr="00000000" w14:paraId="0000003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לבלבל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לחשיפת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שהטמין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בפירושו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מחשיפת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וסתומות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שנסתיימו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אזהרה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.[11, 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המורכב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המתווך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המפענח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רמזים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המשכילים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16]</w:t>
      </w:r>
    </w:p>
    <w:p w:rsidR="00000000" w:rsidDel="00000000" w:rsidP="00000000" w:rsidRDefault="00000000" w:rsidRPr="00000000" w14:paraId="0000003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1315.[2,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מחודשת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למונחי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המנסחת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קטלוניה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בנושאים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הגלגול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וטעמי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.[17, 18]</w:t>
      </w:r>
    </w:p>
    <w:p w:rsidR="00000000" w:rsidDel="00000000" w:rsidP="00000000" w:rsidRDefault="00000000" w:rsidRPr="00000000" w14:paraId="0000003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השלמת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הפיכתו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הכתובה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-14.[16]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עוררה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מהפירושים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מליבו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אומרן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האמיתית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שקיבל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השאלה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ולחשוף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tbl>
      <w:tblPr>
        <w:tblStyle w:val="Table3"/>
        <w:bidiVisual w:val="1"/>
        <w:tblW w:w="10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35"/>
        <w:gridCol w:w="6875"/>
        <w:tblGridChange w:id="0">
          <w:tblGrid>
            <w:gridCol w:w="3935"/>
            <w:gridCol w:w="687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נושאים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בפירוש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כתר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טוב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jc w:val="center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פענוח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סודות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שיטתי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הרמב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".[2, 16]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תורת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הספירות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פירוט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המבנה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הדינמי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האלוהות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ויחסי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הגומלין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הספירות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.[17, 18]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השמות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הקדושים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בכוחם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המאגי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והתיאורגי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בבריאה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ובנס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.[11, 12]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פולמוס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הסמכות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התמודדות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טענותיו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יצחק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דמן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עכו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מקוריות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.[2, 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גרסאות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שינוי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סתרי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סתרים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כחלק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מתהליך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עריכה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רוחני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.[2, 6]</w:t>
            </w:r>
          </w:p>
        </w:tc>
      </w:tr>
    </w:tbl>
    <w:p w:rsidR="00000000" w:rsidDel="00000000" w:rsidP="00000000" w:rsidRDefault="00000000" w:rsidRPr="00000000" w14:paraId="0000004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תנ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טוב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המקרא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כמעשה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אמנות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מסורה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וסוד</w:t>
      </w:r>
    </w:p>
    <w:p w:rsidR="00000000" w:rsidDel="00000000" w:rsidP="00000000" w:rsidRDefault="00000000" w:rsidRPr="00000000" w14:paraId="0000004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ההישגים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המרשימים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והייחודיים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1053).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שהושלם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1312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קליגרפיה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אמנותי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4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השקיע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בעריכת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הגרסה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המדויקת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וסמכותיים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ובראשם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כודקס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Hilleli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Codex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-11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המופלג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ניקוד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ובמקומות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4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ייחודו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בשיטתיות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מלופפות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תגין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חומשי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מהאלף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19]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צינור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לחשוף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קוסמי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שיבוש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4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האמנותי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התרבותי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הייחודי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אסתטיקה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גותית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ובקישוטים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המזכירים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הנוצריים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השפעה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איסלאמית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מוטיבים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אדריכליים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ועיטורים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גיאומטריים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האופייניים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המוסלמית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באנדלוסיה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סמליות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הממחישים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וציפורים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המעטרים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4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קודקס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גלגולים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לבגדאד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הוחזק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התייחסו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וייחסו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קמע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הוצע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למכירה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פומבית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דולרים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המסמכים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5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בדי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הארון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ומגדל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חננאל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האנציקלופדיה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בצפת</w:t>
      </w:r>
    </w:p>
    <w:p w:rsidR="00000000" w:rsidDel="00000000" w:rsidP="00000000" w:rsidRDefault="00000000" w:rsidRPr="00000000" w14:paraId="0000005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1325,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ומגדל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חננאל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לזכרו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ושותפו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חננאל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אסקירה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כשלושה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שהגיעו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רמז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חננאל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").[3, 9]</w:t>
      </w:r>
    </w:p>
    <w:p w:rsidR="00000000" w:rsidDel="00000000" w:rsidP="00000000" w:rsidRDefault="00000000" w:rsidRPr="00000000" w14:paraId="0000005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אנציקלופדי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לחמישה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ידועים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שרשרת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המסירה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איגרות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ומחסיא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לאיטליה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לפרובאנס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הספירות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והאלוהות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הפועלים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ובבריאה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18]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מיסטיקה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אותיות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ונקודות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המשמעות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התגין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וטעמי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12]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טעמי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וכוונות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אגדות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למאמרי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20]</w:t>
      </w:r>
    </w:p>
    <w:p w:rsidR="00000000" w:rsidDel="00000000" w:rsidP="00000000" w:rsidRDefault="00000000" w:rsidRPr="00000000" w14:paraId="0000005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שאבדו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זבחי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השלישים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התיאוסופית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אלמנטים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נבואית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ומדיטטיבית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במושגים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מדעיים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ואסטרונומיים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הניסיונות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סינתזה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.[22, 23]</w:t>
      </w:r>
    </w:p>
    <w:tbl>
      <w:tblPr>
        <w:tblStyle w:val="Table4"/>
        <w:bidiVisual w:val="1"/>
        <w:tblW w:w="10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435"/>
        <w:gridCol w:w="5285"/>
        <w:tblGridChange w:id="0">
          <w:tblGrid>
            <w:gridCol w:w="5435"/>
            <w:gridCol w:w="528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מבנה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חמשת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השערים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בדי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הארון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שחזור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תכנים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jc w:val="center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שער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ראשון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שלשלת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הקבלה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איגרות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היסטוריות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ויסודות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האמונה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.[3, 12]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שער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הספירות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האצילות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ומבנה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העולמות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העליונים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.[2, 18]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שער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שלישי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האותיות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התגין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הניקוד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והטעמים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.[4, 12]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שער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רביעי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טעמי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המצוות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וכוונות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התפילה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התיאורגיה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הקבלית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).[9]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שער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חמישי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אגדות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וסודות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הגאולה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.[5, 20]</w:t>
            </w:r>
          </w:p>
        </w:tc>
      </w:tr>
    </w:tbl>
    <w:p w:rsidR="00000000" w:rsidDel="00000000" w:rsidP="00000000" w:rsidRDefault="00000000" w:rsidRPr="00000000" w14:paraId="0000006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בתחום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המסורה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פולמוס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דכא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6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מחשובי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ועבודתו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מצוטטים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דכא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יבוא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פצוע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).[24, 25]</w:t>
      </w:r>
    </w:p>
    <w:p w:rsidR="00000000" w:rsidDel="00000000" w:rsidP="00000000" w:rsidRDefault="00000000" w:rsidRPr="00000000" w14:paraId="0000006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הכתיבה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דכא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נהוגה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הכתיבה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").[24, 25]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כחוקר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קדמונים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ברובם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הכתיב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אבולעפיה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).[24]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גרסאות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.[24]</w:t>
      </w:r>
    </w:p>
    <w:p w:rsidR="00000000" w:rsidDel="00000000" w:rsidP="00000000" w:rsidRDefault="00000000" w:rsidRPr="00000000" w14:paraId="0000006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עדותו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מנורצי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דכא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חיזוק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בעדויות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התואמים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.[26, 27]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ממחישה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איחוד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הנגלה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והנסתר</w:t>
      </w:r>
    </w:p>
    <w:p w:rsidR="00000000" w:rsidDel="00000000" w:rsidP="00000000" w:rsidRDefault="00000000" w:rsidRPr="00000000" w14:paraId="0000006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הדיכוטומיה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השתקפות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ספירתית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לאלוהות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28]</w:t>
      </w:r>
    </w:p>
    <w:p w:rsidR="00000000" w:rsidDel="00000000" w:rsidP="00000000" w:rsidRDefault="00000000" w:rsidRPr="00000000" w14:paraId="0000006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1.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התיאורגיה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ציוויים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חינוכיים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תיאורגי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לזיווג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ואיחוד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אמצעי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להרחקת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.[29]</w:t>
      </w:r>
    </w:p>
    <w:p w:rsidR="00000000" w:rsidDel="00000000" w:rsidP="00000000" w:rsidRDefault="00000000" w:rsidRPr="00000000" w14:paraId="0000006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2.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כנשמת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בפירושו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שנראים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מבחינה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לגיטימציה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3.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רעיון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התיקון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והאדם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פעולותיו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מעוררות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התערותא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דלתתא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התעוררות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מהאחריות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המוטלת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.[28, 30, 31]</w:t>
      </w:r>
    </w:p>
    <w:p w:rsidR="00000000" w:rsidDel="00000000" w:rsidP="00000000" w:rsidRDefault="00000000" w:rsidRPr="00000000" w14:paraId="0000006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4.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סוד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האנדרוגינוס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בסוגיית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פרצופין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שבאלוהות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ונקביים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).[5, 18]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אנדרוגינוס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כהשתקפות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הספירתי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הנישואין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ובטהרת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לשחזור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האיחוד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18]</w:t>
      </w:r>
    </w:p>
    <w:tbl>
      <w:tblPr>
        <w:tblStyle w:val="Table5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30"/>
        <w:gridCol w:w="3515"/>
        <w:gridCol w:w="3815"/>
        <w:tblGridChange w:id="0">
          <w:tblGrid>
            <w:gridCol w:w="3830"/>
            <w:gridCol w:w="3515"/>
            <w:gridCol w:w="381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השוואת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גישות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רמב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מול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נחמני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בפרשנות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אבן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גאון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jc w:val="center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jc w:val="center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נושא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גישת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הרמב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רציונליסטית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גישת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הרמב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אבן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גאון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קבלית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מטרת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המצוות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תיקון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הגוף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והנפש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הרחקת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דעות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כוזבות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.[14, 29]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קוסמית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ותיקון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העולמות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העליונים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.[29]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הקרבנות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אמצעי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חינוכי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לגמילה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מעבודה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נעלה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סיפוק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הצורך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האלוהי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והשכנת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שכינה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.[29]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האלוהות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טרנסצנדנטית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לחלוטין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מניע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בלתי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מונע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".[29]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דינמית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ספירות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המשפיעות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המציאות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.[18]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החטא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הקדמון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טעות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בשיקול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שינוי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קוסמי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פגם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במבנה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הספירות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המצריך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תיקון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מתמיד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.[29, 32]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מעמד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הקבלה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גאון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הרמב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אימץ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אותה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בסוף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ימיו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האמיתית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והפנימית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שניתנה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בסיני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.[11]</w:t>
            </w:r>
          </w:p>
        </w:tc>
      </w:tr>
    </w:tbl>
    <w:p w:rsidR="00000000" w:rsidDel="00000000" w:rsidP="00000000" w:rsidRDefault="00000000" w:rsidRPr="00000000" w14:paraId="0000008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הקבלה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המדיטטיבית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והחוויה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המיסטית</w:t>
      </w:r>
    </w:p>
    <w:p w:rsidR="00000000" w:rsidDel="00000000" w:rsidP="00000000" w:rsidRDefault="00000000" w:rsidRPr="00000000" w14:paraId="0000008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שנחשף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במחקריו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מדיטטיבית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תיאורטית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המכוונת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במאמרו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ראיתם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טקסטים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המתארים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טכניקות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ריכוז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והתבוננות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קונטמפלציה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).[21]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בצירופי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נוכחות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הניקיון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והכוונה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הטהורה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כתנאים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מוקדמים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אבולעפיה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ולקבלת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הדבקות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והחוויה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.[21, 23]</w:t>
      </w:r>
    </w:p>
    <w:p w:rsidR="00000000" w:rsidDel="00000000" w:rsidP="00000000" w:rsidRDefault="00000000" w:rsidRPr="00000000" w14:paraId="0000008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התקבלות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ומורשת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לאורך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הדורות</w:t>
      </w:r>
    </w:p>
    <w:p w:rsidR="00000000" w:rsidDel="00000000" w:rsidP="00000000" w:rsidRDefault="00000000" w:rsidRPr="00000000" w14:paraId="0000008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בסביבות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1330,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להדהד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מעגלים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עיקריים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8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1.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-16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לפירושיו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ומחברים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הסתמכו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שהכשיר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הקרקע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לקודיפיקציה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.[13]</w:t>
      </w:r>
    </w:p>
    <w:p w:rsidR="00000000" w:rsidDel="00000000" w:rsidP="00000000" w:rsidRDefault="00000000" w:rsidRPr="00000000" w14:paraId="0000008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2.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בהעברת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.[12, 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בטעמי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ובכוונות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</w:t>
      </w:r>
    </w:p>
    <w:p w:rsidR="00000000" w:rsidDel="00000000" w:rsidP="00000000" w:rsidRDefault="00000000" w:rsidRPr="00000000" w14:paraId="0000008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3.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המסורה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והביבליוגרפיה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ותרבותי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/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דכא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להעסיק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.[24]</w:t>
      </w:r>
    </w:p>
    <w:p w:rsidR="00000000" w:rsidDel="00000000" w:rsidP="00000000" w:rsidRDefault="00000000" w:rsidRPr="00000000" w14:paraId="0000008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גלגולי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הריטב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המבלבלים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שפרוט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להפריד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ולייחס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המדויק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tbl>
      <w:tblPr>
        <w:tblStyle w:val="Table6"/>
        <w:bidiVisual w:val="1"/>
        <w:tblW w:w="9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35"/>
        <w:gridCol w:w="4715"/>
        <w:tblGridChange w:id="0">
          <w:tblGrid>
            <w:gridCol w:w="4835"/>
            <w:gridCol w:w="471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רשימת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חיבורים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מאומתים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טוב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אבן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גאון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bidi w:val="1"/>
              <w:jc w:val="center"/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תחום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מגדל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עוז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למשנה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לרמב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.[1, 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כתר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טוב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הרמב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.[2, 16]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תנ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ך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טוב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Sassoon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1053)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קודקס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מאויר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ומדויק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בדי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הארון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ומגדל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חננאל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אנציקלופדי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בחמישה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שערים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שיטות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Shitot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חידושים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מסכתות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חלקם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אבדו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).[1]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הפאר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Sefer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ha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Pe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'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er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עניין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התפילין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.[2, 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גינת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ביתן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פרשנות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קבלית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חיבורו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אבולעפיה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.[2, 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זבחי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צדק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השלישים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חיבורים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שאבדו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ומוזכרים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בכתביו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.[2, 6]</w:t>
            </w:r>
          </w:p>
        </w:tc>
      </w:tr>
    </w:tbl>
    <w:p w:rsidR="00000000" w:rsidDel="00000000" w:rsidP="00000000" w:rsidRDefault="00000000" w:rsidRPr="00000000" w14:paraId="000000A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</w:p>
    <w:p w:rsidR="00000000" w:rsidDel="00000000" w:rsidP="00000000" w:rsidRDefault="00000000" w:rsidRPr="00000000" w14:paraId="000000A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קסטיליה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לקטלוניה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ובעונה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דקדקן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מיסטי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באלוהות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הותירה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אמיתותה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שהניח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שעיטר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ומזכירים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Ibn Gaon, Shem tov ben Abraham - Encyclopedia.com,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https://www.encyclopedia.com/religion/encyclopedias-almanacs-transcripts-and-maps/ibn-gaon-shem-tov-ben-abraham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Shem Tov ben Abraham ibn Gaon - Wikipedia,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https://en.wikipedia.org/wiki/Shem_Tov_ben_Abraham_ibn_Gaon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https://he.wikipedia.org/wiki/%D7%A9%D7%9D_%D7%98%D7%95%D7%91_%D7%90%D7%91%D7%9F_%D7%92%D7%90%D7%95%D7%9F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The Shem Tov Bible and Mysticism in the Golden Age of Spain ...,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https://www.sothebys.com/en/articles/the-shem-tov-bible-and-mysticism-in-the-golden-age-of-spain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GOD AS ANDROGYNE IN MEDIEVAL KABBALAH: TOWARD A HISTORY OF THE DOCTRINE | Traditio - Cambridge University Press,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https://www.cambridge.org/core/journals/traditio/article/god-as-androgyne-in-medieval-kabbalah-toward-a-history-of-the-doctrine/A3942859D27D6244BF25862333F05446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SHEM-ṬOB BEN ABRAHAM IBN GAON - JewishEncyclopedia.com,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https://www.jewishencyclopedia.com/articles/13543-shem-tob-ben-abraham-ibn-gaon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Shem Tov - Encyclopedia of medieval literature,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https://medieval_literature.en-academic.com/532/Shem_Tov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Shem Tov ben Avraham ibn Gaon | Texts from the Sefaria Library,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https://www.sefaria.org/topics/shem-tov-ben-avraham-ibn-gaon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ממפרשי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https://asif.co.il/wpfb-file/%D7%A2%D7%9C-%D7%A9%D7%A0%D7%99%D7%9D-%D7%9E%D7%9E%D7%A4%D7%A8%D7%A9%D7%99-%D7%9E%D7%A9%D7%A0%D7%94-%D7%AA%D7%95%D7%A8%D7%94-%D7%9C%D7%A8%D7%9E%D7%91%D7%9D-%D7%9E%D7%92%D7%93%D7%9C-%D7%A2%D7%95/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Nahmanides | Stanford University Press,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https://www.sup.org/books/history/nahmanides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By Way of Truth: Aspects of Naḥmanides' Kabbalistic Hermeneutic | AJS Review,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https://www.cambridge.org/core/journals/ajs-review/article/by-way-of-truth-aspects-of-nahmanides-kabbalistic-hermeneutic/2E3BACF0CFAD363772B220427BCD345D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R a b b in ic F ig u r e s in C a stilia n K a b b a listic Pseudepigraphy: R. Yehudah He-l:Iasid and R. Elhanan of Corbeil - Yeshiva University,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https://repository.yu.edu/server/api/core/bitstreams/0ec31b2d-d2ff-4bd8-85da-ce6414e4adb3/content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Halachic Commentary on Rambam's Yad Chazakah | PDF | Talmud | Judaism - Scribd,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https://www.scribd.com/document/9657314/Chain-of-Transmission-Halacha-Part-II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Mishneh Torah - Wikipedia,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https://en.wikipedia.org/wiki/Mishneh_Torah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https://he.wikipedia.org/wiki/%D7%9B%D7%AA%D7%A8_%D7%A9%D7%9D_%D7%98%D7%95%D7%91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Keter Shem Tov of R. Shem Yov Ibn Gaon: A Chapter in the History ..., </w:t>
      </w:r>
      <w:hyperlink r:id="rId2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ris.bgu.ac.il/en/publications/%D7%AA%D7%95%D7%9C%D7%93%D7%95%D7%AA-%D7%94%D7%97%D7%99%D7%91%D7%95%D7%A8-%D7%9B%D7%AA%D7%A8-%D7%A9%D7%9D-%D7%98%D7%95%D7%91-%D7%9C%D7%A8-%D7%A9%D7%9D-%D7%98%D7%95%D7%91-%D7%90%D7%91%D7%9F-%D7%92%D7%90%D7%95%D7%9F-%D7%A4%D7%A8%D7%A7-%D7%91%D7%94%D7%AA%D7%A7%D7%91%D7%9C%D7%95%D7%AA-%D7%A7%D7%91%D7%9C%D7%AA-%D7%A8%D7%9E%D7%91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׳: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״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https://www.sefaria.org.il/Keter_Shem_Tov.1.153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god as androgyne in medieval kabbalah: toward a history of the doctrine - ResearchGate, </w:t>
      </w:r>
      <w:hyperlink r:id="rId2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https://www.researchgate.net/publication/398378593_GOD_AS_ANDROGYNE_IN_MEDIEVAL_KABBALAH_TOWARD_A_HISTORY_OF_THE_DOCTRINE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Torah-Scroll [Kabbalistic Circle of Shem Tov ben Abraham ibn Gaon, Northern Spain: late 13th century] - Sothebys.com, </w:t>
      </w:r>
      <w:hyperlink r:id="rId2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https://www.sothebys.com/en/auctions/ecatalogue/2009/important-judaica-n08606/lot.142.html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https://he.wikipedia.org/wiki/%D7%A8%D7%9E%D7%91%22%D7%9F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Oded Israeli - Ben-Gurion University Research Portal, </w:t>
      </w:r>
      <w:hyperlink r:id="rId2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https://cris.bgu.ac.il/en/persons/oded-israeli/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Updated_Complete Dissertation - Knowledge UChicago, </w:t>
      </w:r>
      <w:hyperlink r:id="rId2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https://knowledge.uchicago.edu/record/15875/files/Updated_Complete%20Dissertation.pdf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Kabbalistic Diagrams in Medieval Science | PDF | Kabbalah - Scribd, </w:t>
      </w:r>
      <w:hyperlink r:id="rId2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https://www.scribd.com/document/898553130/Chajes-Spheres-Sefirot-And-the-Imaginal-Astronomical-Discourse-of-Classical-Kabbalah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מנחת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״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׳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https://www.sefaria.org.il/Minchat_Shai_on_Torah,_Deuteronomy.23.2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כותבים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דכא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'?, </w:t>
      </w:r>
      <w:hyperlink r:id="rId3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https://app.torahb.co.il/topics/%D7%9B%D7%99%D7%A6%D7%93-%D7%9B%D7%95%D7%AA%D7%91%D7%99%D7%9D-%D7%91%D7%A1%D7%A4%D7%A8-%D7%AA%D7%95%D7%A8%D7%94-%D7%93%D7%9B%D7%90-%D7%90%D7%95-%D7%93%D7%9B%D7%94/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פצוע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דכא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דווקא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'!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3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https://www.hageula.com/study/judaism/15038.htm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פצוע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דכא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?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3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https://din.org.il/2015/08/27/%D7%A4%D7%A6%D7%95%D7%A2-%D7%93%D7%9B%D7%94-%D7%90%D7%95-%D7%93%D7%9B%D7%90/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The Truth About the Baal Shem Tov - Chabad.org, </w:t>
      </w:r>
      <w:hyperlink r:id="rId3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https://www.chabad.org/library/article_cdo/aid/2139/jewish/The-Truth-About-the-Baal-Shem-Tov.htm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Tabernacle, Sacrifices, and Judaism: Maimonides vs. Nahmanides - TheTorah.com, </w:t>
      </w:r>
      <w:hyperlink r:id="rId3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https://www.thetorah.com/article/tabernacle-sacrifices-and-judaism-maimonides-vs-nahmanides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Baʿal Shem Tov | Biography, Teachings, Stories, Kabbala, Founder of Hasidism, &amp; Jewish History | Britannica, </w:t>
      </w:r>
      <w:hyperlink r:id="rId3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https://www.britannica.com/biography/Baal-Shem-Tov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The Sixth Millennium and the Age of Moshiach - If we map time, will we see where it's leading us? - Chabad.org, </w:t>
      </w:r>
      <w:hyperlink r:id="rId3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https://www.chabad.org/library/article_cdo/aid/2057885/jewish/The-Sixth-Millennium-and-the-Age-of-Moshiach.htm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Full text of "127581585 Samael Lilith And The Concept Of Evil In Early Kabbalah", </w:t>
      </w:r>
      <w:hyperlink r:id="rId3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https://archive.org/stream/127581585SamaelLilithAndTheConceptOfEvilInEarlyKabbalah/127581585-Samael-Lilith-and-the-Concept-of-Evil-in-Early-Kabbalah_djvu.txt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he.wikipedia.org/wiki/%D7%9B%D7%AA%D7%A8_%D7%A9%D7%9D_%D7%98%D7%95%D7%91" TargetMode="External"/><Relationship Id="rId22" Type="http://schemas.openxmlformats.org/officeDocument/2006/relationships/hyperlink" Target="https://www.sefaria.org.il/Keter_Shem_Tov.1.153" TargetMode="External"/><Relationship Id="rId21" Type="http://schemas.openxmlformats.org/officeDocument/2006/relationships/hyperlink" Target="https://cris.bgu.ac.il/en/publications/%D7%AA%D7%95%D7%9C%D7%93%D7%95%D7%AA-%D7%94%D7%97%D7%99%D7%91%D7%95%D7%A8-%D7%9B%D7%AA%D7%A8-%D7%A9%D7%9D-%D7%98%D7%95%D7%91-%D7%9C%D7%A8-%D7%A9%D7%9D-%D7%98%D7%95%D7%91-%D7%90%D7%91%D7%9F-%D7%92%D7%90%D7%95%D7%9F-%D7%A4%D7%A8%D7%A7-%D7%91%D7%94%D7%AA%D7%A7%D7%91%D7%9C%D7%95%D7%AA-%D7%A7%D7%91%D7%9C%D7%AA-%D7%A8%D7%9E%D7%91/" TargetMode="External"/><Relationship Id="rId24" Type="http://schemas.openxmlformats.org/officeDocument/2006/relationships/hyperlink" Target="https://www.sothebys.com/en/auctions/ecatalogue/2009/important-judaica-n08606/lot.142.html" TargetMode="External"/><Relationship Id="rId23" Type="http://schemas.openxmlformats.org/officeDocument/2006/relationships/hyperlink" Target="https://www.researchgate.net/publication/398378593_GOD_AS_ANDROGYNE_IN_MEDIEVAL_KABBALAH_TOWARD_A_HISTORY_OF_THE_DOCTRIN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othebys.com/en/articles/the-shem-tov-bible-and-mysticism-in-the-golden-age-of-spain" TargetMode="External"/><Relationship Id="rId26" Type="http://schemas.openxmlformats.org/officeDocument/2006/relationships/hyperlink" Target="https://cris.bgu.ac.il/en/persons/oded-israeli/" TargetMode="External"/><Relationship Id="rId25" Type="http://schemas.openxmlformats.org/officeDocument/2006/relationships/hyperlink" Target="https://he.wikipedia.org/wiki/%D7%A8%D7%9E%D7%91%22%D7%9F" TargetMode="External"/><Relationship Id="rId28" Type="http://schemas.openxmlformats.org/officeDocument/2006/relationships/hyperlink" Target="https://www.scribd.com/document/898553130/Chajes-Spheres-Sefirot-And-the-Imaginal-Astronomical-Discourse-of-Classical-Kabbalah" TargetMode="External"/><Relationship Id="rId27" Type="http://schemas.openxmlformats.org/officeDocument/2006/relationships/hyperlink" Target="https://knowledge.uchicago.edu/record/15875/files/Updated_Complete%20Dissertation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encyclopedia.com/religion/encyclopedias-almanacs-transcripts-and-maps/ibn-gaon-shem-tov-ben-abraham" TargetMode="External"/><Relationship Id="rId29" Type="http://schemas.openxmlformats.org/officeDocument/2006/relationships/hyperlink" Target="https://www.sefaria.org.il/Minchat_Shai_on_Torah,_Deuteronomy.23.2" TargetMode="External"/><Relationship Id="rId7" Type="http://schemas.openxmlformats.org/officeDocument/2006/relationships/hyperlink" Target="https://en.wikipedia.org/wiki/Shem_Tov_ben_Abraham_ibn_Gaon" TargetMode="External"/><Relationship Id="rId8" Type="http://schemas.openxmlformats.org/officeDocument/2006/relationships/hyperlink" Target="https://he.wikipedia.org/wiki/%D7%A9%D7%9D_%D7%98%D7%95%D7%91_%D7%90%D7%91%D7%9F_%D7%92%D7%90%D7%95%D7%9F" TargetMode="External"/><Relationship Id="rId31" Type="http://schemas.openxmlformats.org/officeDocument/2006/relationships/hyperlink" Target="https://www.hageula.com/study/judaism/15038.htm" TargetMode="External"/><Relationship Id="rId30" Type="http://schemas.openxmlformats.org/officeDocument/2006/relationships/hyperlink" Target="https://app.torahb.co.il/topics/%D7%9B%D7%99%D7%A6%D7%93-%D7%9B%D7%95%D7%AA%D7%91%D7%99%D7%9D-%D7%91%D7%A1%D7%A4%D7%A8-%D7%AA%D7%95%D7%A8%D7%94-%D7%93%D7%9B%D7%90-%D7%90%D7%95-%D7%93%D7%9B%D7%94/" TargetMode="External"/><Relationship Id="rId11" Type="http://schemas.openxmlformats.org/officeDocument/2006/relationships/hyperlink" Target="https://www.jewishencyclopedia.com/articles/13543-shem-tob-ben-abraham-ibn-gaon" TargetMode="External"/><Relationship Id="rId33" Type="http://schemas.openxmlformats.org/officeDocument/2006/relationships/hyperlink" Target="https://www.chabad.org/library/article_cdo/aid/2139/jewish/The-Truth-About-the-Baal-Shem-Tov.htm" TargetMode="External"/><Relationship Id="rId10" Type="http://schemas.openxmlformats.org/officeDocument/2006/relationships/hyperlink" Target="https://www.cambridge.org/core/journals/traditio/article/god-as-androgyne-in-medieval-kabbalah-toward-a-history-of-the-doctrine/A3942859D27D6244BF25862333F05446" TargetMode="External"/><Relationship Id="rId32" Type="http://schemas.openxmlformats.org/officeDocument/2006/relationships/hyperlink" Target="https://din.org.il/2015/08/27/%D7%A4%D7%A6%D7%95%D7%A2-%D7%93%D7%9B%D7%94-%D7%90%D7%95-%D7%93%D7%9B%D7%90/" TargetMode="External"/><Relationship Id="rId13" Type="http://schemas.openxmlformats.org/officeDocument/2006/relationships/hyperlink" Target="https://www.sefaria.org/topics/shem-tov-ben-avraham-ibn-gaon" TargetMode="External"/><Relationship Id="rId35" Type="http://schemas.openxmlformats.org/officeDocument/2006/relationships/hyperlink" Target="https://www.britannica.com/biography/Baal-Shem-Tov" TargetMode="External"/><Relationship Id="rId12" Type="http://schemas.openxmlformats.org/officeDocument/2006/relationships/hyperlink" Target="https://medieval_literature.en-academic.com/532/Shem_Tov" TargetMode="External"/><Relationship Id="rId34" Type="http://schemas.openxmlformats.org/officeDocument/2006/relationships/hyperlink" Target="https://www.thetorah.com/article/tabernacle-sacrifices-and-judaism-maimonides-vs-nahmanides" TargetMode="External"/><Relationship Id="rId15" Type="http://schemas.openxmlformats.org/officeDocument/2006/relationships/hyperlink" Target="https://www.sup.org/books/history/nahmanides" TargetMode="External"/><Relationship Id="rId37" Type="http://schemas.openxmlformats.org/officeDocument/2006/relationships/hyperlink" Target="https://archive.org/stream/127581585SamaelLilithAndTheConceptOfEvilInEarlyKabbalah/127581585-Samael-Lilith-and-the-Concept-of-Evil-in-Early-Kabbalah_djvu.txt" TargetMode="External"/><Relationship Id="rId14" Type="http://schemas.openxmlformats.org/officeDocument/2006/relationships/hyperlink" Target="https://asif.co.il/wpfb-file/%D7%A2%D7%9C-%D7%A9%D7%A0%D7%99%D7%9D-%D7%9E%D7%9E%D7%A4%D7%A8%D7%A9%D7%99-%D7%9E%D7%A9%D7%A0%D7%94-%D7%AA%D7%95%D7%A8%D7%94-%D7%9C%D7%A8%D7%9E%D7%91%D7%9D-%D7%9E%D7%92%D7%93%D7%9C-%D7%A2%D7%95/" TargetMode="External"/><Relationship Id="rId36" Type="http://schemas.openxmlformats.org/officeDocument/2006/relationships/hyperlink" Target="https://www.chabad.org/library/article_cdo/aid/2057885/jewish/The-Sixth-Millennium-and-the-Age-of-Moshiach.htm" TargetMode="External"/><Relationship Id="rId17" Type="http://schemas.openxmlformats.org/officeDocument/2006/relationships/hyperlink" Target="https://repository.yu.edu/server/api/core/bitstreams/0ec31b2d-d2ff-4bd8-85da-ce6414e4adb3/content" TargetMode="External"/><Relationship Id="rId16" Type="http://schemas.openxmlformats.org/officeDocument/2006/relationships/hyperlink" Target="https://www.cambridge.org/core/journals/ajs-review/article/by-way-of-truth-aspects-of-nahmanides-kabbalistic-hermeneutic/2E3BACF0CFAD363772B220427BCD345D" TargetMode="External"/><Relationship Id="rId19" Type="http://schemas.openxmlformats.org/officeDocument/2006/relationships/hyperlink" Target="https://en.wikipedia.org/wiki/Mishneh_Torah" TargetMode="External"/><Relationship Id="rId18" Type="http://schemas.openxmlformats.org/officeDocument/2006/relationships/hyperlink" Target="https://www.scribd.com/document/9657314/Chain-of-Transmission-Halacha-Part-I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