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(1882–1951)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אזורי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והפגין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סינקרטית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מאתחלתא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(1882–1951)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ההתעצבות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והפרישות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(1882–1904)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המוקדם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(1882)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(1896).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הרוחני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והטרנספורמציה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הנפשי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ובבכייה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נזדעזעתי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הרוח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תפקידי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והחינוכית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ורחביה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הסינקרטית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מתושביה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זבול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פטריארך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זבול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).[4]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4.1.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ותכניה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אבירים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וישעי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רעוא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דרעווין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4.2.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והתקומה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הלאומית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מעייני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הישועה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ואחדות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ולשלמות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6.1.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6.2.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המדינה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7.1.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וסייעתא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דשמיא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7.2.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תיאולוגיית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המשבר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והאחדותית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הקוקיאנית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והמסוגף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https://www.kikar.co.il/tags/rabbi-yaakov-moshe-charlap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vreishir.co.il/%D7%97%D7%A0%D7%95%D7%AA-%D7%A1%D7%A4%D7%A8%D7%99-%D7%A7%D7%95%D7%93%D7%A9-%D7%90%D7%95%D7%A0%D7%9C%D7%99%D7%99%D7%9F/%D7%A1%D7%A4%D7%A8%D7%99-%D7%90%D7%9E%D7%95%D7%A0%D7%94-%D7%95%D7%94%D7%A9%D7%A7%D7%A4%D7%94/%D7%A1%D7%98-%D7%9E%D7%99-%D7%9E%D7%A8%D7%95%D7%9D-%D7%9B-%D7%9B%D7%A8%D7%9B%D7%99%D7%9D-%D7%94%D7%A8%D7%91-%D7%97%D7%A8%D7%9C%D7%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https://www.zolsefer.co.il/site/Shop/manufacture/manufactureCat.asp?depart_id=171616&amp;manufacture_id=29844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https://mercazharav.org.il/%D7%A8%D7%91%D7%95%D7%AA%D7%99%D7%A0%D7%95/%D7%94%D7%A8%D7%91-%D7%99%D7%A2%D7%A7%D7%91-%D7%9E%D7%A9%D7%94-%D7%97%D7%A8%D7%9C%D7%A4/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https://harova.org/%D7%9E%D7%91%D7%99%D7%AA-%D7%94%D7%9E%D7%93%D7%A8%D7%A9/%D7%90%D7%9E%D7%95%D7%A0%D7%94/%D7%9E%D7%A2%D7%99%D7%99%D7%A0%D7%99-%D7%94%D7%99%D7%A9%D7%95%D7%A2%D7%94-%D7%9E%D7%AA%D7%95%D7%A8%D7%AA%D7%95-%D7%A9%D7%9C-%D7%94%D7%A8%D7%91-%D7%97%D7%A8%D7%9C-%D7%A4/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https://mercazharav.org.il/2020/07/24/%D7%94%D7%A6%D7%99%D7%A4%D7%99%D7%94-%D7%9C%D7%99%D7%A9%D7%95%D7%A2%D7%94-%D7%91%D7%9E%D7%A9%D7%A0%D7%AA-%D7%94%D7%A8%D7%91-%D7%97%D7%A8%D7%9C%D7%A4/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https://www.ypt.co.il/4101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https://www.your-books.shop/wp-content/uploads/2023/12/%D7%A9%D7%95%D7%AA-%D7%95%D7%92%D7%91%D7%A8-%D7%99%D7%A9%D7%A8%D7%90%D7%9C-%D7%92%D7%A8%D7%A1%D7%AA-%D7%9E%D7%99%D7%99%D7%9C.pdf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rcazharav.org.il/2020/07/24/%D7%94%D7%A6%D7%99%D7%A4%D7%99%D7%94-%D7%9C%D7%99%D7%A9%D7%95%D7%A2%D7%94-%D7%91%D7%9E%D7%A9%D7%A0%D7%AA-%D7%94%D7%A8%D7%91-%D7%97%D7%A8%D7%9C%D7%A4/" TargetMode="External"/><Relationship Id="rId10" Type="http://schemas.openxmlformats.org/officeDocument/2006/relationships/hyperlink" Target="https://harova.org/%D7%9E%D7%91%D7%99%D7%AA-%D7%94%D7%9E%D7%93%D7%A8%D7%A9/%D7%90%D7%9E%D7%95%D7%A0%D7%94/%D7%9E%D7%A2%D7%99%D7%99%D7%A0%D7%99-%D7%94%D7%99%D7%A9%D7%95%D7%A2%D7%94-%D7%9E%D7%AA%D7%95%D7%A8%D7%AA%D7%95-%D7%A9%D7%9C-%D7%94%D7%A8%D7%91-%D7%97%D7%A8%D7%9C-%D7%A4/" TargetMode="External"/><Relationship Id="rId13" Type="http://schemas.openxmlformats.org/officeDocument/2006/relationships/hyperlink" Target="https://www.your-books.shop/wp-content/uploads/2023/12/%D7%A9%D7%95%D7%AA-%D7%95%D7%92%D7%91%D7%A8-%D7%99%D7%A9%D7%A8%D7%90%D7%9C-%D7%92%D7%A8%D7%A1%D7%AA-%D7%9E%D7%99%D7%99%D7%9C.pdf" TargetMode="External"/><Relationship Id="rId12" Type="http://schemas.openxmlformats.org/officeDocument/2006/relationships/hyperlink" Target="https://www.ypt.co.il/41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rcazharav.org.il/%D7%A8%D7%91%D7%95%D7%AA%D7%99%D7%A0%D7%95/%D7%94%D7%A8%D7%91-%D7%99%D7%A2%D7%A7%D7%91-%D7%9E%D7%A9%D7%94-%D7%97%D7%A8%D7%9C%D7%A4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ikar.co.il/tags/rabbi-yaakov-moshe-charlap" TargetMode="External"/><Relationship Id="rId7" Type="http://schemas.openxmlformats.org/officeDocument/2006/relationships/hyperlink" Target="https://www.divreishir.co.il/%D7%97%D7%A0%D7%95%D7%AA-%D7%A1%D7%A4%D7%A8%D7%99-%D7%A7%D7%95%D7%93%D7%A9-%D7%90%D7%95%D7%A0%D7%9C%D7%99%D7%99%D7%9F/%D7%A1%D7%A4%D7%A8%D7%99-%D7%90%D7%9E%D7%95%D7%A0%D7%94-%D7%95%D7%94%D7%A9%D7%A7%D7%A4%D7%94/%D7%A1%D7%98-%D7%9E%D7%99-%D7%9E%D7%A8%D7%95%D7%9D-%D7%9B-%D7%9B%D7%A8%D7%9B%D7%99%D7%9D-%D7%94%D7%A8%D7%91-%D7%97%D7%A8%D7%9C%D7%A4" TargetMode="External"/><Relationship Id="rId8" Type="http://schemas.openxmlformats.org/officeDocument/2006/relationships/hyperlink" Target="https://www.zolsefer.co.il/site/Shop/manufacture/manufactureCat.asp?depart_id=171616&amp;manufacture_id=298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