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המהרי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דיסקין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וחברתי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היישוב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הישן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דיסקין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האידיאולוגיים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והמוסדיים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-19.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מגאונותו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המופלגת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בליטא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היישוב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וההשכלה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האסטרטגיה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ששילבה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התבדלות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רעיונית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חלופות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ורווחה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חיצוניות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להסביר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לוחמת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חותמה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דיסקין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בליטא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וולקוביסק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קוגניטיביות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צילומי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למרכיביהן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יתנגשו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וולקוביץ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האינטנסיביים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הנדודים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באירופה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1685"/>
        <w:gridCol w:w="4400"/>
        <w:gridCol w:w="3575"/>
        <w:tblGridChange w:id="0">
          <w:tblGrid>
            <w:gridCol w:w="1700"/>
            <w:gridCol w:w="1685"/>
            <w:gridCol w:w="4400"/>
            <w:gridCol w:w="35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בקריירה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לומז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פומבי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והתנהלות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נרתע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אינטרסים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מיינדזיז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פודלסקי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המאופיינת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סילוק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הדגמת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שקלוב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ומינסק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וריכוז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המוכרים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בריסק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Brest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המפורסמת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מבריסק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</w:tbl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מהתנהלותם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ששחיתות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בריסק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והתחדשות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Brest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Litovsk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ופקחית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לשותפה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בסכסוך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ועגינות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מאולצת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ההרסני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וגניבת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מנשוא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ולהבריחו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שמשתמשים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וזירזה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הישן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(1877)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ופרגמטי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והקנאיים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ונהנה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במיסיון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והמוחלשת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ומקצועות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המוסדיים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אסטרטגיה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היתומים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דיסקין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הצלה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נלקחים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תזונה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tbl>
      <w:tblPr>
        <w:tblStyle w:val="Table2"/>
        <w:bidiVisual w:val="1"/>
        <w:tblW w:w="8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6350"/>
        <w:tblGridChange w:id="0">
          <w:tblGrid>
            <w:gridCol w:w="1760"/>
            <w:gridCol w:w="63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המוסד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והתפתחות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יתומים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משכילים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הנביאים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(1907).[2,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נוכחי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שהסתיימה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-1927.[4,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דיסקין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ולאחריו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דיסקין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אוכלוסיית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יתומים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ממשפחות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שביקשו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המבריקים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וחומרות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(1889).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התחכמויות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וזיהוי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מקראיים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לדימויו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בגיאוגרפיה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ובארכיאולוגיה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וספריו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7]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מורכבות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הליברלית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חצר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מנווטת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וקנאותו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ופטירתו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1898).[1,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ארוכות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טווח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ליברליים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בשיקולים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התבדלות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אידאולוגית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9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5"/>
        <w:gridCol w:w="2675"/>
        <w:gridCol w:w="4655"/>
        <w:tblGridChange w:id="0">
          <w:tblGrid>
            <w:gridCol w:w="2615"/>
            <w:gridCol w:w="2675"/>
            <w:gridCol w:w="46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בגרודנו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בכסלו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בבריסק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התעצבות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כלוחם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והבריחה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-70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בתמוז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היתומים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1881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תגובה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אסטרטגית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השמיטה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1889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וראשיתה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4]</w:t>
            </w:r>
          </w:p>
        </w:tc>
      </w:tr>
    </w:tbl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remember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bio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https://remember.bio/he/remember_pages/%D7%94%D7%9E%D7%94%D7%A8%D7%99%D7%9C-%D7%9E%D7%A9%D7%94-%D7%99%D7%94%D7%95%D7%A9%D7%A2-%D7%99%D7%94%D7%95%D7%93%D7%94-%D7%9C%D7%99%D7%99%D7%91-%D7%93%D7%99%D7%A1%D7%A7%D7%99%D7%9F/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https://he.wikipedia.org/wiki/%D7%9E%D7%A9%D7%94_%D7%99%D7%94%D7%95%D7%A9%D7%A2_%D7%99%D7%94%D7%95%D7%93%D7%94_%D7%9C%D7%99%D7%99%D7%91_%D7%93%D7%99%D7%A1%D7%A7%D7%99%D7%9F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565 | Encyclopedia of the Founders and Builders of Israel,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https://www.tidhar.tourolib.org/tidhar/view/2/565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https://www.yeshiva.org.il/wiki/index.php/%D7%A8%D7%91%D7%99_%D7%99%D7%94%D7%95%D7%A9%D7%A2_%D7%9C%D7%99%D7%99%D7%91_%D7%93%D7%99%D7%A1%D7%A7%D7%99%D7%9F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https://rabbidiskinschools.org.il/%D7%94%D7%9E%D7%94%D7%A8%D7%99%D7%9C-%D7%93%D7%99%D7%A1%D7%A7%D7%99%D7%9F/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https://he.wikipedia.org/wiki/%D7%91%D7%99%D7%AA_%D7%94%D7%99%D7%AA%D7%95%D7%9E%D7%99%D7%9D_%D7%93%D7%99%D7%A1%D7%A7%D7%99%D7%9F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https://www.daat.ac.il/encyclopedia/value.asp?id1=3555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e.wikipedia.org/wiki/%D7%91%D7%99%D7%AA_%D7%94%D7%99%D7%AA%D7%95%D7%9E%D7%99%D7%9D_%D7%93%D7%99%D7%A1%D7%A7%D7%99%D7%9F" TargetMode="External"/><Relationship Id="rId10" Type="http://schemas.openxmlformats.org/officeDocument/2006/relationships/hyperlink" Target="https://rabbidiskinschools.org.il/%D7%94%D7%9E%D7%94%D7%A8%D7%99%D7%9C-%D7%93%D7%99%D7%A1%D7%A7%D7%99%D7%9F/" TargetMode="External"/><Relationship Id="rId12" Type="http://schemas.openxmlformats.org/officeDocument/2006/relationships/hyperlink" Target="https://www.daat.ac.il/encyclopedia/value.asp?id1=3555" TargetMode="External"/><Relationship Id="rId9" Type="http://schemas.openxmlformats.org/officeDocument/2006/relationships/hyperlink" Target="https://www.yeshiva.org.il/wiki/index.php/%D7%A8%D7%91%D7%99_%D7%99%D7%94%D7%95%D7%A9%D7%A2_%D7%9C%D7%99%D7%99%D7%91_%D7%93%D7%99%D7%A1%D7%A7%D7%99%D7%9F" TargetMode="External"/><Relationship Id="rId5" Type="http://schemas.openxmlformats.org/officeDocument/2006/relationships/styles" Target="styles.xml"/><Relationship Id="rId6" Type="http://schemas.openxmlformats.org/officeDocument/2006/relationships/hyperlink" Target="https://remember.bio/he/remember_pages/%D7%94%D7%9E%D7%94%D7%A8%D7%99%D7%9C-%D7%9E%D7%A9%D7%94-%D7%99%D7%94%D7%95%D7%A9%D7%A2-%D7%99%D7%94%D7%95%D7%93%D7%94-%D7%9C%D7%99%D7%99%D7%91-%D7%93%D7%99%D7%A1%D7%A7%D7%99%D7%9F/" TargetMode="External"/><Relationship Id="rId7" Type="http://schemas.openxmlformats.org/officeDocument/2006/relationships/hyperlink" Target="https://he.wikipedia.org/wiki/%D7%9E%D7%A9%D7%94_%D7%99%D7%94%D7%95%D7%A9%D7%A2_%D7%99%D7%94%D7%95%D7%93%D7%94_%D7%9C%D7%99%D7%99%D7%91_%D7%93%D7%99%D7%A1%D7%A7%D7%99%D7%9F" TargetMode="External"/><Relationship Id="rId8" Type="http://schemas.openxmlformats.org/officeDocument/2006/relationships/hyperlink" Target="https://www.tidhar.tourolib.org/tidhar/view/2/5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