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התהוות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המסורת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האשכנזית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מחשובי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-11,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כצומת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כמורהו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במגנצא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במאמציו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לבירור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נוסח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ובביסוס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מחייב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לתיאור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המחמירות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לספרות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נחשף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דיוקן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לצרכי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והקהילתית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ששרדה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תהפוכות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הסמויה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שנוכחותו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טבועה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גמרא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ובסדרי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מגנצא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התהוות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האשכנזית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והגאוגרפי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פריחת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הריין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Mainz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Worms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Speyer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1010,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היבטים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משפחתית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תאריכי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1080,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1093.[1]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(1096)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מצמררת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מממשיכי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וממעבירי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הליקוטים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הנוסח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הפשט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נוסחאותיו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המיוחסים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גרשום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וניתוחים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בהיצמדות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730"/>
        <w:gridCol w:w="2930"/>
        <w:gridCol w:w="3500"/>
        <w:tblGridChange w:id="0">
          <w:tblGrid>
            <w:gridCol w:w="4730"/>
            <w:gridCol w:w="2930"/>
            <w:gridCol w:w="35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מסכתות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מדרשו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הבאים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ערכין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וטהרות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הפירוש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סבוכות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נזיקין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המקומי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שהעצימו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עקרון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מבטל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דאורייתא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החמרה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כגדר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וסייג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Machmir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דוגמאות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לחומרותיו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נסך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טשטוש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בחלב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ותלמיד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מהמתועדות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מטרוייש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מחלוקות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הדדית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טיעוניו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9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3125"/>
        <w:gridCol w:w="4280"/>
        <w:tblGridChange w:id="0">
          <w:tblGrid>
            <w:gridCol w:w="1745"/>
            <w:gridCol w:w="3125"/>
            <w:gridCol w:w="42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הקפדה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המגנצאי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בנוסחאות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שיקולי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להחמרה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כסייג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לערווה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אבחנה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כמעט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התלמודיים</w:t>
            </w:r>
          </w:p>
        </w:tc>
      </w:tr>
    </w:tbl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-65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וצאצאיהם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המשמרים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תורתו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המכירי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הפרדס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ומחזור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ויטרי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11, 12]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שיבולי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הלקט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הפיזור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13]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ופסקים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בולטים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-11.</w:t>
      </w:r>
    </w:p>
    <w:tbl>
      <w:tblPr>
        <w:tblStyle w:val="Table3"/>
        <w:bidiVisual w:val="1"/>
        <w:tblW w:w="10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5360"/>
        <w:gridCol w:w="3785"/>
        <w:tblGridChange w:id="0">
          <w:tblGrid>
            <w:gridCol w:w="1775"/>
            <w:gridCol w:w="5360"/>
            <w:gridCol w:w="37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ומגמות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לקהילה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בשהייה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והטמנה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סעודות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בסביבה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עירונית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בליטורגיה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ממונות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להסכמי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שותפויות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הכלכלה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והמסחר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טהרת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וייחוד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והצניעות</w:t>
            </w:r>
          </w:p>
        </w:tc>
      </w:tr>
    </w:tbl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וישיבתו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לאפטוביצר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אפטוביצר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פרסונליים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חתימה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תבע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ייסורים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כשבוחנים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11]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אוטונומיה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וטלטלה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15]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https://he.wikipedia.org/wiki/%D7%99%D7%A6%D7%97%D7%A7_%D7%91%D7%9F_%D7%99%D7%94%D7%95%D7%93%D7%94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ben Judah of Mainz | Encyclopedia.com,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https://www.encyclopedia.com/religion/encyclopedias-almanacs-transcripts-and-maps/isaac-ben-judah-mainz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BEN JUDAH - JewishEncyclopedia.com,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https://www.jewishencyclopedia.com/articles/8184-isaac-ben-judah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ben Judah - Wikipedia,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https://en.wikipedia.org/wiki/Isaac_ben_Judah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Our Master, May He Live - Jewish Review of Books,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https://jewishreviewofbooks.com/articles/759/our-master-may-he-live/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ben Menahem the Great | 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https://www.encyclopedia.com/religion/encyclopedias-almanacs-transcripts-and-maps/isaac-ben-menahem-great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https://minchasasher.com/he/shiur/%D7%A4%D7%A8%D7%A9%D7%94-%D7%A9%D7%99%D7%A2%D7%95%D7%A8%D7%99%D7%9D/%D7%AA%D7%95%D7%A8%D7%AA-%D7%94%D7%9E%D7%A0%D7%94%D7%92/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Mercaz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Harav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https://mercazharav.org.il/2020/12/29/%D7%9E%D7%97%D7%9C%D7%95%D7%A7%D7%AA-%D7%A8%D7%A9%D7%99-%D7%95%D7%94%D7%A8%D7%9E%D7%91%D7%9D-%D7%91%D7%90%D7%99%D7%A1%D7%95%D7%A8-%D7%99%D7%99%D7%97%D7%95%D7%93/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Rashi | Encyclopedia.com,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https://www.encyclopedia.com/people/philosophy-and-religion/judaism-biographies/rashi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http://www.toratemetfreeware.com/online/f_01355_all.html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Beurei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Hatefila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Home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https://beureihatefila.com/files/HaPardes.pdf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https://www.sefaria.org.il/Mishnat_Eretz_Yisrael_on_Mishnah_Chagigah,_Bibliography.127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https://www.nli.org.il/he/books/NNL_ALEPH997011555287005171/NLI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https://he.wikisource.org/wiki/%D7%91%D7%99%D7%90%D7%95%D7%A8:%D7%AA%D7%95%D7%9C%D7%93%D7%95%D7%AA_%D7%99%D7%A6%D7%97%D7%A7_-</w:t>
        </w:r>
      </w:hyperlink>
      <w:hyperlink r:id="rId20">
        <w:r w:rsidDel="00000000" w:rsidR="00000000" w:rsidRPr="00000000">
          <w:rPr>
            <w:i w:val="1"/>
            <w:iCs w:val="1"/>
            <w:color w:val="4259ff"/>
            <w:sz w:val="24"/>
            <w:szCs w:val="24"/>
            <w:u w:val="single"/>
            <w:rtl w:val="0"/>
          </w:rPr>
          <w:t xml:space="preserve">%D7%97%D7%99%D7%99%D7%9D</w:t>
        </w:r>
      </w:hyperlink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%D7%91%D7%A9%D7%A0%D7%99_%D7%A2%D7%95%D7%9C%D7%9E%D7%95%D7%AA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https://www.nli.org.il/he/books/NNL_ALEPH990022131420205171/NLI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91%D7%99%D7%90%D7%95%D7%A8:%D7%AA%D7%95%D7%9C%D7%93%D7%95%D7%AA_%D7%99%D7%A6%D7%97%D7%A7_-_%D7%97%D7%99%D7%99%D7%9D_%D7%91%D7%A9%D7%A0%D7%99_%D7%A2%D7%95%D7%9C%D7%9E%D7%95%D7%AA" TargetMode="External"/><Relationship Id="rId11" Type="http://schemas.openxmlformats.org/officeDocument/2006/relationships/hyperlink" Target="https://www.encyclopedia.com/religion/encyclopedias-almanacs-transcripts-and-maps/isaac-ben-menahem-great" TargetMode="External"/><Relationship Id="rId22" Type="http://schemas.openxmlformats.org/officeDocument/2006/relationships/hyperlink" Target="https://www.nli.org.il/he/books/NNL_ALEPH990022131420205171/NLI" TargetMode="External"/><Relationship Id="rId10" Type="http://schemas.openxmlformats.org/officeDocument/2006/relationships/hyperlink" Target="https://jewishreviewofbooks.com/articles/759/our-master-may-he-live/" TargetMode="External"/><Relationship Id="rId21" Type="http://schemas.openxmlformats.org/officeDocument/2006/relationships/hyperlink" Target="https://he.wikisource.org/wiki/%D7%91%D7%99%D7%90%D7%95%D7%A8:%D7%AA%D7%95%D7%9C%D7%93%D7%95%D7%AA_%D7%99%D7%A6%D7%97%D7%A7_-_%D7%97%D7%99%D7%99%D7%9D_%D7%91%D7%A9%D7%A0%D7%99_%D7%A2%D7%95%D7%9C%D7%9E%D7%95%D7%AA" TargetMode="External"/><Relationship Id="rId13" Type="http://schemas.openxmlformats.org/officeDocument/2006/relationships/hyperlink" Target="https://mercazharav.org.il/2020/12/29/%D7%9E%D7%97%D7%9C%D7%95%D7%A7%D7%AA-%D7%A8%D7%A9%D7%99-%D7%95%D7%94%D7%A8%D7%9E%D7%91%D7%9D-%D7%91%D7%90%D7%99%D7%A1%D7%95%D7%A8-%D7%99%D7%99%D7%97%D7%95%D7%93/" TargetMode="External"/><Relationship Id="rId12" Type="http://schemas.openxmlformats.org/officeDocument/2006/relationships/hyperlink" Target="https://minchasasher.com/he/shiur/%D7%A4%D7%A8%D7%A9%D7%94-%D7%A9%D7%99%D7%A2%D7%95%D7%A8%D7%99%D7%9D/%D7%AA%D7%95%D7%A8%D7%AA-%D7%94%D7%9E%D7%A0%D7%94%D7%92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n.wikipedia.org/wiki/Isaac_ben_Judah" TargetMode="External"/><Relationship Id="rId15" Type="http://schemas.openxmlformats.org/officeDocument/2006/relationships/hyperlink" Target="http://www.toratemetfreeware.com/online/f_01355_all.html" TargetMode="External"/><Relationship Id="rId14" Type="http://schemas.openxmlformats.org/officeDocument/2006/relationships/hyperlink" Target="https://www.encyclopedia.com/people/philosophy-and-religion/judaism-biographies/rashi" TargetMode="External"/><Relationship Id="rId17" Type="http://schemas.openxmlformats.org/officeDocument/2006/relationships/hyperlink" Target="https://www.sefaria.org.il/Mishnat_Eretz_Yisrael_on_Mishnah_Chagigah,_Bibliography.127" TargetMode="External"/><Relationship Id="rId16" Type="http://schemas.openxmlformats.org/officeDocument/2006/relationships/hyperlink" Target="https://beureihatefila.com/files/HaPardes.pdf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source.org/wiki/%D7%91%D7%99%D7%90%D7%95%D7%A8:%D7%AA%D7%95%D7%9C%D7%93%D7%95%D7%AA_%D7%99%D7%A6%D7%97%D7%A7_-_%D7%97%D7%99%D7%99%D7%9D_%D7%91%D7%A9%D7%A0%D7%99_%D7%A2%D7%95%D7%9C%D7%9E%D7%95%D7%AA" TargetMode="External"/><Relationship Id="rId6" Type="http://schemas.openxmlformats.org/officeDocument/2006/relationships/hyperlink" Target="https://he.wikipedia.org/wiki/%D7%99%D7%A6%D7%97%D7%A7_%D7%91%D7%9F_%D7%99%D7%94%D7%95%D7%93%D7%94" TargetMode="External"/><Relationship Id="rId18" Type="http://schemas.openxmlformats.org/officeDocument/2006/relationships/hyperlink" Target="https://www.nli.org.il/he/books/NNL_ALEPH997011555287005171/NLI" TargetMode="External"/><Relationship Id="rId7" Type="http://schemas.openxmlformats.org/officeDocument/2006/relationships/hyperlink" Target="https://www.encyclopedia.com/religion/encyclopedias-almanacs-transcripts-and-maps/isaac-ben-judah-mainz" TargetMode="External"/><Relationship Id="rId8" Type="http://schemas.openxmlformats.org/officeDocument/2006/relationships/hyperlink" Target="https://www.jewishencyclopedia.com/articles/8184-isaac-ben-juda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