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מרדכי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המרדכי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כמסד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האשכנזית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הדינמית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האנציקלופדי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מאובדן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האוסטרית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והריינוס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שלטשטט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לעריכתן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נרצח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רינדפלייש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רבגוניותו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המרדכי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הרלוונטיות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והכלכלי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דמדומי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אצולת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בגוסלר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1291.[2,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המטלטלת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מרוטנבורג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מבכירי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6]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לאנציקלופדיזם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9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1925"/>
        <w:gridCol w:w="5750"/>
        <w:tblGridChange w:id="0">
          <w:tblGrid>
            <w:gridCol w:w="1940"/>
            <w:gridCol w:w="1925"/>
            <w:gridCol w:w="57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מרוטנבורג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רוטנבורג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מחמירות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</w:tr>
    </w:tbl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ושיטה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6, 10]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והפרובנסיאלי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8]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והאנציקלופדיזם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Catchwords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הרקנזיות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האוסטרי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ריינוס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היווצרותן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7, 9]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האוסטרי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The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Austrian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Mordechai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וסקסוניה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והיקף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ריינוס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The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Rhenish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Mordechai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עיבוד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מחמירה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8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3125"/>
        <w:gridCol w:w="3305"/>
        <w:tblGridChange w:id="0">
          <w:tblGrid>
            <w:gridCol w:w="1955"/>
            <w:gridCol w:w="3125"/>
            <w:gridCol w:w="33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האוסטרי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ריינוס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המודפס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טקסטואלי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קומפקטי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תפוצה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מזרחית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</w:tr>
    </w:tbl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שלטשטט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ההדדית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משטרסבורג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Haggahot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Mordekai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".[12, 13]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11]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והשירית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מרדכי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התעניינותו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הניקוד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בחרוזים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ורהוטה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והבודקים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המנציחה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וכלכליות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והמיסוי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14]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ופדיון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ומיסוי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יתומים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ואפוטרופסות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אפוטרופוס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נירנברג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קדושים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1298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Rintfleisch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Massacres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באוגוסט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1298),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בלעדי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וממעיט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המרדכי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שונצינו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(1482),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וההתחדשות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ולהפרידו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10]</w:t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כארכיון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</w:t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18]</w:t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רבגוניות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ואסתטי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ומדפיסיו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https://www.sefaria.org.il/topics/mordechai1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Mordechai ben Hillel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https://en.wikipedia.org/wiki/Mordechai_ben_Hillel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MORDECAI B. HILLEL B. HILLEL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http://www.jewishencyclopedia.com/articles/10991-mordecai-b-hillel-b-hillel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Mordecai ben Hillel and His Work: A Study of Jewish Life in Medieval Germany,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https://repository.upenn.edu/entities/publication/c13062cb-e184-4610-9468-1b9795b71023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אידטיש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https://forum.yidtish.com/viewtopic.php?t=2207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Commentator: Mordecai Ben Hillel Ha Kohen Ashkenazi | Etz Hayim—"Tree of Life"",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https://www.etz-hayim.com/commentators/commentator.php?id=mordecai-ben-hillel-ha-kohen-ashkenazi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Mordechai Ben Hillel Ashkenazi - (circa 5010-5058; 1250-1298) - Chabad.org,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https://www.chabad.org/library/article_cdo/aid/111920/jewish/Rabbi-Mordechai-Ben-Hillel-Ashkenazi.htm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Evolution of Torah: Germany - Jewish Theological Seminary,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https://www.jtsa.edu/torah/eot-season-2-episode-5/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Mordechai | Texts &amp; Source Sheets from Torah, Talmud and Sefaria's library of Jewish sources.,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https://www.sefaria.org/topics/mordechai1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Early Medieval Halachic Texts | My Jewish Learning,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https://www.myjewishlearning.com/article/early-medieval-halakhic-texts/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https://he.wikipedia.org/wiki/%D7%A9%D7%9E%D7%95%D7%90%D7%9C_%D7%A9%D7%9C%D7%98%D7%A9%D7%98%D7%98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https://www.sefaria.org.il/Mordechai_on_Bava_Batra,_Hagahot_Mordechai.1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תוספתא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https://www.sefaria.org.il/Tosefta_Kifshutah_on_Ketubot.2.1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השיתופי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https://wiki.jewishbooks.org.il/mediawiki/wiki/%D7%93%D7%A8%D7%9B%D7%99_%D7%9E%D7%A9%D7%94/%D7%99%D7%95%D7%A8%D7%94_%D7%93%D7%A2%D7%94/%D7%A8%D7%9E%D7%97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https://www.hidabroot.org/article/209705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https://schocken-jts.org.il/product/%D7%A1%D7%A4%D7%A8-%D7%94%D7%9E%D7%A8%D7%93%D7%9B%D7%99-%D7%9C%D7%9E%D7%A1%D7%9B%D7%AA-%D7%92%D7%99%D7%98%D7%99%D7%9F/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https://www.kodeshbook.co.il/product.asp?productid=8176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https://he.wikipedia.org/wiki/%D7%94%D7%9E%D7%A4%D7%94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hidabroot.org/article/209705" TargetMode="External"/><Relationship Id="rId11" Type="http://schemas.openxmlformats.org/officeDocument/2006/relationships/hyperlink" Target="https://www.etz-hayim.com/commentators/commentator.php?id=mordecai-ben-hillel-ha-kohen-ashkenazi" TargetMode="External"/><Relationship Id="rId22" Type="http://schemas.openxmlformats.org/officeDocument/2006/relationships/hyperlink" Target="https://www.kodeshbook.co.il/product.asp?productid=8176" TargetMode="External"/><Relationship Id="rId10" Type="http://schemas.openxmlformats.org/officeDocument/2006/relationships/hyperlink" Target="https://forum.yidtish.com/viewtopic.php?t=2207" TargetMode="External"/><Relationship Id="rId21" Type="http://schemas.openxmlformats.org/officeDocument/2006/relationships/hyperlink" Target="https://schocken-jts.org.il/product/%D7%A1%D7%A4%D7%A8-%D7%94%D7%9E%D7%A8%D7%93%D7%9B%D7%99-%D7%9C%D7%9E%D7%A1%D7%9B%D7%AA-%D7%92%D7%99%D7%98%D7%99%D7%9F/" TargetMode="External"/><Relationship Id="rId13" Type="http://schemas.openxmlformats.org/officeDocument/2006/relationships/hyperlink" Target="https://www.jtsa.edu/torah/eot-season-2-episode-5/" TargetMode="External"/><Relationship Id="rId12" Type="http://schemas.openxmlformats.org/officeDocument/2006/relationships/hyperlink" Target="https://www.chabad.org/library/article_cdo/aid/111920/jewish/Rabbi-Mordechai-Ben-Hillel-Ashkenazi.htm" TargetMode="External"/><Relationship Id="rId23" Type="http://schemas.openxmlformats.org/officeDocument/2006/relationships/hyperlink" Target="https://he.wikipedia.org/wiki/%D7%94%D7%9E%D7%A4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epository.upenn.edu/entities/publication/c13062cb-e184-4610-9468-1b9795b71023" TargetMode="External"/><Relationship Id="rId15" Type="http://schemas.openxmlformats.org/officeDocument/2006/relationships/hyperlink" Target="https://www.myjewishlearning.com/article/early-medieval-halakhic-texts/" TargetMode="External"/><Relationship Id="rId14" Type="http://schemas.openxmlformats.org/officeDocument/2006/relationships/hyperlink" Target="https://www.sefaria.org/topics/mordechai1" TargetMode="External"/><Relationship Id="rId17" Type="http://schemas.openxmlformats.org/officeDocument/2006/relationships/hyperlink" Target="https://www.sefaria.org.il/Mordechai_on_Bava_Batra,_Hagahot_Mordechai.1" TargetMode="External"/><Relationship Id="rId16" Type="http://schemas.openxmlformats.org/officeDocument/2006/relationships/hyperlink" Target="https://he.wikipedia.org/wiki/%D7%A9%D7%9E%D7%95%D7%90%D7%9C_%D7%A9%D7%9C%D7%98%D7%A9%D7%98%D7%98" TargetMode="External"/><Relationship Id="rId5" Type="http://schemas.openxmlformats.org/officeDocument/2006/relationships/styles" Target="styles.xml"/><Relationship Id="rId19" Type="http://schemas.openxmlformats.org/officeDocument/2006/relationships/hyperlink" Target="https://wiki.jewishbooks.org.il/mediawiki/wiki/%D7%93%D7%A8%D7%9B%D7%99_%D7%9E%D7%A9%D7%94/%D7%99%D7%95%D7%A8%D7%94_%D7%93%D7%A2%D7%94/%D7%A8%D7%9E%D7%97" TargetMode="External"/><Relationship Id="rId6" Type="http://schemas.openxmlformats.org/officeDocument/2006/relationships/hyperlink" Target="https://www.sefaria.org.il/topics/mordechai1" TargetMode="External"/><Relationship Id="rId18" Type="http://schemas.openxmlformats.org/officeDocument/2006/relationships/hyperlink" Target="https://www.sefaria.org.il/Tosefta_Kifshutah_on_Ketubot.2.1" TargetMode="External"/><Relationship Id="rId7" Type="http://schemas.openxmlformats.org/officeDocument/2006/relationships/hyperlink" Target="https://en.wikipedia.org/wiki/Mordechai_ben_Hillel" TargetMode="External"/><Relationship Id="rId8" Type="http://schemas.openxmlformats.org/officeDocument/2006/relationships/hyperlink" Target="http://www.jewishencyclopedia.com/articles/10991-mordecai-b-hillel-b-hill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