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bidi w:val="1"/>
        <w:spacing w:before="480" w:lineRule="auto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bookmarkStart w:colFirst="0" w:colLast="0" w:name="_w6r404nosxs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אפריקה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כאדריכל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ומנהיגותי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שיקם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ומדען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במיורקה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למעמד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מיסוד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בתשלום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וניסוח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חדשניות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לפסיקתו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המרוכזת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מבליט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בצמצום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המדעית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והבלשנות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והתרבותית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לדורותיה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והמחשבה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אפריקה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עומדת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טלטלה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גיאופוליטית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שמרכזה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ובצמיחתם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באגן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הכבירה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הקלאסי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מדען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פילוסוף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בלשן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לתעל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(1391)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לבנייה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מחודשת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כגשר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המאוחרת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ראשית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עיצבו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העיצוב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במיורקה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לאלג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בחודש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(1361)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המדויק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מצביעים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ברצלונה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מיורקה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האינטלקטואליות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פולמוסי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.[4, 5]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במיורקה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-14,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הספרדי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וידאל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מאיסטרי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סרגוסה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בונגודה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.[6,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וככירורג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מיורקה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רכש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מוניטין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מקצועי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.[1, 8]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1391,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פוגרומים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שטף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במיורקה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שאיבד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רכושו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להימלט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ואחותו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הבחירה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להגירה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יחסי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לשטח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השיפוט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הנוצרי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שאליו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התנקזו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פליטים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מחכמי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).[3,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מסמן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רווחה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וכחוקר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פליטות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.[8, 9]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כרונולוגיה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וביסוס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</w:p>
    <w:tbl>
      <w:tblPr>
        <w:tblStyle w:val="Table1"/>
        <w:bidiVisual w:val="1"/>
        <w:tblW w:w="10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750"/>
        <w:gridCol w:w="6125"/>
        <w:tblGridChange w:id="0">
          <w:tblGrid>
            <w:gridCol w:w="1745"/>
            <w:gridCol w:w="2750"/>
            <w:gridCol w:w="612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שנה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ץ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קכ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(1361)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תחילת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צמיחתו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במרכזי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אראגון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ומיורקה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[5]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0"/>
              </w:rPr>
              <w:t xml:space="preserve">1361–1391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לימודים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ועיסוק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ברפואה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רכישת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מדעיים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ופילוסופיים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המהווים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לכתביו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המאוחרים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0"/>
              </w:rPr>
              <w:t xml:space="preserve">1391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גזירות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קנ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ובריחה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אובדן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אישי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מסלול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המקצועי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מרפואה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0"/>
              </w:rPr>
              <w:t xml:space="preserve">1394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ניסוח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שותפות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בעיצוב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מוסדות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החדשים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0"/>
              </w:rPr>
              <w:t xml:space="preserve">1407/1408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אלג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קבלת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בלעדית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תקדימים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הלכתיים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ומוסדיים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(1444)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פטירה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הורשת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דוראן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[5]</w:t>
            </w:r>
          </w:p>
        </w:tc>
      </w:tr>
    </w:tbl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המהפכה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המוסדית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בתשלום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החברתיות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להיסטוריה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תקופתו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שבוצע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כרופא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באוכלוסייה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שהעדיפה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אמונות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טפלות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להתפרנס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.[3, 8]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מצוקה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המפורשת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והמחמירה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האוסרת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והסכים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משכורת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קבועה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הצדיק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שבדורות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דאגות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להשתכח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הראייה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המעדיפה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אידיאלים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תאורטיים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לכינון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1394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ניסחו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הסדירו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1421,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המגרב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זכויות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וחוסר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יציבות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פסגת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ההלכתית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מרוכזת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בעיקרה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-900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תשובות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המחולקות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שנטו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לקצר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מסגרת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הסוגיה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להכרעה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בולט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מבוססת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מדוקדק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משתמע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קודמיו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שההיגיון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הסברא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בשו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התשב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ץ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האנוסים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הגזירות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כנוצרים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יחסית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זיקתם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ולסייע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שנאלץ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באונס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עגונות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וגירושין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פותחו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לבעיית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העגינות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נסיבתיות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מכבליהן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גיור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אישות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המבקשים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להתגייר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.[11]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שבבסיסו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לכתחילה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התבוללות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מסתמך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גמישות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בדיעבד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.[11]</w:t>
      </w:r>
    </w:p>
    <w:tbl>
      <w:tblPr>
        <w:tblStyle w:val="Table2"/>
        <w:bidiVisual w:val="1"/>
        <w:tblW w:w="9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3485"/>
        <w:gridCol w:w="4535"/>
        <w:tblGridChange w:id="0">
          <w:tblGrid>
            <w:gridCol w:w="1775"/>
            <w:gridCol w:w="3485"/>
            <w:gridCol w:w="453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עיקרי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חשיבות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התשב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שאלות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ותשובות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(900+)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קביעת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לצפון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אפריקה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יבין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שמועה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שחיטה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וטריפות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הסדרת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הכשרות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זוהר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הרקיע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מניין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המצוות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הגנה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השגות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חידושי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התשב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למסכתות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קינים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למדנות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ספרדית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המערך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הקהילתי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מאמר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חמץ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פסח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והגדה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החג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להמונים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כולל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אפיקומן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) [2, 4]</w:t>
            </w:r>
          </w:p>
        </w:tc>
      </w:tr>
    </w:tbl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וצמצום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האמונה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עומק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מחשבתו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הרחבות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המחולק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בנבואה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המקורית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לצמצם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מציאות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וקדמון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ובנצחיות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ועונש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ובתגמול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קטגוריות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לתפוצה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והשפיעה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".[9]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הפילוסופי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האריסטוטלי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כמרכיב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מהשכל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פיתח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פשוט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להשגחה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פרטית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לתיקון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הנשמה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כחסד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.[13, 14]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והאסלאם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בחזית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זיכרונות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הנוצריות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לאתגרים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החלקים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הפולמוסיים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".[2, 4]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פולמוסו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התמקד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המעוותת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המקראיים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טען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שהחילו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ממשיכיו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כאבותיך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בסאטירה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המנסים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לשכנע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לנטוש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.[15]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המעמיקות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בקוראן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המוסלמיות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והחומרי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הצביע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ביטחונם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שלטון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מוסלמי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בצדקת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דרכם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בלשנות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ואסטרונומיה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ככלים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לתורה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בחכמות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החיצוניות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המשרתות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גבירה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חיובית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גדולת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תפארת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בחישובי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קריטי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לשמירת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החגים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המפוזרות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חשיב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האפוד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אסטרונומי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שהוקדש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לרופאו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קסטיליה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.[15]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בתחום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הבלשנות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תשובותיו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שדיוק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בלשני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.[4, 7]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ידיעותיו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הרפואיות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ניכרות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היטב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בדיוניו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טריפות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אנטומי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הערצתו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האסטרולוגיה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ונטה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לגישתו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עזרא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בנושא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שמראה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למסורות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מגוונות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.[8]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והמשכיות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ויהדות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המגרב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(1444),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מעורערת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.[3,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ומוסדית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השכלה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.[5]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חורגת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נדפסו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ליוורנו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וקושטא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נלמדים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שנוסחו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ובוססו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ונושמת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יוצאי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.[5, 11]</w:t>
      </w:r>
    </w:p>
    <w:tbl>
      <w:tblPr>
        <w:tblStyle w:val="Table3"/>
        <w:bidiVisual w:val="1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3500"/>
        <w:gridCol w:w="4460"/>
        <w:tblGridChange w:id="0">
          <w:tblGrid>
            <w:gridCol w:w="1250"/>
            <w:gridCol w:w="3500"/>
            <w:gridCol w:w="446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השפעה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ביטוי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מעשי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לטווח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1"/>
                <w:szCs w:val="21"/>
                <w:highlight w:val="white"/>
                <w:rtl w:val="1"/>
              </w:rPr>
              <w:t xml:space="preserve">ארוך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פסיקת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התשב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כבסיס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למנהגי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המגרב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יצירת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אחידה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ומוצקה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[2]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מוסדית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בתשלום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הבטחת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קיומה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תורנית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מקצועית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[9]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מחשבתית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צמצום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העיקרים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לשלושה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השפעה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הוגים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מרכזיים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כגון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אלבו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[8]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פולמוסית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ומגן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כלים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לחצי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דתות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הסביבה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[4]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מדעית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חיבורי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אסטרונומיה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ורפואה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שילוב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המדע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בתוך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הספרדי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1"/>
                <w:szCs w:val="21"/>
                <w:highlight w:val="white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להזדמנות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צמיחה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והתחדשות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אדריכל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המותאמת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העברי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להדרכה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מוסרית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פשוטה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ההלכתיות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המאופיינות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ובעצמאות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מחשבתית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הפילוסופית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הממוקדת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נדלה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ותובנה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.[2, 8]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הוכיח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ופליטות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מוסדות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שישרדו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נותרת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ממשיכה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להאיר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דרכן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תווך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חכמה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.[1, 3, 4]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https://www.sefaria.org.il/topics/shimon-ben-tzemach-duran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https://he.wikipedia.org/wiki/%D7%A9%D7%9E%D7%A2%D7%95%D7%9F_%D7%91%D7%9F_%D7%A6%D7%9E%D7%97_%D7%93%D7%95%D7%A8%D7%90%D7%9F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Tashbetz by Shimon ben Tzemach Duran - Center for Jewish Art,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https://cja.huji.ac.il/browser.php?mode=set&amp;id=35363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Simeon ben Zemah Duran - Wikipedia,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https://en.wikipedia.org/wiki/Simeon_ben_Zemah_Duran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https://www.yeshiva.org.il/wiki/index.php/%D7%A8%D7%91%D7%99_%D7%A9%D7%9E%D7%A2%D7%95%D7%9F_%D7%91%D7%9F_%D7%A6%D7%9E%D7%97_%D7%93%D7%95%D7%A8%D7%90%D7%9F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Rabbi Simeon ben Zemah Duran - Tzadikim,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https://dailyzohar.com/tzadikim/743-Rabbi-Simeon-ben-Zemah-Duran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Shimon ben Tzemach Duran | Texts from the Sefaria Library,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https://www.sefaria.org/topics/shimon-ben-tzemach-duran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Duran, Simeon ben ?ema? - Encyclopedia.com,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https://www.encyclopedia.com/religion/encyclopedias-almanacs-transcripts-and-maps/duran-simeon-ben-zemah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Simeon ben Zemah Duran | Jewish philosopher, rabbi, kabbalist - Britannica,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https://www.britannica.com/biography/Simeon-ben-Zemah-Duran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התשב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https://www.sefaria.org.il/Sefer_HaTashbetz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הגיור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צפון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אפריקה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https://yhb.org.il/shiurim/giyur-25/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איוב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לרשב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דוראן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https://www.machonso.org/publications/item.asp?id=1824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https://he.wikisource.org/wiki/%D7%9E%D7%A9%D7%A0%D7%94_%D7%90%D7%91%D7%95%D7%AA_%D7%90_%D7%92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https://www.sefaria.org.il/Pirkei_Avot.3.15?with=Commentary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DURAN - JewishEncyclopedia.com,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1"/>
            <w:szCs w:val="21"/>
            <w:highlight w:val="white"/>
            <w:u w:val="single"/>
            <w:rtl w:val="0"/>
          </w:rPr>
          <w:t xml:space="preserve">https://www.jewishencyclopedia.com/articles/13725-simeon-b-zemah-duran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e59m8j28kw" w:id="1"/>
      <w:bookmarkEnd w:id="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שמעון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צמח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דוראן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הרשב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ץ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 –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מנהיגות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הלכה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ומחשבה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בעידן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תמורות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1j9poklah2" w:id="2"/>
      <w:bookmarkEnd w:id="2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סקירה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מנהלתית</w:t>
      </w:r>
    </w:p>
    <w:p w:rsidR="00000000" w:rsidDel="00000000" w:rsidP="00000000" w:rsidRDefault="00000000" w:rsidRPr="00000000" w14:paraId="0000007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דוראן</w:t>
      </w:r>
      <w:r w:rsidDel="00000000" w:rsidR="00000000" w:rsidRPr="00000000">
        <w:rPr>
          <w:rtl w:val="1"/>
        </w:rPr>
        <w:t xml:space="preserve"> (1361–1444),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תחומית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ששילבה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פוליטית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כפליט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(1391) </w:t>
      </w:r>
      <w:r w:rsidDel="00000000" w:rsidR="00000000" w:rsidRPr="00000000">
        <w:rPr>
          <w:rtl w:val="1"/>
        </w:rPr>
        <w:t xml:space="preserve">שעקר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ממיורקה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יריה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לאדריכל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אפריקה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קורפוס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בהסתמכותו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owh16md567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רקע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ביוגרפי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ותהפוכות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היסטוריות</w:t>
      </w:r>
    </w:p>
    <w:p w:rsidR="00000000" w:rsidDel="00000000" w:rsidP="00000000" w:rsidRDefault="00000000" w:rsidRPr="00000000" w14:paraId="0000007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ומיורקה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הפרגמטית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העיצוב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במיורקה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בברצלונה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מיוחסת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צאצא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ברפואה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מתמטיקה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אסטרונומיה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ופילוסופיה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וככירורג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במיורקה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המשבר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ונקודת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המפנה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גזירות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(1391) </w:t>
      </w:r>
      <w:r w:rsidDel="00000000" w:rsidR="00000000" w:rsidRPr="00000000">
        <w:rPr>
          <w:rtl w:val="1"/>
        </w:rPr>
        <w:t xml:space="preserve">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ובריחתו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| | :--- | :--- | :--- | | </w:t>
      </w:r>
      <w:r w:rsidDel="00000000" w:rsidR="00000000" w:rsidRPr="00000000">
        <w:rPr>
          <w:b w:val="1"/>
          <w:bCs w:val="1"/>
          <w:rtl w:val="0"/>
        </w:rPr>
        <w:t xml:space="preserve">1361–1391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לימודים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במיורקה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רכישת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. | | </w:t>
      </w:r>
      <w:r w:rsidDel="00000000" w:rsidR="00000000" w:rsidRPr="00000000">
        <w:rPr>
          <w:b w:val="1"/>
          <w:bCs w:val="1"/>
          <w:rtl w:val="0"/>
        </w:rPr>
        <w:t xml:space="preserve">1391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הגירה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הפרעות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. | | </w:t>
      </w:r>
      <w:r w:rsidDel="00000000" w:rsidR="00000000" w:rsidRPr="00000000">
        <w:rPr>
          <w:b w:val="1"/>
          <w:bCs w:val="1"/>
          <w:rtl w:val="0"/>
        </w:rPr>
        <w:t xml:space="preserve">1394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" |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| | </w:t>
      </w:r>
      <w:r w:rsidDel="00000000" w:rsidR="00000000" w:rsidRPr="00000000">
        <w:rPr>
          <w:b w:val="1"/>
          <w:bCs w:val="1"/>
          <w:rtl w:val="0"/>
        </w:rPr>
        <w:t xml:space="preserve">1407/8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מינוי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. | | </w:t>
      </w:r>
      <w:r w:rsidDel="00000000" w:rsidR="00000000" w:rsidRPr="00000000">
        <w:rPr>
          <w:b w:val="1"/>
          <w:bCs w:val="1"/>
          <w:rtl w:val="0"/>
        </w:rPr>
        <w:t xml:space="preserve">1444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פטירה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rtl w:val="1"/>
        </w:rPr>
        <w:t xml:space="preserve">ביסוס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דוראן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). |</w:t>
      </w:r>
    </w:p>
    <w:p w:rsidR="00000000" w:rsidDel="00000000" w:rsidP="00000000" w:rsidRDefault="00000000" w:rsidRPr="00000000" w14:paraId="0000008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1r03jjfbq1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2.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המהפכה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המוסדית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הרבנות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והקהילה</w:t>
      </w:r>
    </w:p>
    <w:p w:rsidR="00000000" w:rsidDel="00000000" w:rsidP="00000000" w:rsidRDefault="00000000" w:rsidRPr="00000000" w14:paraId="0000008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נוהלה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מיסוד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בתשלום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להתפרנס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קמיעות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מהקהילה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תקנות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אלג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b w:val="1"/>
          <w:bCs w:val="1"/>
          <w:rtl w:val="1"/>
        </w:rPr>
        <w:t xml:space="preserve">יר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ירושה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וכתובה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במגרב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המהגרים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התמודדות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מתחים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עדתיים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המהגרים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מספרד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המגורשים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מלהתחתן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do0ipvqftb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המתודה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ההלכתית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מחשב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תורה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</w:p>
    <w:p w:rsidR="00000000" w:rsidDel="00000000" w:rsidP="00000000" w:rsidRDefault="00000000" w:rsidRPr="00000000" w14:paraId="0000008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פסיקתו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פנומנלית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במקורות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אבודים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בגניזה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היררכיה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וסמכות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נאמנות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לתלמוד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כפיפות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לגאונים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כנושאי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השלהבת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עצמאות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עדות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יוסף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-300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וחצי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7lbis3xzpw" w:id="6"/>
      <w:bookmarkEnd w:id="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מחשבה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פילוסופיה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ופולמוס</w:t>
      </w:r>
    </w:p>
    <w:p w:rsidR="00000000" w:rsidDel="00000000" w:rsidP="00000000" w:rsidRDefault="00000000" w:rsidRPr="00000000" w14:paraId="00000091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ומסורת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e0slkp8oo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צמצום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עיקרי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האמונה</w:t>
      </w:r>
    </w:p>
    <w:p w:rsidR="00000000" w:rsidDel="00000000" w:rsidP="00000000" w:rsidRDefault="00000000" w:rsidRPr="00000000" w14:paraId="0000009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מגן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אבות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מציאות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תורה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השמים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התגלות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שכר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ועונש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השגחה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אלבו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t2q6x49r2x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פולמוס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קשת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ומגן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)</w:t>
      </w:r>
    </w:p>
    <w:p w:rsidR="00000000" w:rsidDel="00000000" w:rsidP="00000000" w:rsidRDefault="00000000" w:rsidRPr="00000000" w14:paraId="0000009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הפגין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הנצרות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נוצרית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האורתודוקסים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צודקים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חמץ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האסלאם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lcmyg929ivx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המדע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בשירות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התורה</w:t>
      </w:r>
    </w:p>
    <w:p w:rsidR="00000000" w:rsidDel="00000000" w:rsidP="00000000" w:rsidRDefault="00000000" w:rsidRPr="00000000" w14:paraId="0000009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שפחה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המשרתת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גבירה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מתמטיקה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ואסטרונומיה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\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פאי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אסטרונומיים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תפארת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רפואה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והלכה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אנטומי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בלשנות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לבלשן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ההשוואתי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וארמית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lr40g9gl4h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6.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ארץ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ישראל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והמסורת</w:t>
      </w:r>
    </w:p>
    <w:p w:rsidR="00000000" w:rsidDel="00000000" w:rsidP="00000000" w:rsidRDefault="00000000" w:rsidRPr="00000000" w14:paraId="000000A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למרות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ופסיקתו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חשיבות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העלייה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בשיירות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התיישבות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ורכישת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קרקעות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פתרונות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לשמיטה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לערבים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7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קדושת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הכוונה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ונאנס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מצווה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A8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h3j94kyeaq" w:id="11"/>
      <w:bookmarkEnd w:id="1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ציטוטים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ותובנות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מפתח</w:t>
      </w:r>
    </w:p>
    <w:p w:rsidR="00000000" w:rsidDel="00000000" w:rsidP="00000000" w:rsidRDefault="00000000" w:rsidRPr="00000000" w14:paraId="000000AA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ץ</w:t>
      </w:r>
      <w:r w:rsidDel="00000000" w:rsidR="00000000" w:rsidRPr="00000000">
        <w:rPr>
          <w:rtl w:val="1"/>
        </w:rPr>
        <w:t xml:space="preserve">." (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מנהגיו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."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C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מושתתת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רציונליות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." (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ובהלכה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AD">
      <w:pPr>
        <w:shd w:fill="ffffff" w:val="clear"/>
        <w:bidi w:val="1"/>
        <w:rPr/>
      </w:pPr>
      <w:r w:rsidDel="00000000" w:rsidR="00000000" w:rsidRPr="00000000">
        <w:fldChar w:fldCharType="begin"/>
        <w:instrText xml:space="preserve"> HYPERLINK "https://notebooklm.google.com/"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spacing w:line="342.85714285714283" w:lineRule="auto"/>
        <w:jc w:val="center"/>
        <w:rPr>
          <w:rFonts w:ascii="Times New Roman" w:cs="Times New Roman" w:eastAsia="Times New Roman" w:hAnsi="Times New Roman"/>
          <w:color w:val="1f1f1f"/>
          <w:sz w:val="21"/>
          <w:szCs w:val="21"/>
          <w:highlight w:val="white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jewishencyclopedia.com/articles/13725-simeon-b-zemah-duran" TargetMode="External"/><Relationship Id="rId11" Type="http://schemas.openxmlformats.org/officeDocument/2006/relationships/hyperlink" Target="https://dailyzohar.com/tzadikim/743-Rabbi-Simeon-ben-Zemah-Duran" TargetMode="External"/><Relationship Id="rId10" Type="http://schemas.openxmlformats.org/officeDocument/2006/relationships/hyperlink" Target="https://www.yeshiva.org.il/wiki/index.php/%D7%A8%D7%91%D7%99_%D7%A9%D7%9E%D7%A2%D7%95%D7%9F_%D7%91%D7%9F_%D7%A6%D7%9E%D7%97_%D7%93%D7%95%D7%A8%D7%90%D7%9F" TargetMode="External"/><Relationship Id="rId13" Type="http://schemas.openxmlformats.org/officeDocument/2006/relationships/hyperlink" Target="https://www.encyclopedia.com/religion/encyclopedias-almanacs-transcripts-and-maps/duran-simeon-ben-zemah" TargetMode="External"/><Relationship Id="rId12" Type="http://schemas.openxmlformats.org/officeDocument/2006/relationships/hyperlink" Target="https://www.sefaria.org/topics/shimon-ben-tzemach-dura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Simeon_ben_Zemah_Duran" TargetMode="External"/><Relationship Id="rId15" Type="http://schemas.openxmlformats.org/officeDocument/2006/relationships/hyperlink" Target="https://www.sefaria.org.il/Sefer_HaTashbetz" TargetMode="External"/><Relationship Id="rId14" Type="http://schemas.openxmlformats.org/officeDocument/2006/relationships/hyperlink" Target="https://www.britannica.com/biography/Simeon-ben-Zemah-Duran" TargetMode="External"/><Relationship Id="rId17" Type="http://schemas.openxmlformats.org/officeDocument/2006/relationships/hyperlink" Target="https://www.machonso.org/publications/item.asp?id=1824" TargetMode="External"/><Relationship Id="rId16" Type="http://schemas.openxmlformats.org/officeDocument/2006/relationships/hyperlink" Target="https://yhb.org.il/shiurim/giyur-25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sefaria.org.il/Pirkei_Avot.3.15?with=Commentary" TargetMode="External"/><Relationship Id="rId6" Type="http://schemas.openxmlformats.org/officeDocument/2006/relationships/hyperlink" Target="https://www.sefaria.org.il/topics/shimon-ben-tzemach-duran" TargetMode="External"/><Relationship Id="rId18" Type="http://schemas.openxmlformats.org/officeDocument/2006/relationships/hyperlink" Target="https://he.wikisource.org/wiki/%D7%9E%D7%A9%D7%A0%D7%94_%D7%90%D7%91%D7%95%D7%AA_%D7%90_%D7%92" TargetMode="External"/><Relationship Id="rId7" Type="http://schemas.openxmlformats.org/officeDocument/2006/relationships/hyperlink" Target="https://he.wikipedia.org/wiki/%D7%A9%D7%9E%D7%A2%D7%95%D7%9F_%D7%91%D7%9F_%D7%A6%D7%9E%D7%97_%D7%93%D7%95%D7%A8%D7%90%D7%9F" TargetMode="External"/><Relationship Id="rId8" Type="http://schemas.openxmlformats.org/officeDocument/2006/relationships/hyperlink" Target="https://cja.huji.ac.il/browser.php?mode=set&amp;id=353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