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אברהם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יהושע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השל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פנומנולוגיה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קדושה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וצדק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יהושע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שהצליח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החסידות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המערבית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התאולוגית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שחולל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המושתתת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הרדיקלי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התפיסה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שאלוהים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מופשטת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נוכחות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המעורבת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בהיסטוריה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וזקוקה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לשותפותו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האמונה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מסתכמת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בקיום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טקסים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טכניים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מהווה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מנדט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לאקטיביזם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חברתי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ביטוי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במאבקו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המפורסם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למען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זכויות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האזרח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מרטין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לותר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קינג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המכוננים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הנבואה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והמתח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ליושרה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מוצג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שהפך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התפילה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לפעולה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השואפת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וקהה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חושים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התאולוגית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והאקטיביזם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הנבואי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יהושע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פנומנולוגיה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קדושה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וצדק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הדומיננטיות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מתוכנם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(1907–1972)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ומרהיב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האקזיסטנציאליסטית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והפנומנולוגיה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והתחנך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באוניברסיטאות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פאתוס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הרדיקלי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למנדט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7, 8,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אקדמי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פנומנולוגי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הנבואית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ואקטיביזם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בעמקי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11, 12, 13]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והשורשים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החסידיים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כבסיס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להגות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התבוננות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1907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יוחסין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מאפטא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אינטנסיבית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הזדמנות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תאולוגיית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טוטאלית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10, 15]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אוניברסיטאיים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בנשמתו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9,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יוליוס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גוטמן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Hochschule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für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die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Wissenschaft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des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Judentums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אכזבה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מהקרירות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האקדמית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ומהניתוק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המקצועית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האקדמיה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אדישותה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12,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הדוקטורט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הנביאים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שהתפרסמה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פנומנולוגיים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לחשוף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הנבואית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הפאתוס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והסימפתיה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12, 18, 19]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3470"/>
        <w:gridCol w:w="4535"/>
        <w:tblGridChange w:id="0">
          <w:tblGrid>
            <w:gridCol w:w="3155"/>
            <w:gridCol w:w="3470"/>
            <w:gridCol w:w="453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בחייו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יהושע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ופרטים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משנתו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וילדות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(1907–1927)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שושלת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אפטא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ספיגת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הניצוץ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החסידי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התקופה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הברלינאית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(1927–1934)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דוקטורט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באוניברסיטת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Hochschule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לפנומנולוגיה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ביקורת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מנהיגות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בפרנקפורט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(1937–1938)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יורשו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מרטין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Judisches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Lehrhaus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התמודדות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הנאציזם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והצורך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בביצור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הגירה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לארה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(1940)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לסינסינטי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Hebrew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Union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College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המציאות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האמריקאית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והגזענות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הכתיבה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באנגלית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20, 21]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כהונה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JTS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(1945–1972)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פרופסור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לאתיקה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ומיסטיקה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יורק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פרסום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מפתח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הציבורי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האמריקאי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22]</w:t>
            </w:r>
          </w:p>
        </w:tc>
      </w:tr>
    </w:tbl>
    <w:p w:rsidR="00000000" w:rsidDel="00000000" w:rsidP="00000000" w:rsidRDefault="00000000" w:rsidRPr="00000000" w14:paraId="0000001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תאולוגיית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עומק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והפלא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הרדיקלי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כקטגוריות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הכרה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והמזוהים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הרדיקלי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Radical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Amazement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והשתאות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לנוכח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10, 23]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תועלתני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לאינסופיות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ולנשגב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הרדיקלי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Ineffable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מהתבוננות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10, 24]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תאולוגיית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Depth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Theology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תאולוגיית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בתהליכים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10,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ביהביוריזם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לנשגב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המסתירים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12, 24]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והטכנולוגיה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הישגיהם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אסתטית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ושמשהו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למתנת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indebtedness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פנומנולוגיה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הנבואה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הפאתוס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האלוהי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פסגת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הנביאים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בנביאים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אקסטטיות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פרימיטיביות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25, 26]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פאתוס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Divine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Pathos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).[7, 10, 18, 19]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האריסטוטלית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19, 27]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The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Most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Moved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Mover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שאיכפת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מגורלם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ואלמנות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שמגיב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ובחמלה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19, 26, 28]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הפאתוס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וזקוקה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18, 19, 27]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סימפתיה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הפאתוס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אינפורמציה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18,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הרדיקלית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God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need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of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man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10, 14, 23, 27]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ודאגה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18]</w:t>
      </w:r>
    </w:p>
    <w:tbl>
      <w:tblPr>
        <w:tblStyle w:val="Table2"/>
        <w:bidiVisual w:val="1"/>
        <w:tblW w:w="10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50"/>
        <w:gridCol w:w="7085"/>
        <w:tblGridChange w:id="0">
          <w:tblGrid>
            <w:gridCol w:w="3650"/>
            <w:gridCol w:w="70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הפאתוס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האלוהי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במשנת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והשלכות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מעורבות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אלוהים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מופשטת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נוכחות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המגיבה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למעשי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.[7, 18]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מבוסס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שאלוהים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זקוק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הצדק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.[10, 27]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הנביא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כהומו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סימפתטיקוס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הנביא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כאבו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אלוהים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ומתווך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.[18, 19]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ביקורת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הסטואיציזם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בניגוד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לחכם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הסטואי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האדיש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האידיאל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הרגישות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והסבל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למען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הזולת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.[18]</w:t>
            </w:r>
          </w:p>
        </w:tc>
      </w:tr>
    </w:tbl>
    <w:p w:rsidR="00000000" w:rsidDel="00000000" w:rsidP="00000000" w:rsidRDefault="00000000" w:rsidRPr="00000000" w14:paraId="0000002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ארכיטקטורה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כארמון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רוחני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The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Sabbath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-1951,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והנקראות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29, 30]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29, 30, 31]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הציביליזציה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מושקעת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בצבירת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ארכיטקטורה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.[29, 30, 31, 32]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Palace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Time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.[30, 31, 32, 33]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התנתקות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מהעריצות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ומהמרוץ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.[30, 33, 34]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לחגוג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30, 34]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להשתחרר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מבדידותה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ולהתחבר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.[31, 32, 34]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המוזכרת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).[30, 31]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להעריץ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והחומרי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31]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ושכיבוש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.[30, 33]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בניתוחים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השחיקה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התעשייתיים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.[31, 34]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השמים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הדיאלקטיקה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המחשבה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הרבנית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באספקלריה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פנומנולוגי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.[27, 35, 36]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.[36, 37, 38]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ריאליסטית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".[11, 37]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שהותאם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למגבלות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37, 38]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והטרנסצנדנטית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קוסמית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11, 37, 38]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והאותנטית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הדיאלקטי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נמשכת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.[27, 35]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בפלורליזם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.[38, 39]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80"/>
        <w:gridCol w:w="3650"/>
        <w:gridCol w:w="3530"/>
        <w:tblGridChange w:id="0">
          <w:tblGrid>
            <w:gridCol w:w="3980"/>
            <w:gridCol w:w="3650"/>
            <w:gridCol w:w="353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השוואה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אסכולות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ישמעאל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עקיבא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אסכולת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ישמעאל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אסכולת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עקיבא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תפיסת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ריאליסטית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".[37]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מיסטית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נסתרת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.[5, 37]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מוקד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המצווה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הומניסטי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זיכוך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האנושי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תאורגי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וסיוע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לאלוהות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הנבואה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האנושי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הרצון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האלוהי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חזון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טרנסצנדנטי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החורג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מגבולות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התבונה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המשכיות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שורשי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הרציונליזם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והפשט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עזרא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).[37]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שורשי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).[5, 37]</w:t>
            </w:r>
          </w:p>
        </w:tc>
      </w:tr>
    </w:tbl>
    <w:p w:rsidR="00000000" w:rsidDel="00000000" w:rsidP="00000000" w:rsidRDefault="00000000" w:rsidRPr="00000000" w14:paraId="0000004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יחסו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ביהביוריזם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לכוונה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שבלב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עמדתו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פנהלכיזם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המצמצמת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ודקדוקי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הזנחת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והחוויתי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).[5, 11, 40]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שהקפדה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המדכא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17, 40]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הליברליזם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קפיצה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Leap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of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Action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).[10, 13]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לרצונו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Kavanah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הריטואל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ביהביוריזם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24]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מאתגרי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מהשגרה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40]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האורתודוקסיה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".[12, 41]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לפרוצדורה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והיושרה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הקונסרבטיבית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.[39, 42, 43]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אקטיביזם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כעבודת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הרגליים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שהתפללו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התממשות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בנביאי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לאקטיביזם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מאידיאולוגיה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מהשותפות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הפאתוס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17, 23, 25]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לזכויות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קינג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".[9, 21, 44]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some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are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guilty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but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all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are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responsible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12, 23]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בגזענות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21, 45]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למונטגומרי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-1965,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קינג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מתפללות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".[9, 20, 40]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גופנית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בגזענות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וייטנאם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ולהישאר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וייטנאם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".[8, 9, 23]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המועצות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להשמיע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".[12, 44]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".[23, 25]</w:t>
      </w:r>
    </w:p>
    <w:tbl>
      <w:tblPr>
        <w:tblStyle w:val="Table4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4310"/>
        <w:gridCol w:w="3695"/>
        <w:tblGridChange w:id="0">
          <w:tblGrid>
            <w:gridCol w:w="3155"/>
            <w:gridCol w:w="4310"/>
            <w:gridCol w:w="369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מוקדי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האקטיביזם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יהושע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פעולות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ושותפים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רעיון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תאולוגי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מנחה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התנועה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לזכויות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האזרח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סלמה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(1965);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MLK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.[9, 20, 21]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כצלם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אלוהים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הגזענות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כשטניזם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45]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ההתנגדות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למלחמת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וייטנאם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ארגון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CALCAV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נאומים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Riverside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Church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.[9, 23]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דחיית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האדישות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23]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יהדות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המועצות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הרצאות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ציבוריות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ולחץ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הממשל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האמריקאי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.[12, 44]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גאולת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ניצוצות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הקדושה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.[14, 44]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יחסים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דתיים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ועידת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הוותיקן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נוסטרה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אטאטה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).[46]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גיוון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כרצון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.[23, 46]</w:t>
            </w:r>
          </w:p>
        </w:tc>
      </w:tr>
    </w:tbl>
    <w:p w:rsidR="00000000" w:rsidDel="00000000" w:rsidP="00000000" w:rsidRDefault="00000000" w:rsidRPr="00000000" w14:paraId="0000005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ביחסים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דתיים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הדיאלוג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.[23, 46]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בהרצאתו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Union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Theological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Seminary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-1965,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שכותרתה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הניהיליזם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והאדישות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משותפת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.[23, 46]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זורחת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בוואקום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יוקרתה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ביוקרתן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.[46]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אטאטה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Nostra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Aetate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הקתולית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.[23, 46]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האפיפיור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פאולוס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הקרדינל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ודחף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רדיקלי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בליטורגיה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הקתולית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.[46, 47]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התערבותו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הושמטו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המשותפת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לגורל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23, 46, 47]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מהתוכנית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this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aeon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מונופול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23, 46]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פתיחותו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מרלטיביזם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תאולוגיית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ידידויות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תאולוגים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פרוטסטנטים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וקתולים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תומאס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וריינהולד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האותנטיים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.[23, 46, 48]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תשוקה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הקוצקר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וקירקגור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כצוואה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רוחנית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Passion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for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Truth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-1972,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16, 49]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מקוצק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קירקגור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האקזיסטנציאליסט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49, 50]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16, 49]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בקוצקר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שהבעש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והאופטימיות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הקוצקר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נוקבת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ושאננות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49, 51, 52]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קירקגור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לקוצקר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הממוסדת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16, 49]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ובבדידות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49]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עוולותיו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הזדהה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קונפורמיות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דפורמיות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בחיפוש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Emet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49]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שהתשוקה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49]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וביקורת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האורתודוקסיה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והרציונליזם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האורתודוקסי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סולובייצ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ברקוביץ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ומתודולוגיות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.[40, 53]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סולובייצ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האובייקטיבי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הסובייקטיבית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פאתוס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".[40, 54]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סולובייצ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הסתייג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בקטגוריות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לאנתרופומורפיזם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.[40]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ברקוביץ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כטשטוש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הטרנסצנדנטי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.[40, 54]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ברקוביץ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פאתוס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פוגעת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בריבונות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ובאינסופיות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.[54, 55]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האקדמי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פואמות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JTS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הסתייגו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מהפופולריות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ומהעדפתו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17]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תומכיו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לחרוג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האקדמיה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מהתאבנות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10,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ומזכירה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חיזקו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.[40, 52]</w:t>
      </w:r>
    </w:p>
    <w:tbl>
      <w:tblPr>
        <w:tblStyle w:val="Table5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0"/>
        <w:gridCol w:w="2525"/>
        <w:gridCol w:w="2600"/>
        <w:gridCol w:w="3035"/>
        <w:tblGridChange w:id="0">
          <w:tblGrid>
            <w:gridCol w:w="3200"/>
            <w:gridCol w:w="2525"/>
            <w:gridCol w:w="2600"/>
            <w:gridCol w:w="303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הבדלים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תאולוגיים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סולובייצ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וברקוביץ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יהושע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סולובייצ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אליעזר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ברקוביץ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מוקד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המחשבה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הפאתוס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והאגדה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.[7, 18]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מתמטי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ההיסטוריה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והמוסר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האמפירי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.[54, 55]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תפיסת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האלוהות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הזקוק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מעורב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ומונח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.[7, 19, 27]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טרנסצנדנטי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רצון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מוחלט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רצון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טרנסצנדנטי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בהיסטוריה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.[54, 55]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האמונה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היענות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חיפוש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אלוהים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".[10, 24]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התגברות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וציות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מסגרת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.[53, 55]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שיח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תאולוגי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מוגבל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לשיתוף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ממוקד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בהגנה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.[55]</w:t>
            </w:r>
          </w:p>
        </w:tc>
      </w:tr>
    </w:tbl>
    <w:p w:rsidR="00000000" w:rsidDel="00000000" w:rsidP="00000000" w:rsidRDefault="00000000" w:rsidRPr="00000000" w14:paraId="0000007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ניאו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חסידות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והתחדשות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יהודית</w:t>
      </w:r>
    </w:p>
    <w:p w:rsidR="00000000" w:rsidDel="00000000" w:rsidP="00000000" w:rsidRDefault="00000000" w:rsidRPr="00000000" w14:paraId="0000007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פסיכולוגית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רלוונטית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.[57, 58, 59]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.[57, 58, 59]</w:t>
      </w:r>
    </w:p>
    <w:p w:rsidR="00000000" w:rsidDel="00000000" w:rsidP="00000000" w:rsidRDefault="00000000" w:rsidRPr="00000000" w14:paraId="0000007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הקונסרבטיבית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.[22, 36, 43]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פלורליסטית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.[38, 39, 43]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נלמדים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בסימינרים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ובאוניברסיטאות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לדיאלוג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.[19, 23, 46]</w:t>
      </w:r>
    </w:p>
    <w:p w:rsidR="00000000" w:rsidDel="00000000" w:rsidP="00000000" w:rsidRDefault="00000000" w:rsidRPr="00000000" w14:paraId="0000007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9, 25, 26]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בטקסים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לזכרו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כקריאת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לאנושות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בחיפושיה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6, 10, 23]</w:t>
      </w:r>
    </w:p>
    <w:p w:rsidR="00000000" w:rsidDel="00000000" w:rsidP="00000000" w:rsidRDefault="00000000" w:rsidRPr="00000000" w14:paraId="0000007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8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בעומקי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לנוכח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הסימפתיה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לנוכח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הפאתוס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10, 24]</w:t>
      </w:r>
    </w:p>
    <w:p w:rsidR="00000000" w:rsidDel="00000000" w:rsidP="00000000" w:rsidRDefault="00000000" w:rsidRPr="00000000" w14:paraId="0000008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המסקנה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הנכונות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אובייקט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סובייקט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ושגדולתו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נמדדת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וטכנולוגיה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רדיקלי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ארכיטקטורה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23, 30, 32]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12, 14]</w:t>
      </w:r>
    </w:p>
    <w:p w:rsidR="00000000" w:rsidDel="00000000" w:rsidP="00000000" w:rsidRDefault="00000000" w:rsidRPr="00000000" w14:paraId="0000008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Abraham Joshua Heschel's Critique of Modern Society,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https://ajr.edu/wp-content/uploads/AbrahamJoshuaHeschelCritique_Ramon.pdf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Legacy of Abraham Joshua Heschel | Tikkun,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https://www.tikkun.org/the-legacy-of-abraham-joshua-heschel/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Abraham Joshua Heschel | Research Starters - EBSCO,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https://www.ebsco.com/research-starters/history/abraham-joshua-heschel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Abraham Joshua Heschel | Prophetic Activist, Civil Rights Leader &amp; Philosopher | Britannica,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https://www.britannica.com/biography/Abraham-Joshua-Heschel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Abraham Joshua Heschel - Wikipedia,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https://en.wikipedia.org/wiki/Abraham_Joshua_Heschel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זרקור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10.12.24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https://heschel.org.il/story_70153/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Radically Amazing Life &amp; Times of Rabbi Abraham Joshua Heschel - Praying With My Legs,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https://www.prayingwithmylegs.com/about/heschel/index.htm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Abraham Joshua Heschel - Leo Baeck Institute - Library of Lost Books,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https://libraryoflostbooks.com/reading-room/abraham-joshua-heschel/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Heschel, Abraham Joshua | The Martin Luther King, Jr. Research ...,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https://kinginstitute.stanford.edu/heschel-abraham-joshua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Abraham Joshua Heschel: A Prophet's Prophet | My Jewish Learning,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https://www.myjewishlearning.com/article/abraham-joshua-heschel-a-prophets-prophet/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Mystic's Fight Against Injustice - Common Reader - WashU,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https://commonreader.wustl.edu/mystics-fight-injustice/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Abraham Joshua Heschel: An Appreciation | jewishideas.org,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https://www.jewishideas.org/article/abraham-joshua-heschel-appreciation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Development of Neo-Hasidism: Echoes and Repercussions Part II: Abraham Joshua Heschel and Zelda Schneurson Mishkovsky | The Lehrhaus,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https://thelehrhaus.com/scholarship/the-development-of-neo-hasidism-echoes-and-repercussions-part-ii-abraham-joshua-heschel-and-zelda-schneurson-mishkovsky/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Chapter 1. Abraham Joshua Heschel, Prophet of Divine Pathos - De Gruyter Brill,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https://www.degruyterbrill.com/document/doi/10.1515/9781400874408-003/html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"A Passion For Truth" by Abraham Joshua Heschel (Book Review) - ProQuest,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https://search.proquest.com/openview/286a91999f2c78d2aaf263b40472823e/1?pq-origsite=gscholar&amp;cbl=1817128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ABRAHAM JOSHUA HESCHEL, A PASSION FOR TRUTH Daniel Berthold-Bond - Brill,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https://brill.com/previewpdf/journals/rrj/5/2/article-p265_7.xml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https://he.wikipedia.org/wiki/%D7%90%D7%91%D7%A8%D7%94%D7%9D_%D7%99%D7%94%D7%95%D7%A9%D7%A2_%D7%94%D7%A9%D7%9C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Major Themes in Modern Philosophies of Judaism, CHAPTER 6; Dr ...,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https://www.sefaria.org/Major_Themes_in_Modern_Philosophies_of_Judaism,_CHAPTER_6%3B_Dr_AJ_Heschel's_Theology_of_Pathos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Divine pathos or impassibility?. Earlier this month I read Abraham J… | by Ben Nasmith | Medium,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https://medium.com/@BNasmith/divine-pathos-or-impassibility-7a12de8ca18c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Abraham Joshua Heschel | Jewish Women's Archive,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https://jwa.org/teach/livingthelegacy/documentstudies/abraham-joshua-heschel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Martin Luther King, Jr. and Rabbi Heschel: A friendship of spirituality and social justice - Granby Drummer,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https://granbydrummer.com/2024/01/martin-luther-king-jr-and-rabbi-heschel-a-friendship-of-spirituality-and-social-justice/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JTS Launches Website Celebrating the Life and Influence of Rabbi Abraham Joshua Heschel - Jewish Theological Seminary, </w:t>
      </w:r>
      <w:hyperlink r:id="rId2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https://www.jtsa.edu/news/jts-launches-website-celebrating-the-life-and-influence-of-rabbi-abraham-joshua-heschel/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Spiritual Audacity: Abraham Joshua Heschel's Story | Reform Judaism, </w:t>
      </w:r>
      <w:hyperlink r:id="rId2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https://reformjudaism.org/blog/spiritual-audacity-abraham-joshua-heschels-story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God in Search of Man - Wikipedia, </w:t>
      </w:r>
      <w:hyperlink r:id="rId2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https://en.wikipedia.org/wiki/God_in_Search_of_Man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Review of Spiritual Audacity: The Abraham Joshua Heschel Story - CSB and SJU Digital Commons, </w:t>
      </w:r>
      <w:hyperlink r:id="rId3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https://digitalcommons.csbsju.edu/cgi/viewcontent.cgi?article=1296&amp;context=social_encounters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Abraham Joshua Heschel, Harlem Rabi, Civil Rights Advocate And More, 1907 – 1972, </w:t>
      </w:r>
      <w:hyperlink r:id="rId3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https://www.harlemworldmagazine.com/abraham-joshua-heschel-harlem-rabi-civil-rights-advocate-and-more-1907-1972/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Theology of Abraham Joshua Heschel - First Things, </w:t>
      </w:r>
      <w:hyperlink r:id="rId3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https://firstthings.com/the-theology-of-abraham-joshua-heschel/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Arnold Eisen — The Spiritual Audacity of Abraham Joshua Heschel | The On Being Project, </w:t>
      </w:r>
      <w:hyperlink r:id="rId3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https://onbeing.org/programs/arnold-eisen-the-opposite-of-good-is-indifference-sep2017/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Sabbath - Jewish Museum Shop, </w:t>
      </w:r>
      <w:hyperlink r:id="rId3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https://shop.thejewishmuseum.org/the-sabbath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Sabbath: Its Meaning for Modern Man by Abraham Joshua Heschel - Goodreads, </w:t>
      </w:r>
      <w:hyperlink r:id="rId3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https://www.goodreads.com/book/show/345500.The_Sabbath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Sabbath: Its Meaning for Modern Man, by Abraham Joshua Heschel, </w:t>
      </w:r>
      <w:hyperlink r:id="rId3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https://www.commentary.org/articles/will-herberg/the-sabbath-its-meaning-for-modern-man-by-abraham-joshua-heschel/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 Palace for God, and for Us | Reform Judaism, </w:t>
      </w:r>
      <w:hyperlink r:id="rId3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https://reformjudaism.org/learning/torah-study/torah-commentary/palace-god-and-us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Abraham Joshua Heschel | The Modern Rabbi, </w:t>
      </w:r>
      <w:hyperlink r:id="rId3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https://themodernrabbi.com/tag/rabbi-abraham-joshua-heschel/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Review: The Sabbath by Abraham Joshua Heschel - Bite-Sized Exegesis, </w:t>
      </w:r>
      <w:hyperlink r:id="rId3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https://bitesizedexegesis.com/2017/06/21/review-the-sabbath-by-abraham-joshua-heschel/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Torah min Hashamayim Ba-aspaklaria shel Hadorot (Theology of ..., </w:t>
      </w:r>
      <w:hyperlink r:id="rId4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https://muse.jhu.edu/article/258797/summary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באספקלריה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]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]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משומשים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The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Book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Gallery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4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https://bookgallery.co.il/content/hebrew/bookpageschema.asp?bookpageid=129804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Mystery Founder of Rabbinical Judaism - BooksnThoughts.com - Dr Israel Drazin, </w:t>
      </w:r>
      <w:hyperlink r:id="rId4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https://booksnthoughts.com/the-mystery-founder-of-rabbinical-judaism/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Perfect Torah Versus the Evolving Torah - Part 3 - David Cardozo Academy, </w:t>
      </w:r>
      <w:hyperlink r:id="rId4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https://www.cardozoacademy.org/writers-guild/the-perfect-torah-versus-the-evolving-torah-part-3/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“THE PILGRIMAGE TO MANY TRUTHS” - Sinai Temple, </w:t>
      </w:r>
      <w:hyperlink r:id="rId4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https://www.sinaitemple.org/learning_with_the_rabbis/writings/2005/090305PilgrimageToMany.pdf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Blogs: Was Rabbi Abraham Joshua Heschel Orthodox and does it matter?, </w:t>
      </w:r>
      <w:hyperlink r:id="rId4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https://blogs.timesofisrael.com/was-rabbi-abraham-joshua-heschel-orthodox-and-does-it-matter/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טאקר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4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https://www.youtube.com/watch?v=K2wmAp2wwb8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רכש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halakhic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and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metahalakhic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arguments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concerning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The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Rabbinical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Assembly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4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https://www.rabbinicalassembly.org/sites/default/files/public/halakhah/teshuvot/20052010/tucker_homosexuality.pdf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Heschel on Prophecy: Spirituality and Activism - Jewish Theological ..., </w:t>
      </w:r>
      <w:hyperlink r:id="rId4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https://www.jtsa.edu/wp-content/uploads/2022/12/Gordon-Tucker-Scholar-Stream-Nov-2022.pdf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MLK, Heschel, social activism and 'progressive piety' - Jewish Journal, </w:t>
      </w:r>
      <w:hyperlink r:id="rId4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https://jewishjournal.org/2023/01/19/mlk-heschel-social-activism-and-progressive-piety/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(1963) Rabbi Abraham Joshua Heschel, "Religion and Race" | BlackPast.org, </w:t>
      </w:r>
      <w:hyperlink r:id="rId5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https://blackpast.org/african-american-history/1963-rabbi-abraham-joshua-heschel-religion-and-race/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Jewish Christian Relations Today: the legacy of Abraham Joshua Heschel - The Oxford Institute | of Methodist Theological Studies, </w:t>
      </w:r>
      <w:hyperlink r:id="rId5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https://oxford-institute.org/wp-content/uploads/2013/04/2007-10-chester.pdf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Abraham Joshua Heschel and Nostra Aetate: Shaping the Catholic Reconsideration of Judaism during Vatican II - MDPI, </w:t>
      </w:r>
      <w:hyperlink r:id="rId5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https://www.mdpi.com/2077-1444/7/6/70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Abraham Joshua Heschel and Thomas Merton - The Rabbinical Assembly, </w:t>
      </w:r>
      <w:hyperlink r:id="rId5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https://www.rabbinicalassembly.org/sites/default/files/public/resources-ideas/cj/classics/heschel/abraham-joshua-heschel-and-thomas-merton.pdf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 Passion for Truth: Abraham Joshua Heschel: 9781879045415 - Christianbook.com, </w:t>
      </w:r>
      <w:hyperlink r:id="rId5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https://www.christianbook.com/a-passion-for-truth/abraham-heschel/9781879045415/pd/45419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 Passion for Truth - Heschel, Abraham Joshua: 9780374511845 - AbeBooks, </w:t>
      </w:r>
      <w:hyperlink r:id="rId5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https://www.abebooks.com/9780374511845/Passion-Truth-Heschel-Abraham-Joshua-0374511845/plp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 Passion for Truth by Abraham Joshua Heschel | Review - Spirituality &amp; Practice, </w:t>
      </w:r>
      <w:hyperlink r:id="rId5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https://www.spiritualityandpractice.com/book-reviews/view/7350/a-passion-for-truth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Abraham Joshua Heschel's Philosophy of Judaism and its Interrelation with 'New Thinking', </w:t>
      </w:r>
      <w:hyperlink r:id="rId5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https://www.researchgate.net/publication/31170216_Abraham_Joshua_Heschel's_Philosophy_of_Judaism_and_its_Interrelation_with_'New_Thinking'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Eliezer Berkovits, Evil Empires, and Zionism - Azure - Ideas for the Jewish Nation, </w:t>
      </w:r>
      <w:hyperlink r:id="rId5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https://azure.org.il/article.php?id=261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REVIEW: Faith and History - Tradition Online, </w:t>
      </w:r>
      <w:hyperlink r:id="rId5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https://traditiononline.org/review-faith-and-history/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 Relevant Traditionalist - First Things, </w:t>
      </w:r>
      <w:hyperlink r:id="rId6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https://firstthings.com/essential-essays-on-judaism/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Heschel Transcendent - Jewish Review of Books, </w:t>
      </w:r>
      <w:hyperlink r:id="rId6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https://jewishreviewofbooks.com/articles/1005/heschel-transcendent/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 New Hasidism | Hebrew College, </w:t>
      </w:r>
      <w:hyperlink r:id="rId6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https://hebrewcollege.edu/blog/a-new-hasidism/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Shaping the Neo-Hasidic Canon - Jewish Currents, </w:t>
      </w:r>
      <w:hyperlink r:id="rId6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https://jewishcurrents.org/shaping-the-neo-hasidic-canon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Neo-Hasidism - Jewish Studies - Oxford Bibliographies, </w:t>
      </w:r>
      <w:hyperlink r:id="rId6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https://www.oxfordbibliographies.com/abstract/document/obo-9780199840731/obo-9780199840731-0220.xml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muse.jhu.edu/article/258797/summary" TargetMode="External"/><Relationship Id="rId42" Type="http://schemas.openxmlformats.org/officeDocument/2006/relationships/hyperlink" Target="https://booksnthoughts.com/the-mystery-founder-of-rabbinical-judaism/" TargetMode="External"/><Relationship Id="rId41" Type="http://schemas.openxmlformats.org/officeDocument/2006/relationships/hyperlink" Target="https://bookgallery.co.il/content/hebrew/bookpageschema.asp?bookpageid=129804" TargetMode="External"/><Relationship Id="rId44" Type="http://schemas.openxmlformats.org/officeDocument/2006/relationships/hyperlink" Target="https://www.sinaitemple.org/learning_with_the_rabbis/writings/2005/090305PilgrimageToMany.pdf" TargetMode="External"/><Relationship Id="rId43" Type="http://schemas.openxmlformats.org/officeDocument/2006/relationships/hyperlink" Target="https://www.cardozoacademy.org/writers-guild/the-perfect-torah-versus-the-evolving-torah-part-3/" TargetMode="External"/><Relationship Id="rId46" Type="http://schemas.openxmlformats.org/officeDocument/2006/relationships/hyperlink" Target="https://www.youtube.com/watch?v=K2wmAp2wwb8" TargetMode="External"/><Relationship Id="rId45" Type="http://schemas.openxmlformats.org/officeDocument/2006/relationships/hyperlink" Target="https://blogs.timesofisrael.com/was-rabbi-abraham-joshua-heschel-orthodox-and-does-it-matter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ritannica.com/biography/Abraham-Joshua-Heschel" TargetMode="External"/><Relationship Id="rId48" Type="http://schemas.openxmlformats.org/officeDocument/2006/relationships/hyperlink" Target="https://www.jtsa.edu/wp-content/uploads/2022/12/Gordon-Tucker-Scholar-Stream-Nov-2022.pdf" TargetMode="External"/><Relationship Id="rId47" Type="http://schemas.openxmlformats.org/officeDocument/2006/relationships/hyperlink" Target="https://www.rabbinicalassembly.org/sites/default/files/public/halakhah/teshuvot/20052010/tucker_homosexuality.pdf" TargetMode="External"/><Relationship Id="rId49" Type="http://schemas.openxmlformats.org/officeDocument/2006/relationships/hyperlink" Target="https://jewishjournal.org/2023/01/19/mlk-heschel-social-activism-and-progressive-piety/" TargetMode="External"/><Relationship Id="rId5" Type="http://schemas.openxmlformats.org/officeDocument/2006/relationships/styles" Target="styles.xml"/><Relationship Id="rId6" Type="http://schemas.openxmlformats.org/officeDocument/2006/relationships/hyperlink" Target="https://ajr.edu/wp-content/uploads/AbrahamJoshuaHeschelCritique_Ramon.pdf" TargetMode="External"/><Relationship Id="rId7" Type="http://schemas.openxmlformats.org/officeDocument/2006/relationships/hyperlink" Target="https://www.tikkun.org/the-legacy-of-abraham-joshua-heschel/" TargetMode="External"/><Relationship Id="rId8" Type="http://schemas.openxmlformats.org/officeDocument/2006/relationships/hyperlink" Target="https://www.ebsco.com/research-starters/history/abraham-joshua-heschel" TargetMode="External"/><Relationship Id="rId31" Type="http://schemas.openxmlformats.org/officeDocument/2006/relationships/hyperlink" Target="https://www.harlemworldmagazine.com/abraham-joshua-heschel-harlem-rabi-civil-rights-advocate-and-more-1907-1972/" TargetMode="External"/><Relationship Id="rId30" Type="http://schemas.openxmlformats.org/officeDocument/2006/relationships/hyperlink" Target="https://digitalcommons.csbsju.edu/cgi/viewcontent.cgi?article=1296&amp;context=social_encounters" TargetMode="External"/><Relationship Id="rId33" Type="http://schemas.openxmlformats.org/officeDocument/2006/relationships/hyperlink" Target="https://onbeing.org/programs/arnold-eisen-the-opposite-of-good-is-indifference-sep2017/" TargetMode="External"/><Relationship Id="rId32" Type="http://schemas.openxmlformats.org/officeDocument/2006/relationships/hyperlink" Target="https://firstthings.com/the-theology-of-abraham-joshua-heschel/" TargetMode="External"/><Relationship Id="rId35" Type="http://schemas.openxmlformats.org/officeDocument/2006/relationships/hyperlink" Target="https://www.goodreads.com/book/show/345500.The_Sabbath" TargetMode="External"/><Relationship Id="rId34" Type="http://schemas.openxmlformats.org/officeDocument/2006/relationships/hyperlink" Target="https://shop.thejewishmuseum.org/the-sabbath" TargetMode="External"/><Relationship Id="rId37" Type="http://schemas.openxmlformats.org/officeDocument/2006/relationships/hyperlink" Target="https://reformjudaism.org/learning/torah-study/torah-commentary/palace-god-and-us" TargetMode="External"/><Relationship Id="rId36" Type="http://schemas.openxmlformats.org/officeDocument/2006/relationships/hyperlink" Target="https://www.commentary.org/articles/will-herberg/the-sabbath-its-meaning-for-modern-man-by-abraham-joshua-heschel/" TargetMode="External"/><Relationship Id="rId39" Type="http://schemas.openxmlformats.org/officeDocument/2006/relationships/hyperlink" Target="https://bitesizedexegesis.com/2017/06/21/review-the-sabbath-by-abraham-joshua-heschel/" TargetMode="External"/><Relationship Id="rId38" Type="http://schemas.openxmlformats.org/officeDocument/2006/relationships/hyperlink" Target="https://themodernrabbi.com/tag/rabbi-abraham-joshua-heschel/" TargetMode="External"/><Relationship Id="rId62" Type="http://schemas.openxmlformats.org/officeDocument/2006/relationships/hyperlink" Target="https://hebrewcollege.edu/blog/a-new-hasidism/" TargetMode="External"/><Relationship Id="rId61" Type="http://schemas.openxmlformats.org/officeDocument/2006/relationships/hyperlink" Target="https://jewishreviewofbooks.com/articles/1005/heschel-transcendent/" TargetMode="External"/><Relationship Id="rId20" Type="http://schemas.openxmlformats.org/officeDocument/2006/relationships/hyperlink" Target="https://search.proquest.com/openview/286a91999f2c78d2aaf263b40472823e/1?pq-origsite=gscholar&amp;cbl=1817128" TargetMode="External"/><Relationship Id="rId64" Type="http://schemas.openxmlformats.org/officeDocument/2006/relationships/hyperlink" Target="https://www.oxfordbibliographies.com/abstract/document/obo-9780199840731/obo-9780199840731-0220.xml" TargetMode="External"/><Relationship Id="rId63" Type="http://schemas.openxmlformats.org/officeDocument/2006/relationships/hyperlink" Target="https://jewishcurrents.org/shaping-the-neo-hasidic-canon" TargetMode="External"/><Relationship Id="rId22" Type="http://schemas.openxmlformats.org/officeDocument/2006/relationships/hyperlink" Target="https://he.wikipedia.org/wiki/%D7%90%D7%91%D7%A8%D7%94%D7%9D_%D7%99%D7%94%D7%95%D7%A9%D7%A2_%D7%94%D7%A9%D7%9C" TargetMode="External"/><Relationship Id="rId21" Type="http://schemas.openxmlformats.org/officeDocument/2006/relationships/hyperlink" Target="https://brill.com/previewpdf/journals/rrj/5/2/article-p265_7.xml" TargetMode="External"/><Relationship Id="rId24" Type="http://schemas.openxmlformats.org/officeDocument/2006/relationships/hyperlink" Target="https://medium.com/@BNasmith/divine-pathos-or-impassibility-7a12de8ca18c" TargetMode="External"/><Relationship Id="rId23" Type="http://schemas.openxmlformats.org/officeDocument/2006/relationships/hyperlink" Target="https://www.sefaria.org/Major_Themes_in_Modern_Philosophies_of_Judaism,_CHAPTER_6%3B_Dr_AJ_Heschel's_Theology_of_Pathos" TargetMode="External"/><Relationship Id="rId60" Type="http://schemas.openxmlformats.org/officeDocument/2006/relationships/hyperlink" Target="https://firstthings.com/essential-essays-on-judaism/" TargetMode="External"/><Relationship Id="rId26" Type="http://schemas.openxmlformats.org/officeDocument/2006/relationships/hyperlink" Target="https://granbydrummer.com/2024/01/martin-luther-king-jr-and-rabbi-heschel-a-friendship-of-spirituality-and-social-justice/" TargetMode="External"/><Relationship Id="rId25" Type="http://schemas.openxmlformats.org/officeDocument/2006/relationships/hyperlink" Target="https://jwa.org/teach/livingthelegacy/documentstudies/abraham-joshua-heschel" TargetMode="External"/><Relationship Id="rId28" Type="http://schemas.openxmlformats.org/officeDocument/2006/relationships/hyperlink" Target="https://reformjudaism.org/blog/spiritual-audacity-abraham-joshua-heschels-story" TargetMode="External"/><Relationship Id="rId27" Type="http://schemas.openxmlformats.org/officeDocument/2006/relationships/hyperlink" Target="https://www.jtsa.edu/news/jts-launches-website-celebrating-the-life-and-influence-of-rabbi-abraham-joshua-heschel/" TargetMode="External"/><Relationship Id="rId29" Type="http://schemas.openxmlformats.org/officeDocument/2006/relationships/hyperlink" Target="https://en.wikipedia.org/wiki/God_in_Search_of_Man" TargetMode="External"/><Relationship Id="rId51" Type="http://schemas.openxmlformats.org/officeDocument/2006/relationships/hyperlink" Target="https://oxford-institute.org/wp-content/uploads/2013/04/2007-10-chester.pdf" TargetMode="External"/><Relationship Id="rId50" Type="http://schemas.openxmlformats.org/officeDocument/2006/relationships/hyperlink" Target="https://blackpast.org/african-american-history/1963-rabbi-abraham-joshua-heschel-religion-and-race/" TargetMode="External"/><Relationship Id="rId53" Type="http://schemas.openxmlformats.org/officeDocument/2006/relationships/hyperlink" Target="https://www.rabbinicalassembly.org/sites/default/files/public/resources-ideas/cj/classics/heschel/abraham-joshua-heschel-and-thomas-merton.pdf" TargetMode="External"/><Relationship Id="rId52" Type="http://schemas.openxmlformats.org/officeDocument/2006/relationships/hyperlink" Target="https://www.mdpi.com/2077-1444/7/6/70" TargetMode="External"/><Relationship Id="rId11" Type="http://schemas.openxmlformats.org/officeDocument/2006/relationships/hyperlink" Target="https://heschel.org.il/story_70153/" TargetMode="External"/><Relationship Id="rId55" Type="http://schemas.openxmlformats.org/officeDocument/2006/relationships/hyperlink" Target="https://www.abebooks.com/9780374511845/Passion-Truth-Heschel-Abraham-Joshua-0374511845/plp" TargetMode="External"/><Relationship Id="rId10" Type="http://schemas.openxmlformats.org/officeDocument/2006/relationships/hyperlink" Target="https://en.wikipedia.org/wiki/Abraham_Joshua_Heschel" TargetMode="External"/><Relationship Id="rId54" Type="http://schemas.openxmlformats.org/officeDocument/2006/relationships/hyperlink" Target="https://www.christianbook.com/a-passion-for-truth/abraham-heschel/9781879045415/pd/45419" TargetMode="External"/><Relationship Id="rId13" Type="http://schemas.openxmlformats.org/officeDocument/2006/relationships/hyperlink" Target="https://libraryoflostbooks.com/reading-room/abraham-joshua-heschel/" TargetMode="External"/><Relationship Id="rId57" Type="http://schemas.openxmlformats.org/officeDocument/2006/relationships/hyperlink" Target="https://www.researchgate.net/publication/31170216_Abraham_Joshua_Heschel's_Philosophy_of_Judaism_and_its_Interrelation_with_'New_Thinking'" TargetMode="External"/><Relationship Id="rId12" Type="http://schemas.openxmlformats.org/officeDocument/2006/relationships/hyperlink" Target="https://www.prayingwithmylegs.com/about/heschel/index.htm" TargetMode="External"/><Relationship Id="rId56" Type="http://schemas.openxmlformats.org/officeDocument/2006/relationships/hyperlink" Target="https://www.spiritualityandpractice.com/book-reviews/view/7350/a-passion-for-truth" TargetMode="External"/><Relationship Id="rId15" Type="http://schemas.openxmlformats.org/officeDocument/2006/relationships/hyperlink" Target="https://www.myjewishlearning.com/article/abraham-joshua-heschel-a-prophets-prophet/" TargetMode="External"/><Relationship Id="rId59" Type="http://schemas.openxmlformats.org/officeDocument/2006/relationships/hyperlink" Target="https://traditiononline.org/review-faith-and-history/" TargetMode="External"/><Relationship Id="rId14" Type="http://schemas.openxmlformats.org/officeDocument/2006/relationships/hyperlink" Target="https://kinginstitute.stanford.edu/heschel-abraham-joshua" TargetMode="External"/><Relationship Id="rId58" Type="http://schemas.openxmlformats.org/officeDocument/2006/relationships/hyperlink" Target="https://azure.org.il/article.php?id=261" TargetMode="External"/><Relationship Id="rId17" Type="http://schemas.openxmlformats.org/officeDocument/2006/relationships/hyperlink" Target="https://www.jewishideas.org/article/abraham-joshua-heschel-appreciation" TargetMode="External"/><Relationship Id="rId16" Type="http://schemas.openxmlformats.org/officeDocument/2006/relationships/hyperlink" Target="https://commonreader.wustl.edu/mystics-fight-injustice/" TargetMode="External"/><Relationship Id="rId19" Type="http://schemas.openxmlformats.org/officeDocument/2006/relationships/hyperlink" Target="https://www.degruyterbrill.com/document/doi/10.1515/9781400874408-003/html" TargetMode="External"/><Relationship Id="rId18" Type="http://schemas.openxmlformats.org/officeDocument/2006/relationships/hyperlink" Target="https://thelehrhaus.com/scholarship/the-development-of-neo-hasidism-echoes-and-repercussions-part-ii-abraham-joshua-heschel-and-zelda-schneurson-mishkovsk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