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באשכנז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במגנצא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ובוורמייזא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הוטמעו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באשכנז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990–1064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-11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990,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התורניים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והיווצרותן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1"/>
        <w:bidiVisual w:val="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410"/>
        <w:gridCol w:w="3695"/>
        <w:tblGridChange w:id="0">
          <w:tblGrid>
            <w:gridCol w:w="1505"/>
            <w:gridCol w:w="3410"/>
            <w:gridCol w:w="36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מגנצא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Mainz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וורמייזא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Worms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הארכיבישופות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קיסרי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חופשית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עתיקה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גרשום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שהוקמה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[1, 2, 4]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גנאלוגי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הקלונימוסית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החניכות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הגולה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1028.[2]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במגנצא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ובוורמייזא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האולטימטיבי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9]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</w:t>
      </w:r>
    </w:p>
    <w:tbl>
      <w:tblPr>
        <w:tblStyle w:val="Table2"/>
        <w:bidiVisual w:val="1"/>
        <w:tblW w:w="8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135"/>
        <w:gridCol w:w="1820"/>
        <w:gridCol w:w="2810"/>
        <w:tblGridChange w:id="0">
          <w:tblGrid>
            <w:gridCol w:w="2060"/>
            <w:gridCol w:w="2135"/>
            <w:gridCol w:w="1820"/>
            <w:gridCol w:w="28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מגנצא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וורמייזא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וורמייזא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מגנצא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גרשום</w:t>
            </w:r>
          </w:p>
        </w:tc>
      </w:tr>
    </w:tbl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[2, 3, 9]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ההיצמדות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ואטימולוגיה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9]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9]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תורתו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כטיוטה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לסטנדרט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גחלים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גרוסמן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גחלים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).[13]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האתוס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כמפתן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בסטנדרטים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המפורסמים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טאטוא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לטאטא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וכמפתן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משררה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שברשותם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והנהגותיו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רתיעתו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ההוראה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שנשחטה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והסוחר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860"/>
        <w:gridCol w:w="1520"/>
        <w:tblGridChange w:id="0">
          <w:tblGrid>
            <w:gridCol w:w="1685"/>
            <w:gridCol w:w="3860"/>
            <w:gridCol w:w="15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ותיעוד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במצוקה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מגנצא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שצוטטה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</w:tbl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(1064),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יודנזאנד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Judensand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שנתגלתה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15]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9]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https://he.wikipedia.org/wiki/%D7%99%D7%A2%D7%A7%D7%91_%D7%91%D7%9F_%D7%99%D7%A7%D7%A8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Jacob ben Yakar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https://www.encyclopedia.com/religion/encyclopedias-almanacs-transcripts-and-maps/jacob-ben-yakar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http://www.ou.org/judaism-101/bios/leaders-in-the-diaspora/rabbeinu-gershom/#:~:text=His%20main%20disciples%20included%20Rabbi,by%20Rashi%20as%20%E2%80%9CMori%20Tzedek%2C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 - Shulman Writer,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https://www.shulman-writer.com/rashi.html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https://www.yeshiva.org.il/wiki/index.php/%D7%A8%D7%91%D7%99_%D7%A9%D7%9E%D7%A2%D7%95%D7%9F_%D7%91%D7%9F_%D7%99%D7%A6%D7%97%D7%A7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Yaakov ben Yakar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https://en.wikipedia.org/wiki/Yaakov_ben_Yakar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RABBEINU GERSHOM – ONE MAN ONE WIFE - Kotzk Blog,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https://www.kotzkblog.com/2019/02/215-rabbeinu-gershom-one-man-one-wife.html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Gershom, Rabbeinu - Orthodox Union,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https://www.ou.org/judaism-101/bios/leaders-in-the-diaspora/rabbeinu-gershom/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JACOB B. YAḲAR - JewishEncyclopedia.com,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https://www.jewishencyclopedia.com/articles/8466-jacob-b-yakar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 | History | Research Starters - EBSCO,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https://www.ebsco.com/research-starters/history/rashi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https://yhb.org.il/shiurim/ravzeev5122/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Pesachim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108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:‏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Shas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HaMeforash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AlHaTorah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https://shas.alhatorah.org/#!Pesachim/108b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גחלים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https://he.wikipedia.org/wiki/%D7%91%D7%A9%D7%A8_%D7%A2%D7%9C_%D7%92%D7%91%D7%99_%D7%92%D7%97%D7%9C%D7%99%D7%9D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Beurei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Hatefila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https://www.beureihatefila.com/files/Machzor_Vitri_1.pdf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https://www.hidabroot.org/article/1210715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hidabroot.org/article/1210715" TargetMode="External"/><Relationship Id="rId11" Type="http://schemas.openxmlformats.org/officeDocument/2006/relationships/hyperlink" Target="https://en.wikipedia.org/wiki/Yaakov_ben_Yakar" TargetMode="External"/><Relationship Id="rId10" Type="http://schemas.openxmlformats.org/officeDocument/2006/relationships/hyperlink" Target="https://www.yeshiva.org.il/wiki/index.php/%D7%A8%D7%91%D7%99_%D7%A9%D7%9E%D7%A2%D7%95%D7%9F_%D7%91%D7%9F_%D7%99%D7%A6%D7%97%D7%A7" TargetMode="External"/><Relationship Id="rId13" Type="http://schemas.openxmlformats.org/officeDocument/2006/relationships/hyperlink" Target="https://www.ou.org/judaism-101/bios/leaders-in-the-diaspora/rabbeinu-gershom/" TargetMode="External"/><Relationship Id="rId12" Type="http://schemas.openxmlformats.org/officeDocument/2006/relationships/hyperlink" Target="https://www.kotzkblog.com/2019/02/215-rabbeinu-gershom-one-man-one-wif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hulman-writer.com/rashi.html" TargetMode="External"/><Relationship Id="rId15" Type="http://schemas.openxmlformats.org/officeDocument/2006/relationships/hyperlink" Target="https://www.ebsco.com/research-starters/history/rashi" TargetMode="External"/><Relationship Id="rId14" Type="http://schemas.openxmlformats.org/officeDocument/2006/relationships/hyperlink" Target="https://www.jewishencyclopedia.com/articles/8466-jacob-b-yakar" TargetMode="External"/><Relationship Id="rId17" Type="http://schemas.openxmlformats.org/officeDocument/2006/relationships/hyperlink" Target="https://shas.alhatorah.org/#!Pesachim/108b" TargetMode="External"/><Relationship Id="rId16" Type="http://schemas.openxmlformats.org/officeDocument/2006/relationships/hyperlink" Target="https://yhb.org.il/shiurim/ravzeev5122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eureihatefila.com/files/Machzor_Vitri_1.pdf" TargetMode="External"/><Relationship Id="rId6" Type="http://schemas.openxmlformats.org/officeDocument/2006/relationships/hyperlink" Target="https://he.wikipedia.org/wiki/%D7%99%D7%A2%D7%A7%D7%91_%D7%91%D7%9F_%D7%99%D7%A7%D7%A8" TargetMode="External"/><Relationship Id="rId18" Type="http://schemas.openxmlformats.org/officeDocument/2006/relationships/hyperlink" Target="https://he.wikipedia.org/wiki/%D7%91%D7%A9%D7%A8_%D7%A2%D7%9C_%D7%92%D7%91%D7%99_%D7%92%D7%97%D7%9C%D7%99%D7%9D" TargetMode="External"/><Relationship Id="rId7" Type="http://schemas.openxmlformats.org/officeDocument/2006/relationships/hyperlink" Target="https://www.encyclopedia.com/religion/encyclopedias-almanacs-transcripts-and-maps/jacob-ben-yakar" TargetMode="External"/><Relationship Id="rId8" Type="http://schemas.openxmlformats.org/officeDocument/2006/relationships/hyperlink" Target="http://www.ou.org/judaism-101/bios/leaders-in-the-diaspora/rabbeinu-gershom/#:~:text=His%20main%20disciples%20included%20Rabbi,by%20Rashi%20as%20%E2%80%9CMori%20Tzedek%2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