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מנחם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מנדל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שניאורסון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מלובביץ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'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Представленный текст представляет собой глубокий обзор жизни и интеллектуального наследия Любавичского Ребе, Менахема-Менделя Шнеерсона, подчеркивающий его уникальную способность соединять строгую приверженность Торе с глубоким пониманием современной науки и геополитики. В источнике подробно описывается его путь от блестящего ученого, получившего инженерное образование в Европе, до духовного лидера, создавшего глобальную сеть посланников и инициировавшего масштабные кампании по возрождению еврейских традиций. Особое внимание уделяется его методологии в трудах «Ликути Сихот», где теологические абстракции превращаются в конкретные жизненные наставления, требующие от человека полной самореализации. Текст также освещает его бескомпромиссную позицию относительно целостности Земли Израиля и его центральную роль в распространении веры в близость эры Машиаха (Мессии), что остается движущей силой движения Хабад и сегодня. Таким образом, документ служит системным введением в мировоззрение лидера, который стремился превратить весь материальный мир в обитель для Божественного присутствия.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מנחם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מנדל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שניאורסון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מלובביץ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דיוקנו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והוגה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דעות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בפגישותיהם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והתפתחות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אינטלקטואלית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באפריל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1902)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ניקולייב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באוקראינה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ינובסקי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1907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ליקטינוסלב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דניפרו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באכזריות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1944,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הדוקטורט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ליברפול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1909–1913.[1]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-5,422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ומתורגמן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יקטינוסלב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הרוגאצ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הבולשביקים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1928,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1933,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ESTP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1937.[3,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הסורבון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שהאטמוספירה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ובהשגחתו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ההנדסי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והפיזיקלי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הביבליוגרפי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כמצע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לביסוס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הנהגתו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(1951),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בדייקנות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לקאנון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610"/>
        <w:gridCol w:w="7010"/>
        <w:tblGridChange w:id="0">
          <w:tblGrid>
            <w:gridCol w:w="2540"/>
            <w:gridCol w:w="1610"/>
            <w:gridCol w:w="70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כותרת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הוצאה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המלאכה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הביבליוגרפית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המדעי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(1941)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מתוקנת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שסידר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הזקן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ותפילות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נוראים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התפלה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(1941)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וקיצורים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חנוך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לנער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(1943)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צוואתו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ורשימת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ומעין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(1943)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הוסיף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(1945)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מורחבת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(1945)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והוצאה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ובאחרונים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השיחות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(1946)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ליקוט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והוצאה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בליווי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(1943)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המתחיל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בכסלו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פתגמים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והוראות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יומיומית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לקוטי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טעמים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ומנהגים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(1947)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ליקוט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והאחרונים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השוואות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וביבליוגרפיות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.[9]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פרוזדור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שהוגהו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10]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ותיאולוגית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ליקוטי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-41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והוגהו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עוקבים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וקטעי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הפרסומי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התמיהות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הועמסה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תכליתה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מבוזבזים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ההסתגרות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ומוזיקאים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בכישרונם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ומבזבז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לטכנולוגיה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ולמודרנה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דיכוטומיה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במגבלותיו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האמפיריות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בהסתברויות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מיליארדי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האבולוציה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אקסטרפולציות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אופטימית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שדחף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בלוויינים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השלוחים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המבצעים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והאקטיביזם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השלוחים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להיזהר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וברזיל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435"/>
        <w:gridCol w:w="6500"/>
        <w:tblGridChange w:id="0">
          <w:tblGrid>
            <w:gridCol w:w="2225"/>
            <w:gridCol w:w="2435"/>
            <w:gridCol w:w="65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המבצע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הכרזה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ושלבי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התפתחות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היעד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המבצע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ותכליתו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המטפיזית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הוכרז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(1974) [15,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-1971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-1984,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ליציאה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משעבוד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תפילין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(1967)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ביטחונית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ותושבי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מזוזה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(1974)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מזוזות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ובדיקתן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ודייריו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קודש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(1974)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הדלקת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כשרות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המאכל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וטהרת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(1974)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הקפדה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האכילה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ואהבת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(1975)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וקידום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17]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מבצע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שבאמצעותו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סנטימטרים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המדפיסים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מסלאוויטא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המפטיר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המדינית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וביטחון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העם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שלימות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טריטוריאלי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</w:t>
      </w:r>
    </w:p>
    <w:tbl>
      <w:tblPr>
        <w:tblStyle w:val="Table3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585"/>
        <w:gridCol w:w="6740"/>
        <w:tblGridChange w:id="0">
          <w:tblGrid>
            <w:gridCol w:w="1820"/>
            <w:gridCol w:w="2585"/>
            <w:gridCol w:w="67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ההתנגדות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אסטרטגי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הטיעון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פיקוח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קולקטיבי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מומחי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הביטחון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סכסוך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טריטוריאלי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ערעור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נסיגה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ביטחון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התושבים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להילחם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בנכרים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אפילו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להיכבש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שלטונית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נצחית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[19,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.[19, 21]</w:t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בטיעונים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בהשוותו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לאינדיאנים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ששכנו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כצאצאי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המובטחת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המשוחררים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להתנחלות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והדרגתית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השטחים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בנחישות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שיגררו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שבוצעה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והתגלות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המשיח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שאיפתו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(288)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(1991),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שפרינגר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טיימס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(1993),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הטלוויזיה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הסתלקותו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(1994),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וההדרכות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23, 24]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ולהאירה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הביבליוגרפיים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וההנדסיים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ונכסיו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Menachem Mendel Schneerson - Wikipedia,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https://en.wikipedia.org/wiki/Menachem_Mendel_Schneerson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https://he.wikiquote.org/wiki/%D7%9E%D7%A0%D7%97%D7%9D_%D7%9E%D7%A0%D7%93%D7%9C_%D7%A9%D7%A0%D7%99%D7%90%D7%95%D7%A8%D7%A1%D7%95%D7%9F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https://he.wikipedia.org/wiki/%D7%9E%D7%A0%D7%97%D7%9D_%D7%9E%D7%A0%D7%93%D7%9C_%D7%A9%D7%A0%D7%99%D7%90%D7%95%D7%A8%D7%A1%D7%95%D7%9F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https://chabadpedia.co.il/wiki/%D7%A8%D7%91%D7%99_%D7%9E%D7%A0%D7%97%D7%9D_%D7%9E%D7%A2%D7%A0%D7%93%D7%9C_%D7%A9%D7%A0%D7%99%D7%90%D7%95%D7%A8%D7%A1%D7%95%D7%9F_(%D7%9B%22%D7%A7_%D7%90%D7%93%D7%9E%D7%95%22%D7%A8_%D7%A9%D7%9C%D7%99%D7%98%22%D7%90)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(1930):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https://he.chabad.org/library/article_cdo/aid/396319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https://he.chabad.org/library/article_cdo/aid/470199/jewish/-.htm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A8%D7%91%D7%99_%D7%9E%D7%A0%D7%97%D7%9D_%D7%9E%D7%A2%D7%A0%D7%93%D7%9C_%D7%A9%D7%A0%D7%99%D7%90%D7%95%D7%A8%D7%A1%D7%95%D7%9F_(%D7%9B%22%D7%A7_%D7%90%D7%93%D7%9E%D7%95%22%D7%A8_%D7%A9%D7%9C%D7%99%D7%98%22%D7%90)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https://he.wikipedia.org/wiki/%D7%A1%D7%A4%D7%A8%D7%99_%D7%94%D7%A8%D7%91_%D7%9E%D7%A0%D7%97%D7%9D_%D7%9E%D7%A0%D7%93%D7%9C_%D7%A9%D7%A0%D7%99%D7%90%D7%95%D7%A8%D7%A1%D7%95%D7%9F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https://www.yeshiva.org.il/wiki/index.php/%D7%A8%D7%91%D7%99_%D7%9E%D7%A0%D7%97%D7%9D_%D7%9E%D7%A0%D7%93%D7%9C_%D7%A9%D7%A0%D7%99%D7%90%D7%95%D7%A8%D7%A1%D7%95%D7%9F_%D7%9E%D7%9C%D7%99%D7%95%D7%91%D7%90%D7%95%D7%95%D7%99%D7%98%D7%A9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- 41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https://chabadshop.com/products/%D7%A1%D7%98-%D7%9C%D7%A7%D7%95%D7%98%D7%99-%D7%A9%D7%99%D7%97%D7%95%D7%AA-%D7%9C%D7%98-%D7%9B%D7%A8%D7%9B%D7%99%D7%9D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!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https://www.youtube.com/watch?v=wi-UtaEtz9I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https://7minim.wordpress.com/2015/05/27/bechyat/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1270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https://www.chabad.org.il/Magazines/Article.asp?ArticleID=14685&amp;CategoryID=2339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שמהתחתונים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https://abc770.org/article_node_617/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https://chabadkg.co.il/30994_10-%D7%94%D7%9E%D7%91%D7%A6%D7%A2%D7%99%D7%9D-%D7%A9%D7%9C-%D7%94%D7%A8%D7%91%D7%99/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863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https://www.chabad.org.il/Magazines/Article.asp?ArticleID=7483&amp;CategoryID=1472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https://mbakodesh.org.il/%D7%94%D7%95%D7%A8%D7%90%D7%95%D7%AA-%D7%95%D7%94%D7%93%D7%A8%D7%9B%D7%95%D7%AA/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https://chabadpedia.co.il/wiki/%D7%A1%D7%A4%D7%A8_%D7%94%D7%AA%D7%95%D7%A8%D7%94_%D7%A9%D7%9C_%D7%94%D7%A8%D7%91%D7%99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https://chabadpedia.co.il/wiki/%D7%A9%D7%9C%D7%9E%D7%95%D7%AA_%D7%94%D7%90%D7%A8%D7%A5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הבטחונית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https://www.chabad.org.il/Articles/Articles.asp?CategoryID=255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https://yhb.org.il/shiurim/revivim-1359/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26 -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https://he.chabad.org/library/article_cdo/aid/6642478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https://www.igrot.com/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https://www.daatharabi.org/page/3/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habadkg.co.il/30994_10-%D7%94%D7%9E%D7%91%D7%A6%D7%A2%D7%99%D7%9D-%D7%A9%D7%9C-%D7%94%D7%A8%D7%91%D7%99/" TargetMode="External"/><Relationship Id="rId22" Type="http://schemas.openxmlformats.org/officeDocument/2006/relationships/hyperlink" Target="https://mbakodesh.org.il/%D7%94%D7%95%D7%A8%D7%90%D7%95%D7%AA-%D7%95%D7%94%D7%93%D7%A8%D7%9B%D7%95%D7%AA/" TargetMode="External"/><Relationship Id="rId21" Type="http://schemas.openxmlformats.org/officeDocument/2006/relationships/hyperlink" Target="https://www.chabad.org.il/Magazines/Article.asp?ArticleID=7483&amp;CategoryID=1472" TargetMode="External"/><Relationship Id="rId24" Type="http://schemas.openxmlformats.org/officeDocument/2006/relationships/hyperlink" Target="https://chabadpedia.co.il/wiki/%D7%A9%D7%9C%D7%9E%D7%95%D7%AA_%D7%94%D7%90%D7%A8%D7%A5" TargetMode="External"/><Relationship Id="rId23" Type="http://schemas.openxmlformats.org/officeDocument/2006/relationships/hyperlink" Target="https://chabadpedia.co.il/wiki/%D7%A1%D7%A4%D7%A8_%D7%94%D7%AA%D7%95%D7%A8%D7%94_%D7%A9%D7%9C_%D7%94%D7%A8%D7%91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badpedia.co.il/wiki/%D7%A8%D7%91%D7%99_%D7%9E%D7%A0%D7%97%D7%9D_%D7%9E%D7%A2%D7%A0%D7%93%D7%9C_%D7%A9%D7%A0%D7%99%D7%90%D7%95%D7%A8%D7%A1%D7%95%D7%9F_(%D7%9B%22%D7%A7_%D7%90%D7%93%D7%9E%D7%95%22%D7%A8_%D7%A9%D7%9C%D7%99%D7%98%22%D7%90)" TargetMode="External"/><Relationship Id="rId26" Type="http://schemas.openxmlformats.org/officeDocument/2006/relationships/hyperlink" Target="https://yhb.org.il/shiurim/revivim-1359/" TargetMode="External"/><Relationship Id="rId25" Type="http://schemas.openxmlformats.org/officeDocument/2006/relationships/hyperlink" Target="https://www.chabad.org.il/Articles/Articles.asp?CategoryID=255" TargetMode="External"/><Relationship Id="rId28" Type="http://schemas.openxmlformats.org/officeDocument/2006/relationships/hyperlink" Target="https://www.igrot.com/" TargetMode="External"/><Relationship Id="rId27" Type="http://schemas.openxmlformats.org/officeDocument/2006/relationships/hyperlink" Target="https://he.chabad.org/library/article_cdo/aid/6642478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Menachem_Mendel_Schneerson" TargetMode="External"/><Relationship Id="rId29" Type="http://schemas.openxmlformats.org/officeDocument/2006/relationships/hyperlink" Target="https://www.daatharabi.org/page/3/" TargetMode="External"/><Relationship Id="rId7" Type="http://schemas.openxmlformats.org/officeDocument/2006/relationships/hyperlink" Target="https://he.wikiquote.org/wiki/%D7%9E%D7%A0%D7%97%D7%9D_%D7%9E%D7%A0%D7%93%D7%9C_%D7%A9%D7%A0%D7%99%D7%90%D7%95%D7%A8%D7%A1%D7%95%D7%9F" TargetMode="External"/><Relationship Id="rId8" Type="http://schemas.openxmlformats.org/officeDocument/2006/relationships/hyperlink" Target="https://he.wikipedia.org/wiki/%D7%9E%D7%A0%D7%97%D7%9D_%D7%9E%D7%A0%D7%93%D7%9C_%D7%A9%D7%A0%D7%99%D7%90%D7%95%D7%A8%D7%A1%D7%95%D7%9F" TargetMode="External"/><Relationship Id="rId11" Type="http://schemas.openxmlformats.org/officeDocument/2006/relationships/hyperlink" Target="https://he.chabad.org/library/article_cdo/aid/470199/jewish/-.htm" TargetMode="External"/><Relationship Id="rId10" Type="http://schemas.openxmlformats.org/officeDocument/2006/relationships/hyperlink" Target="https://he.chabad.org/library/article_cdo/aid/396319" TargetMode="External"/><Relationship Id="rId13" Type="http://schemas.openxmlformats.org/officeDocument/2006/relationships/hyperlink" Target="https://he.wikipedia.org/wiki/%D7%A1%D7%A4%D7%A8%D7%99_%D7%94%D7%A8%D7%91_%D7%9E%D7%A0%D7%97%D7%9D_%D7%9E%D7%A0%D7%93%D7%9C_%D7%A9%D7%A0%D7%99%D7%90%D7%95%D7%A8%D7%A1%D7%95%D7%9F" TargetMode="External"/><Relationship Id="rId12" Type="http://schemas.openxmlformats.org/officeDocument/2006/relationships/hyperlink" Target="https://chabadpedia.co.il/index.php?title=%D7%A8%D7%91%D7%99_%D7%9E%D7%A0%D7%97%D7%9D_%D7%9E%D7%A2%D7%A0%D7%93%D7%9C_%D7%A9%D7%A0%D7%99%D7%90%D7%95%D7%A8%D7%A1%D7%95%D7%9F_(%D7%9B%22%D7%A7_%D7%90%D7%93%D7%9E%D7%95%22%D7%A8_%D7%A9%D7%9C%D7%99%D7%98%22%D7%90)&amp;mobileaction=toggle_view_desktop" TargetMode="External"/><Relationship Id="rId15" Type="http://schemas.openxmlformats.org/officeDocument/2006/relationships/hyperlink" Target="https://chabadshop.com/products/%D7%A1%D7%98-%D7%9C%D7%A7%D7%95%D7%98%D7%99-%D7%A9%D7%99%D7%97%D7%95%D7%AA-%D7%9C%D7%98-%D7%9B%D7%A8%D7%9B%D7%99%D7%9D" TargetMode="External"/><Relationship Id="rId14" Type="http://schemas.openxmlformats.org/officeDocument/2006/relationships/hyperlink" Target="https://www.yeshiva.org.il/wiki/index.php/%D7%A8%D7%91%D7%99_%D7%9E%D7%A0%D7%97%D7%9D_%D7%9E%D7%A0%D7%93%D7%9C_%D7%A9%D7%A0%D7%99%D7%90%D7%95%D7%A8%D7%A1%D7%95%D7%9F_%D7%9E%D7%9C%D7%99%D7%95%D7%91%D7%90%D7%95%D7%95%D7%99%D7%98%D7%A9" TargetMode="External"/><Relationship Id="rId17" Type="http://schemas.openxmlformats.org/officeDocument/2006/relationships/hyperlink" Target="https://7minim.wordpress.com/2015/05/27/bechyat/" TargetMode="External"/><Relationship Id="rId16" Type="http://schemas.openxmlformats.org/officeDocument/2006/relationships/hyperlink" Target="https://www.youtube.com/watch?v=wi-UtaEtz9I" TargetMode="External"/><Relationship Id="rId19" Type="http://schemas.openxmlformats.org/officeDocument/2006/relationships/hyperlink" Target="https://abc770.org/article_node_617/" TargetMode="External"/><Relationship Id="rId18" Type="http://schemas.openxmlformats.org/officeDocument/2006/relationships/hyperlink" Target="https://www.chabad.org.il/Magazines/Article.asp?ArticleID=14685&amp;CategoryID=23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