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ניטו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ממנהיגיה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להשכלה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מאבקיו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וההשגחה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הפיזיקה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זרמי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ומחקריו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ובלוח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רתימת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אפולוגטי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ניטו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גאוגרפיים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(1654–1728)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1654),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פורטוגזית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ומנכבדי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ששאלותיו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הלונטיני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1541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רישיון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בליוורנו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בליוורנו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אאיליון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והפורטוגזית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קרומוול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1655,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(1701)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בבוויס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ופורטוגזית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העסקתו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1728),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ותפקידים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מוסדיים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ניטו</w:t>
      </w:r>
    </w:p>
    <w:tbl>
      <w:tblPr>
        <w:tblStyle w:val="Table1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5"/>
        <w:gridCol w:w="2420"/>
        <w:gridCol w:w="5765"/>
        <w:tblGridChange w:id="0">
          <w:tblGrid>
            <w:gridCol w:w="2945"/>
            <w:gridCol w:w="2420"/>
            <w:gridCol w:w="576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וגאוגרפיה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מוסדיים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וציבוריים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אינטלקטואלית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ומדעית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ורומא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&gt;(1654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-70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רכישת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קלאסיים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אוניברסיטת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פדובה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-70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-17)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סטודנט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אנטומיה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ומתמטיקה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ליוורנו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 – 1701)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ורופא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הבלשני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קלנדרי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0"/>
              </w:rPr>
              <w:t xml:space="preserve">Pascalogia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.[5, 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לונדון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&lt;br&gt;(1701–1728)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אנגליה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4, 7, 8]</w:t>
            </w:r>
          </w:p>
        </w:tc>
      </w:tr>
    </w:tbl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וההשגחה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דאטרמיניזם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ניוטוני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אימננטיות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אלוהית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ניוטון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וניסוייו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ואוטונומיים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מניהולו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טולנד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ולסגידה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בנובמבר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1703.[9,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הדאזים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2, 9]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מתפקידיהם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Della Divina Providencia, ó sea Naturalezza Universal, ó Natura Naturante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).[1, 4, 8]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[10]: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בדאיזם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הדאיסטים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ארמונו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Majordomo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לטבע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Universal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Nature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המנווטת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Specific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Nature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הפיזיקליות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הספציפיות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והחומריות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והשגחתו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משפינוזה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Natura Naturata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השפינוזיסטית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טרנסצנדנטי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לדפוסים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ועקביים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אימננטיות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Natura Naturant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).[2, 9]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באוגוסט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הכוזרי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בחותמו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בגימטריה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אלהים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=86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אפיסטמולוגיה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וקראות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וכוזרי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(1710)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הכוזרי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8, 13]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המונותאיסטיות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ונחיצותה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והרהביליטציה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וסילוף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[5]: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הטיעונים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האפולוגטיים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tbl>
      <w:tblPr>
        <w:tblStyle w:val="Table2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5"/>
        <w:gridCol w:w="2510"/>
        <w:gridCol w:w="7160"/>
        <w:tblGridChange w:id="0">
          <w:tblGrid>
            <w:gridCol w:w="1475"/>
            <w:gridCol w:w="2510"/>
            <w:gridCol w:w="71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ויכוח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וטיעונים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כרונולוגית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האפשרות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לזיוף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פסיכולוגי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המוכיח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שתיקנו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להמציא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קטלוג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מחלוקות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שנפסקו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האנטומיה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הבוטניקה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התאמתם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המודרני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-18.[5,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החמישי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ואסטרונומיה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האסטרונומי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וחשבון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הנוצריות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</w:tbl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אפיסטמולוגיות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עמנואל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נומולוגיה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Nomologia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בנחיצותה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להתפרקות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אנרכיסטית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בשייצי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שהתעוררו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[13]: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להחשיבו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שרירותיות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הנלהבת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(1780)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וחיבוריו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הנוספים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המחתרתית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והנחרצים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שלהבתיה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למתקפותיו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ולטרנסצנדנטיות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שנרדפו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הפורטוגזית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[4, 8]: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noticias recónditas y póstumas del procedimiento de las Inquisiciones de España y Portugal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1722):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האכזריות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והמעוותות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הקתולית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Respuesta al Sermón Predicado por el arzobispo de Cranganor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1729):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הארכיבישוף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מקראנגנור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בליסבון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1705.[4, 6,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הכריסטולוגיות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Los Triunfos de la Pobreza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1709):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ופאנגיריק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14]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קוסמולוגיה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בהלכה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האינטנסיבי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5]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Pascalogia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1702),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קתולי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שהשתרבבו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ניקיאה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325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1692,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ואסטרונומית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1582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האפיפיור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גרגוריוס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באוקטובר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באוקטובר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וסוכנויות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הגרגוריאני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ללוח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</w:p>
    <w:tbl>
      <w:tblPr>
        <w:tblStyle w:val="Table3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5360"/>
        <w:gridCol w:w="3935"/>
        <w:tblGridChange w:id="0">
          <w:tblGrid>
            <w:gridCol w:w="1850"/>
            <w:gridCol w:w="5360"/>
            <w:gridCol w:w="39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קריטריון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הגרגוריאני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הנוצרי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אסטרונומי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ומסנכרן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לחודשי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תיקונים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-1582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באוקטובר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באוקטובר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הצטברות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ניקיאה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דילוגים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הירח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שהגיע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הנקודה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העשרונית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</w:tbl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consensu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gentium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קונזנזוס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אוניברסלית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לאמיתותם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היסטורית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אפולוגטי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15]</w:t>
      </w:r>
    </w:p>
    <w:p w:rsidR="00000000" w:rsidDel="00000000" w:rsidP="00000000" w:rsidRDefault="00000000" w:rsidRPr="00000000" w14:paraId="0000006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</w:t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ביצור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1717,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פרקטיקת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7, 8, 14]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מחוזקות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https://he.wikipedia.org/wiki/%D7%93%D7%95%D7%93_%D7%A0%D7%99%D7%98%D7%95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David Nieto - Grokipedia,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https://grokipedia.com/page/david_nieto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Mate Dan Kuzari khelek sheni by Nieto, Rabbi David ben Pinchas: Very Good Hardcover (1780) | Meir Turner - AbeBooks,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https://www.abebooks.com/Mate-Dan-Kuzari-khelek-sheni-Nieto/13932569244/bd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David Nieto - Jewish Virtual Library,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https://www.jewishvirtuallibrary.org/nieto-david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David Nieto (1654-1720) and the Oldest Sephardic Community in London by Rav. Yosef Bitton - eSefarad,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https://esefarad.com/sephardic-rabbisi-david-nieto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David Nieto | Posen Library,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https://www.posenlibrary.com/author/david-nieto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NIETO, DAVID - JewishEncyclopedia.com,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https://www.jewishencyclopedia.com/articles/11535-nieto-david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David Nieto - Wikipedia,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https://en.wikipedia.org/wiki/David_Nieto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Pantheism and Judaism - The London Controversy - Chabad.org,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https://www.chabad.org/library/article_cdo/aid/1807957/jewish/Pantheism-and-Judaism.htm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 Divine Providence, or Universal Nature (De la divina providencia ...,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https://www.posenlibrary.com/entry/de-la-divina-providencia-o-sea-naturaleza-universal-divine-providence-or-universal-nature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https://www.sefaria.org.il/Chakham_Tzvi.18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Matteh Dan; or, Kuzari Heleq Sheni (1714 Nieto), book - 4 Enoch,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https://4enoch.org/wiki5/index.php/Matteh_Dan;_or,</w:t>
        </w:r>
      </w:hyperlink>
      <w:hyperlink r:id="rId18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Kuzari_Heleq_Sheni</w:t>
        </w:r>
      </w:hyperlink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(1714_Nieto),_book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Mateh Dan (The Tribe of Dan) | Posen Library,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https://www.posenlibrary.com/entry/mateh-dan-tribe-dan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Nieto, David Ben-pinchas - McClintock and Strong Biblical Cyclopedia,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https://www.biblicalcyclopedia.com/N/nieto-david-ben-pinchas.html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How Best to Respond to Theological and Philosophical Misconceptions About Judaism in the 21st Century Based on Three Principle H - S&amp;P Sephardi Community,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https://www.sephardi.org.uk/wp-content/uploads/2020/02/Dissertation.MA_.JD_.pdf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posenlibrary.com/entry/mateh-dan-tribe-dan" TargetMode="External"/><Relationship Id="rId11" Type="http://schemas.openxmlformats.org/officeDocument/2006/relationships/hyperlink" Target="https://www.posenlibrary.com/author/david-nieto" TargetMode="External"/><Relationship Id="rId22" Type="http://schemas.openxmlformats.org/officeDocument/2006/relationships/hyperlink" Target="https://www.sephardi.org.uk/wp-content/uploads/2020/02/Dissertation.MA_.JD_.pdf" TargetMode="External"/><Relationship Id="rId10" Type="http://schemas.openxmlformats.org/officeDocument/2006/relationships/hyperlink" Target="https://esefarad.com/sephardic-rabbisi-david-nieto" TargetMode="External"/><Relationship Id="rId21" Type="http://schemas.openxmlformats.org/officeDocument/2006/relationships/hyperlink" Target="https://www.biblicalcyclopedia.com/N/nieto-david-ben-pinchas.html" TargetMode="External"/><Relationship Id="rId13" Type="http://schemas.openxmlformats.org/officeDocument/2006/relationships/hyperlink" Target="https://en.wikipedia.org/wiki/David_Nieto" TargetMode="External"/><Relationship Id="rId12" Type="http://schemas.openxmlformats.org/officeDocument/2006/relationships/hyperlink" Target="https://www.jewishencyclopedia.com/articles/11535-nieto-davi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wishvirtuallibrary.org/nieto-david" TargetMode="External"/><Relationship Id="rId15" Type="http://schemas.openxmlformats.org/officeDocument/2006/relationships/hyperlink" Target="https://www.posenlibrary.com/entry/de-la-divina-providencia-o-sea-naturaleza-universal-divine-providence-or-universal-nature" TargetMode="External"/><Relationship Id="rId14" Type="http://schemas.openxmlformats.org/officeDocument/2006/relationships/hyperlink" Target="https://www.chabad.org/library/article_cdo/aid/1807957/jewish/Pantheism-and-Judaism.htm" TargetMode="External"/><Relationship Id="rId17" Type="http://schemas.openxmlformats.org/officeDocument/2006/relationships/hyperlink" Target="https://4enoch.org/wiki5/index.php/Matteh_Dan;_or,_Kuzari_Heleq_Sheni_(1714_Nieto),_book" TargetMode="External"/><Relationship Id="rId16" Type="http://schemas.openxmlformats.org/officeDocument/2006/relationships/hyperlink" Target="https://www.sefaria.org.il/Chakham_Tzvi.18" TargetMode="External"/><Relationship Id="rId5" Type="http://schemas.openxmlformats.org/officeDocument/2006/relationships/styles" Target="styles.xml"/><Relationship Id="rId19" Type="http://schemas.openxmlformats.org/officeDocument/2006/relationships/hyperlink" Target="https://4enoch.org/wiki5/index.php/Matteh_Dan;_or,_Kuzari_Heleq_Sheni_(1714_Nieto),_book" TargetMode="External"/><Relationship Id="rId6" Type="http://schemas.openxmlformats.org/officeDocument/2006/relationships/hyperlink" Target="https://he.wikipedia.org/wiki/%D7%93%D7%95%D7%93_%D7%A0%D7%99%D7%98%D7%95" TargetMode="External"/><Relationship Id="rId18" Type="http://schemas.openxmlformats.org/officeDocument/2006/relationships/hyperlink" Target="https://4enoch.org/wiki5/index.php/Matteh_Dan;_or,_Kuzari_Heleq_Sheni_(1714_Nieto),_book" TargetMode="External"/><Relationship Id="rId7" Type="http://schemas.openxmlformats.org/officeDocument/2006/relationships/hyperlink" Target="https://grokipedia.com/page/david_nieto" TargetMode="External"/><Relationship Id="rId8" Type="http://schemas.openxmlformats.org/officeDocument/2006/relationships/hyperlink" Target="https://www.abebooks.com/Mate-Dan-Kuzari-khelek-sheni-Nieto/13932569244/b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