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ולימודיו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ודיאלקטיקה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1"/>
        <w:bidiVisual w:val="1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6905"/>
        <w:tblGridChange w:id="0">
          <w:tblGrid>
            <w:gridCol w:w="2150"/>
            <w:gridCol w:w="69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Speyer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קלונימוס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קלונימוס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4, 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1230 [3]</w:t>
            </w:r>
          </w:p>
        </w:tc>
      </w:tr>
    </w:tbl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הצרפתית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הקדומה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ותלמידיו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האבודה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tbl>
      <w:tblPr>
        <w:tblStyle w:val="Table2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9095"/>
        <w:tblGridChange w:id="0">
          <w:tblGrid>
            <w:gridCol w:w="1865"/>
            <w:gridCol w:w="90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לסעיפים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דיאלקטי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מיימוניות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2, 6]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בעוכריו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והפולחן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6, 8]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(1223)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מחותמי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9245"/>
        <w:tblGridChange w:id="0">
          <w:tblGrid>
            <w:gridCol w:w="1715"/>
            <w:gridCol w:w="92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ושיפוט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לערכאות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הנכריים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לאכוף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ומסחר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הרכוש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סחטנות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חדשנות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השלג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פגום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בפסיקותיו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והראבי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הקולגות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ובצרפת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כקולקטיב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תורתו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מבמברג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וחותמו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1230.[3]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4"/>
        <w:bidiVisual w:val="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6830"/>
        <w:tblGridChange w:id="0">
          <w:tblGrid>
            <w:gridCol w:w="1595"/>
            <w:gridCol w:w="68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שהשתמרה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שיפוטית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הממשיכים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לקודיפיקציה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</w:tbl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https://www.shaanan.ac.il/wp-content/uploads/2018/08/Laor/Ktav_Et/Shnaton/K-15/15-4%20malchi.pdf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https://he.wikipedia.org/wiki/%D7%A9%D7%9E%D7%97%D7%94_%D7%9E%D7%A9%D7%A4%D7%99%D7%99%D7%A8%D7%90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 Tale of Two Tosafist Centres - Yeshiva University,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https://repository.yu.edu/bitstreams/c505365d-675f-47c7-a9bd-875dacbf2b3c/download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Simha of Speyer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https://en.wikipedia.org/wiki/Simha_of_Speyer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https://he.wikipedia.org/wiki/%D7%AA%D7%A7%D7%A0%D7%95%D7%AA_%D7%A9%D7%95%22%D7%9D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Simḥah ben Samuel of Speyer - Jewish Virtual Library,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https://www.jewishvirtuallibrary.org/sim-x1e25-ah-ben-samuel-of-speyer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https://he.wikipedia.org/wiki/%D7%99%D7%94%D7%95%D7%93%D7%94_%D7%91%D7%9F_%D7%A7%D7%9C%D7%95%D7%A0%D7%99%D7%9E%D7%95%D7%A1_%D7%9E%D7%A9%D7%A4%D7%99%D7%99%D7%A8%D7%90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SIMḤAH B. SAMUEL OF SPEYER - JewishEncyclopedia.com,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https://www.jewishencyclopedia.com/articles/13733-simhah-b-samuel-of-speyer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Snow for Tvillat Keilim | The Lindenbaum Center for Halakhic Studies, Yeshivat Chovevei Torah,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https://library.yctorah.org/lindenbaum/snow-for-tvillat-keilim/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ewishvirtuallibrary.org/sim-x1e25-ah-ben-samuel-of-speyer" TargetMode="External"/><Relationship Id="rId10" Type="http://schemas.openxmlformats.org/officeDocument/2006/relationships/hyperlink" Target="https://he.wikipedia.org/wiki/%D7%AA%D7%A7%D7%A0%D7%95%D7%AA_%D7%A9%D7%95%22%D7%9D" TargetMode="External"/><Relationship Id="rId13" Type="http://schemas.openxmlformats.org/officeDocument/2006/relationships/hyperlink" Target="https://www.jewishencyclopedia.com/articles/13733-simhah-b-samuel-of-speyer" TargetMode="External"/><Relationship Id="rId12" Type="http://schemas.openxmlformats.org/officeDocument/2006/relationships/hyperlink" Target="https://he.wikipedia.org/wiki/%D7%99%D7%94%D7%95%D7%93%D7%94_%D7%91%D7%9F_%D7%A7%D7%9C%D7%95%D7%A0%D7%99%D7%9E%D7%95%D7%A1_%D7%9E%D7%A9%D7%A4%D7%99%D7%99%D7%A8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Simha_of_Speyer" TargetMode="External"/><Relationship Id="rId14" Type="http://schemas.openxmlformats.org/officeDocument/2006/relationships/hyperlink" Target="https://library.yctorah.org/lindenbaum/snow-for-tvillat-keili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haanan.ac.il/wp-content/uploads/2018/08/Laor/Ktav_Et/Shnaton/K-15/15-4%20malchi.pdf" TargetMode="External"/><Relationship Id="rId7" Type="http://schemas.openxmlformats.org/officeDocument/2006/relationships/hyperlink" Target="https://he.wikipedia.org/wiki/%D7%A9%D7%9E%D7%97%D7%94_%D7%9E%D7%A9%D7%A4%D7%99%D7%99%D7%A8%D7%90" TargetMode="External"/><Relationship Id="rId8" Type="http://schemas.openxmlformats.org/officeDocument/2006/relationships/hyperlink" Target="https://repository.yu.edu/bitstreams/c505365d-675f-47c7-a9bd-875dacbf2b3c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