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אברהם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הרמב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"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ם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סקירה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מציגה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מחקר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מקיף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אברהם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ירש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הנהגת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יהדות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מצרים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-13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והצליח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לבסס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מנהיגות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עצמאית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המשלבת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רציונליזם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פילוסופי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לדבקות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מיסטית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מפרט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כיצד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אברהם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כממשיך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דרכו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אביו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באמצעות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הגנה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כתביו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בפולמוסים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דתיים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וקירוב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קהילות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מרוחקות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פיתוח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רוחנית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ייחודית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בחיבורו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המונומנטלי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המספיק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לעובדי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בלב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הגותו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עומד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הניסיון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לחדש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היהדות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אימוץ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פרקטיקות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פרישות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וסגפנות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בהן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שיבה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למסורת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הנבואית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הקדומה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שאבדה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בגלות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לסיכום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מאיר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אברהם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כמגשר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תרבותי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שעיצב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דגם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חסידות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רציונלית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והותיר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חותם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יימחה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ההלכה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הפרשנות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והמחשבה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היהודית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מנהיגותו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רבנו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אברהם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מחקר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מקיף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דמותו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הנגיד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וממשיך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דרכו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הגדול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המבוא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ההיסטורי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והגאו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פוליטי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למנהיגותו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אברהם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-13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והמהותי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מהנהגתו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המונומנטלית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יורשו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המאופיינת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ביציבות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האיובי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לצמיחתה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תכנים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ומיסטיים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התמודדות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ופולמוסים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וחיצוניים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בפוסטאט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1186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תתקמ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18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לנגיד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התרבותית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האריסטוטלית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והתנועות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המיסטיות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הסופיות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שפרחו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שחונך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באקלים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תרבותי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אנדלוס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הרציונליזם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המימוני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לדבקות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ופרישות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סגפנית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אדמיניסטרטיבית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האידיאלי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8]</w:t>
      </w:r>
    </w:p>
    <w:tbl>
      <w:tblPr>
        <w:tblStyle w:val="Table1"/>
        <w:bidiVisual w:val="1"/>
        <w:tblW w:w="94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10"/>
        <w:gridCol w:w="6020"/>
        <w:tblGridChange w:id="0">
          <w:tblGrid>
            <w:gridCol w:w="3410"/>
            <w:gridCol w:w="602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מאפייני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יסוד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בביוגרפיה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ובמנהיגות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פרטים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היסטוריים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ונתונים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1186–1237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תתקמ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תתקצ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[1, 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תאריך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מינוי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לנגידות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1204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תתקס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פטירת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הרמב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[1, 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תפקיד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בחצר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המלוכה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רופא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החצר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הסולטאן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מלכ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כאמל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סמכות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הלכתית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בקהיר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ומשיב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לשאלות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רחבי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העולם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היהודי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[2, 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תחומי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עיסוק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ספרותיים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פילוסופיה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פרשנות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המקרא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אתיקה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ופולמוס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[2, 9]</w:t>
            </w:r>
          </w:p>
        </w:tc>
      </w:tr>
    </w:tbl>
    <w:p w:rsidR="00000000" w:rsidDel="00000000" w:rsidP="00000000" w:rsidRDefault="00000000" w:rsidRPr="00000000" w14:paraId="0000001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צמיחתו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תלמיד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בצל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ענק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הרוח</w:t>
      </w:r>
    </w:p>
    <w:p w:rsidR="00000000" w:rsidDel="00000000" w:rsidP="00000000" w:rsidRDefault="00000000" w:rsidRPr="00000000" w14:paraId="0000001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תהילתו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חמישים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נתפסה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וכנחמה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מיטב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לחינוכו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ולהכשרתו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ורפואה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ליחסי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ולמשנהו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בתפקידי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1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הערכתו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באיגרותיו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ושפל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המוחלט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ביכולותיו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הגבוהות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שהוטל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הנגידות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1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המנהיגות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הפוליטית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והחברתית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כנגיד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יהודי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מצרים</w:t>
      </w:r>
    </w:p>
    <w:p w:rsidR="00000000" w:rsidDel="00000000" w:rsidP="00000000" w:rsidRDefault="00000000" w:rsidRPr="00000000" w14:paraId="0000001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1204,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לתפקיד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הנגיד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18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שיקפה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ההערצה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למשפחת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המיימונים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ההכרה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בסגולותיו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33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ותקופתו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הנגידות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לירושה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כמאתיים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p w:rsidR="00000000" w:rsidDel="00000000" w:rsidP="00000000" w:rsidRDefault="00000000" w:rsidRPr="00000000" w14:paraId="0000001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כנגיד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נאלץ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להתמודד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אתגרים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ומשפיעות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שביקשו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לערער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הבולטות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במתנגדיו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לערער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השלטונות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הסולטאן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כרופא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ובזכות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הכריזמטית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והישגיו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tbl>
      <w:tblPr>
        <w:tblStyle w:val="Table2"/>
        <w:bidiVisual w:val="1"/>
        <w:tblW w:w="8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5"/>
        <w:gridCol w:w="5885"/>
        <w:tblGridChange w:id="0">
          <w:tblGrid>
            <w:gridCol w:w="2525"/>
            <w:gridCol w:w="588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תפקידים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וסמכויות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כנגיד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משמעות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והשפעה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חברתית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ניהול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פיקוח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מערכת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המשפט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היהודית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ומינוי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דיינים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ייצוג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השלטון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האיובי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בתפקידו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כרופא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ליצירת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קשרים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פוליטיים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להגנת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הקהילה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הסדרת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תקנות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הקהילה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הנהגת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תקנות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בתחומי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התפילה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האישות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והמיסוי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[9]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קשר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קהילות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רחוקות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מתן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סמכות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רוחנית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ומשפטית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ליהודי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תימן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סוריה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[3]</w:t>
            </w:r>
          </w:p>
        </w:tc>
      </w:tr>
    </w:tbl>
    <w:p w:rsidR="00000000" w:rsidDel="00000000" w:rsidP="00000000" w:rsidRDefault="00000000" w:rsidRPr="00000000" w14:paraId="0000002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המהפכה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הקהילה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הקראית</w:t>
      </w:r>
    </w:p>
    <w:p w:rsidR="00000000" w:rsidDel="00000000" w:rsidP="00000000" w:rsidRDefault="00000000" w:rsidRPr="00000000" w14:paraId="0000002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מהישגיו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המרשימים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קירובה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והשבתה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הפרשנית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והפילוסופית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ששילבה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קוהרנטי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לפסוקי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להוכיח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לקראים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שינתה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המאזן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הדמוגרפי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וביססה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הפולמוס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המימוני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והגנה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כבוד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אביו</w:t>
      </w:r>
    </w:p>
    <w:p w:rsidR="00000000" w:rsidDel="00000000" w:rsidP="00000000" w:rsidRDefault="00000000" w:rsidRPr="00000000" w14:paraId="0000002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במאבק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התפרצה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ובפרובאנס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-30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-13,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הזדעזע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מההאשמות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בכפירה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שהופנו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נבוכים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".[11, 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בתגובה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לחרמות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שהטילו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ובראשם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גירונדי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מלחמות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".[3, 13]</w:t>
      </w:r>
    </w:p>
    <w:p w:rsidR="00000000" w:rsidDel="00000000" w:rsidP="00000000" w:rsidRDefault="00000000" w:rsidRPr="00000000" w14:paraId="0000002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חיבור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מלחמות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פולמוס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ופילוסופי</w:t>
      </w:r>
    </w:p>
    <w:p w:rsidR="00000000" w:rsidDel="00000000" w:rsidP="00000000" w:rsidRDefault="00000000" w:rsidRPr="00000000" w14:paraId="0000002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מלחמות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בהסברים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אפולוגטיים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בורותם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המצמצמת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קדימות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השכל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שקדמה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ובלעדיו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כוונת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להוכיח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במושגי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הרחקת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הגשמות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כחובה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נלחם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בחירוף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המגשימות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שחלקם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פשוטי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והמדרשים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המאמינים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בגשמות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שתופס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כפשוטם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פרשנות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המשל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והאלגוריה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מקראיים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ומדרשי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כאלגוריות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שנועדו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הנביאים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</w:t>
      </w:r>
    </w:p>
    <w:tbl>
      <w:tblPr>
        <w:tblStyle w:val="Table3"/>
        <w:bidiVisual w:val="1"/>
        <w:tblW w:w="11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60"/>
        <w:gridCol w:w="4040"/>
        <w:gridCol w:w="4475"/>
        <w:tblGridChange w:id="0">
          <w:tblGrid>
            <w:gridCol w:w="2660"/>
            <w:gridCol w:w="4040"/>
            <w:gridCol w:w="447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מוקדי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המחלוקת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מול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חכמי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צרפת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עמדת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המתנגדים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חכמי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צרפת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עמדת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אברהם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הרמב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ם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פילוסופיה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חשש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שעיסוק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בחכמות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יווניות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יוביל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לכפירה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[11, 12]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הפילוסופיה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הכרחי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להבנה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נכונה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האמונה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תפיסת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האלוהות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מילולית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ביטויי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הגשמה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במקרא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[12, 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מוחלטת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גוף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הרחקה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רציונלית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היחס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לאגדה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אמונה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סיפורי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המדרש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כפשוטם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והיסטוריים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[12, 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האגדה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ואלגוריה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להעבירה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בכור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[15, 16]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סמכות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נבוכים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מסוכן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לגנוז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לשרוף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[11, 13]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יסוד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המשיב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היהדות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לטהרתה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הנבואית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[12, 13]</w:t>
            </w:r>
          </w:p>
        </w:tc>
      </w:tr>
    </w:tbl>
    <w:p w:rsidR="00000000" w:rsidDel="00000000" w:rsidP="00000000" w:rsidRDefault="00000000" w:rsidRPr="00000000" w14:paraId="0000003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יצירתו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ההגותית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המרכזית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המספיק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לעובדי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3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גולת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הכותרת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המונומנטלי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כפאיה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עאבדין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המספיק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לעובדי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).[7,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סינתזה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ומיסטיקה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1230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ותוכנן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נבוכים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8]</w:t>
      </w:r>
    </w:p>
    <w:p w:rsidR="00000000" w:rsidDel="00000000" w:rsidP="00000000" w:rsidRDefault="00000000" w:rsidRPr="00000000" w14:paraId="0000003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מבנה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והחלקים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ששרדו</w:t>
      </w:r>
    </w:p>
    <w:p w:rsidR="00000000" w:rsidDel="00000000" w:rsidP="00000000" w:rsidRDefault="00000000" w:rsidRPr="00000000" w14:paraId="0000003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מהגניזה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עיקריים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שחולקו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[7]: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ראשון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בעבודת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ציצית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נשתמר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בידינו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כמעט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שלישי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ביחסים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ונישואין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פורסמו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רביעי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השואפים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ודבקות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הבסיסיות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התשיעי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ובדרכי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נשתמר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4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עאבד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לאלוהים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זיכוך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והכנעה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הפורמלי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והתבוננות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17]</w:t>
      </w:r>
    </w:p>
    <w:p w:rsidR="00000000" w:rsidDel="00000000" w:rsidP="00000000" w:rsidRDefault="00000000" w:rsidRPr="00000000" w14:paraId="0000004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חסידות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מצרים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והשפעת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המיסטיקה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הסופית</w:t>
      </w:r>
    </w:p>
    <w:p w:rsidR="00000000" w:rsidDel="00000000" w:rsidP="00000000" w:rsidRDefault="00000000" w:rsidRPr="00000000" w14:paraId="0000004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שכינתה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חתנו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חננאל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אימוץ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פרקטיקות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וסגפנות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נפוצות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המיסטיקנים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המוסלמים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4]</w:t>
      </w:r>
    </w:p>
    <w:p w:rsidR="00000000" w:rsidDel="00000000" w:rsidP="00000000" w:rsidRDefault="00000000" w:rsidRPr="00000000" w14:paraId="0000004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הצידוק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התיאולוגי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לסינקרטיזם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הרוחני</w:t>
      </w:r>
    </w:p>
    <w:p w:rsidR="00000000" w:rsidDel="00000000" w:rsidP="00000000" w:rsidRDefault="00000000" w:rsidRPr="00000000" w14:paraId="0000004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באימוץ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הנבואה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נביאי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והרדיפות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איבדו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בבחינת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4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מקבילות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מקראיות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לפרקטיקות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התבודדות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לווה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לדרכם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ואלישע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שהתבודדו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לילות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שימורים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תהג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וד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".[2]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תעניות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והכנעת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הגוף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לביטול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החומריים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המעכבים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ההארה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tbl>
      <w:tblPr>
        <w:tblStyle w:val="Table4"/>
        <w:bidiVisual w:val="1"/>
        <w:tblW w:w="11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75"/>
        <w:gridCol w:w="3875"/>
        <w:gridCol w:w="3995"/>
        <w:tblGridChange w:id="0">
          <w:tblGrid>
            <w:gridCol w:w="3275"/>
            <w:gridCol w:w="3875"/>
            <w:gridCol w:w="399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פרקטיקה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סופית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במקורות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אברהם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הצידוק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המקראי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יהודי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מטרה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רוחנית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רחיצת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רגליים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התפילה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מנהג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הכהנים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המקדש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[2, 18]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טהרה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גופנית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כהכנה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לעמידה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מלך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המלכים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עמידה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ניצבים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-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סדר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ומשמעת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בתפילה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אחדות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הקהילה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וריכוז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הכוונה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פריסת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בתפילה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נשיאת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כפיים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הנביאים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והכהנים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ביטוי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גופני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כניעה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ותחינה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ריבוי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השתחוויות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כריעותיו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אברהם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אבינו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ודוד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המלך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ביטול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אינסוף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[9]</w:t>
            </w:r>
          </w:p>
        </w:tc>
      </w:tr>
    </w:tbl>
    <w:p w:rsidR="00000000" w:rsidDel="00000000" w:rsidP="00000000" w:rsidRDefault="00000000" w:rsidRPr="00000000" w14:paraId="0000005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הרפורמות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הליטורגיות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והפולמוס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החברתי</w:t>
      </w:r>
    </w:p>
    <w:p w:rsidR="00000000" w:rsidDel="00000000" w:rsidP="00000000" w:rsidRDefault="00000000" w:rsidRPr="00000000" w14:paraId="0000005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מניסיונו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להחזיר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הוסיף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והשתחוויות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רחיצת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קפדנית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עוררו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חיקוי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האסלאם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המתנגדים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לשלטונות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לבטל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במכתבים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מנומקים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סותרות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הפורמלית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</w:t>
      </w:r>
    </w:p>
    <w:p w:rsidR="00000000" w:rsidDel="00000000" w:rsidP="00000000" w:rsidRDefault="00000000" w:rsidRPr="00000000" w14:paraId="0000005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פרשנות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המקרא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והיחס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למדרשי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אגדה</w:t>
      </w:r>
    </w:p>
    <w:p w:rsidR="00000000" w:rsidDel="00000000" w:rsidP="00000000" w:rsidRDefault="00000000" w:rsidRPr="00000000" w14:paraId="0000005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בחלקו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).[2,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היצירות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האסכולה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הרציונליסטית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ניסיונו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והפילוסופיות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15]</w:t>
      </w:r>
    </w:p>
    <w:p w:rsidR="00000000" w:rsidDel="00000000" w:rsidP="00000000" w:rsidRDefault="00000000" w:rsidRPr="00000000" w14:paraId="0000006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המתודה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הפרשנית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בפירוש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לתורה</w:t>
      </w:r>
    </w:p>
    <w:p w:rsidR="00000000" w:rsidDel="00000000" w:rsidP="00000000" w:rsidRDefault="00000000" w:rsidRPr="00000000" w14:paraId="0000006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בפירושו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פסיכולוגית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ומדעית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מתפלמס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שמבקרים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הרציונלית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15]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הסברים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טבעיים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לניסים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מניסי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כתהליכים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טבעיים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ההשגחה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מריקבון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טבעי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הצפרדעים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.[15]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חלום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נבואי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ומציאות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פיזית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בסוגיית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מאבק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והמלאך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המאבק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התרחש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נבואי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צליעתו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סומטית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מוקדמת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העוצמה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הנפשית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נבואי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הפיזיולוגית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.[15]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דמויות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מקראיות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באור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חדש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הממתנת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נהגו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ישמעאל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ואבירם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שמתואר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במדרשים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אנושיים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להבחין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.[15]</w:t>
      </w:r>
    </w:p>
    <w:p w:rsidR="00000000" w:rsidDel="00000000" w:rsidP="00000000" w:rsidRDefault="00000000" w:rsidRPr="00000000" w14:paraId="0000006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המאמר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אודות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דרשות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</w:t>
      </w:r>
    </w:p>
    <w:p w:rsidR="00000000" w:rsidDel="00000000" w:rsidP="00000000" w:rsidRDefault="00000000" w:rsidRPr="00000000" w14:paraId="0000006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שהתפרסם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כמאמר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המספיק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לעובדי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16]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[16, 19]: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חיוב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קבלת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דרשה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כפשוטה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מדענים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בענייני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רפואה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אסטרונומיה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שיקפו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הוכח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שגויים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.[16, 20]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האגדה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כמשל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מהאגדות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אלגוריות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שנועדו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לקרוא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כתיאורים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.[15, 16]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הבחנה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לאגדה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האגדה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ולבחינה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.[15, 16]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מניעת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לעג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המבקרים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להציל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המשכילים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ללגלג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הגיוניים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.[16]</w:t>
      </w:r>
    </w:p>
    <w:tbl>
      <w:tblPr>
        <w:tblStyle w:val="Table5"/>
        <w:bidiVisual w:val="1"/>
        <w:tblW w:w="9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95"/>
        <w:gridCol w:w="5810"/>
        <w:tblGridChange w:id="0">
          <w:tblGrid>
            <w:gridCol w:w="3395"/>
            <w:gridCol w:w="581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מבנה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המאמר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הדרשות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והאגדות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תוכן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ועיקרי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הדברים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הקדמה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מתודולוגית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הבחינה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השכלית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-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להאמין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בדבר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בגלל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אומרו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[16]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המדרשים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סיווג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הדרשות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למדרשי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מוסר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ואלגוריה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המעשיות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פענוח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סיפורי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הניסים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וגוזמאות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כמשלים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רוחניים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היחס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לחכמת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בצדקת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אריסטו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וחכמי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האומות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בענייני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מדע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מוכחים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[16, 21]</w:t>
            </w:r>
          </w:p>
        </w:tc>
      </w:tr>
    </w:tbl>
    <w:p w:rsidR="00000000" w:rsidDel="00000000" w:rsidP="00000000" w:rsidRDefault="00000000" w:rsidRPr="00000000" w14:paraId="0000007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יהדות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תימן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והשפעות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הלכתיות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רחבות</w:t>
      </w:r>
    </w:p>
    <w:p w:rsidR="00000000" w:rsidDel="00000000" w:rsidP="00000000" w:rsidRDefault="00000000" w:rsidRPr="00000000" w14:paraId="0000007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סמכותו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לגבולות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הטבעי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התימנים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ופילוסופיות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סבוכות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בסגנון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חידושיו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7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הידועות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עוסקת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בשאלת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ואכילתו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נפרדות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המעכבים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נחלץ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וסיפק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תירוץ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המבחין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האכילה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כעניינים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נאספו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המימונית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7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אחרית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ימיו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ומורשתו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ההיסטורית</w:t>
      </w:r>
    </w:p>
    <w:p w:rsidR="00000000" w:rsidDel="00000000" w:rsidP="00000000" w:rsidRDefault="00000000" w:rsidRPr="00000000" w14:paraId="0000007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תתקצ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(1237),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51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וספרותית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ששינתה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</w:t>
      </w:r>
    </w:p>
    <w:p w:rsidR="00000000" w:rsidDel="00000000" w:rsidP="00000000" w:rsidRDefault="00000000" w:rsidRPr="00000000" w14:paraId="0000007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השפעה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הדורות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הבאים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הקבלה</w:t>
      </w:r>
    </w:p>
    <w:p w:rsidR="00000000" w:rsidDel="00000000" w:rsidP="00000000" w:rsidRDefault="00000000" w:rsidRPr="00000000" w14:paraId="0000007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כארגון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פורמלי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רעיונותיה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חלחלו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הנטייה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הפנימית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סללו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מרעיונות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המיסטי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ַ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ַ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ְ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ִ'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ָ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המימונית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7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דמותו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הנגיד</w:t>
      </w:r>
    </w:p>
    <w:p w:rsidR="00000000" w:rsidDel="00000000" w:rsidP="00000000" w:rsidRDefault="00000000" w:rsidRPr="00000000" w14:paraId="0000007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מגשר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דורות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מגשר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תרבויות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האריסטוטלית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המיסטי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רציונלית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5]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מגשר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לרוח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המספיק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לעובדי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הוכיח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דקדוק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ודבקות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סותרים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7]</w:t>
      </w:r>
    </w:p>
    <w:p w:rsidR="00000000" w:rsidDel="00000000" w:rsidP="00000000" w:rsidRDefault="00000000" w:rsidRPr="00000000" w14:paraId="0000008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שחשף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בגניזה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החזיר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דוגמה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מסתפקת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מבקשת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tbl>
      <w:tblPr>
        <w:tblStyle w:val="Table6"/>
        <w:bidiVisual w:val="1"/>
        <w:tblW w:w="11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05"/>
        <w:gridCol w:w="3275"/>
        <w:gridCol w:w="4565"/>
        <w:tblGridChange w:id="0">
          <w:tblGrid>
            <w:gridCol w:w="3305"/>
            <w:gridCol w:w="3275"/>
            <w:gridCol w:w="456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יצירותיו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העיקריות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אברהם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נושא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החיבור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חשיבות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היסטורית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ותיאולוגית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המספיק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לעובדי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כפאיה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עאבדין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אנציקלופדיה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ומיסטיקה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[7, 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היצירה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המקיפה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ביותר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דרכי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החסידות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במצרים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מלחמות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פולמוס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להגנת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הרמב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[3, 13]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המסמך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המרכזי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במאבק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הלגיטימציה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הפילוסופיה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פירוש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בראשית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ושמות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פרשנות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פשט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רציונליסטית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[9, 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הפרשנות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המדעית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פילוסופית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למקרא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מאמר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דרשות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מתודולוגיה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האגדה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[16, 19]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היחס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הרציונלי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למדרשי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לדורות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[20]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תשובות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ופסקים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ברכת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אברהם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למעשה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לקשר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הרציף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יהדות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תימן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והמזרח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[3]</w:t>
            </w:r>
          </w:p>
        </w:tc>
      </w:tr>
    </w:tbl>
    <w:p w:rsidR="00000000" w:rsidDel="00000000" w:rsidP="00000000" w:rsidRDefault="00000000" w:rsidRPr="00000000" w14:paraId="0000009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דומיננטי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ולהפוך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להדהד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כנגיד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כרופא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וכמיסטיקן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בשרשרת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וחיבוריו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עיתון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עיתון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https://he.mishpacha.com/%D7%A8%D7%91%D7%A0%D7%95-%D7%90%D7%91%D7%A8%D7%94%D7%9D-%D7%91%D7%9F-%D7%94%D7%A8%D7%9E%D7%91%D7%9D-%D7%AA%D7%95%D7%9C%D7%93%D7%95%D7%AA-%D7%97%D7%99%D7%99%D7%95-%D7%95%D7%97%D7%99%D7%91%D7%95/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Maimonides, Abraham | Encyclopedia.com,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https://www.encyclopedia.com/environment/encyclopedias-almanacs-transcripts-and-maps/maimonides-abraham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Abraham Maimonides - Wikipedia,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https://en.wikipedia.org/wiki/Abraham_Maimonides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How Maimonides' Son Brought Sufi Practices into Judaism | Tikvah ...,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https://ideas.tikvah.org/mosaic/picks/how-maimonides-son-brought-sufi-practices-into-judaism?welcome=mosaic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The Jewish Sufi connection - Merrimack Valley Havurah - WordPress.com,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https://merrimackvalleyhavurah.wordpress.com/2023/09/29/the-jewish-sufi-connection/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Moses and Abraham Maimonides: - dokumen.pub,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https://dokumen.pub/download/moses-and-abraham-maimonides-encountering-the-divine-9781644695845-9781644695852-9781644695869.html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המספיק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לעובדי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https://he.wikipedia.org/wiki/%D7%94%D7%9E%D7%A1%D7%A4%D7%99%D7%A7_%D7%9C%D7%A2%D7%95%D7%91%D7%93%D7%99_%D7%94%D7%A9%D7%9D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Maimonides, Abraham ben Moses (1186–1237) - Routledge Encyclopedia of Philosophy,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https://www.rep.routledge.com/articles/biographical/maimonides-abraham-ben-moses-1186-1237/v-1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https://www.hamichlol.org.il/%D7%A8%D7%91%D7%99_%D7%90%D7%91%D7%A8%D7%94%D7%9D_%D7%91%D7%9F_%D7%94%D7%A8%D7%9E%D7%91%22%D7%9D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15.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ּ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/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איזק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ואלכסנדר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https://www.daat.ac.il/daat/mahshevt/haguto/15-2.htm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Maimonidean Controversy - Wikipedia,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https://en.wikipedia.org/wiki/Maimonidean_Controversy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Maimonides' son defends his father - BooksnThoughts.com,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https://booksnthoughts.com/maimonides-son-defends-his-father/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Rabbi Avraham ben HaRambam - Tzadikim - Daily Zohar, </w:t>
      </w:r>
      <w:hyperlink r:id="rId1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https://dailyzohar.com/tzadikim/124-Rabbi-Avraham-ben-HaRambam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The Rejection of Maimonides' “Jewish Beliefs” by Recognized Jewish Scholars and Rabbis - BooksnThoughts.com, </w:t>
      </w:r>
      <w:hyperlink r:id="rId1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https://booksnthoughts.com/the-rejection-of-maimonides-jewish-beliefs-by-recognized-jewish-scholars-and-rabbis/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A Maimonides in Monsey - Jewish Review of Books, </w:t>
      </w:r>
      <w:hyperlink r:id="rId2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https://jewishreviewofbooks.com/jewish-history/11590/a-maimonides-in-monsey/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מאמר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/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https://www.daat.ac.il/daat/mahshevt/agadot/hagada1-2.htm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CHAPTER 8 Philosophers and Sufis - The Mystic Heart of Judaism - Rssb.org, </w:t>
      </w:r>
      <w:hyperlink r:id="rId2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https://rssb.org/the-mystic-heart-of-judaism14.html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Notes on a Jewish Sufi | Love of All Wisdom, </w:t>
      </w:r>
      <w:hyperlink r:id="rId2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https://loveofallwisdom.com/blog/2024/10/notes-on-a-jewish-sufi/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מאמר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Machon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Aleh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Zayis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2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https://alehzayis.com/product/%D7%9E%D7%90%D7%9E%D7%A8-%D7%A2%D7%9C-%D7%94%D7%93%D7%A8%D7%A9%D7%95%D7%AA-%D7%95%D7%A2%D7%9C-%D7%94%D7%90%D7%92%D7%93%D7%95%D7%AA-%D7%9C%D7%A8%D7%91%D7%99%D7%A0%D7%95-%D7%90%D7%91%D7%A8%D7%94%D7%9D/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הידיעות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תוקפן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ומקורן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Portal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Daf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Yomi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2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https://files.daf-yomi.com/files/bookfiles/hayedihot-hamadahiyot/hayedihot-hamadahiyot.pdf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מאמר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/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https://a7.org/?file=20170522122933.doc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התקשרות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729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צעירי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https://www.chabad.org.il/Magazines/Article.asp?ArticleID=5061&amp;CategoryID=1178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jewishreviewofbooks.com/jewish-history/11590/a-maimonides-in-monsey/" TargetMode="External"/><Relationship Id="rId22" Type="http://schemas.openxmlformats.org/officeDocument/2006/relationships/hyperlink" Target="https://rssb.org/the-mystic-heart-of-judaism14.html" TargetMode="External"/><Relationship Id="rId21" Type="http://schemas.openxmlformats.org/officeDocument/2006/relationships/hyperlink" Target="https://www.daat.ac.il/daat/mahshevt/agadot/hagada1-2.htm" TargetMode="External"/><Relationship Id="rId24" Type="http://schemas.openxmlformats.org/officeDocument/2006/relationships/hyperlink" Target="https://alehzayis.com/product/%D7%9E%D7%90%D7%9E%D7%A8-%D7%A2%D7%9C-%D7%94%D7%93%D7%A8%D7%A9%D7%95%D7%AA-%D7%95%D7%A2%D7%9C-%D7%94%D7%90%D7%92%D7%93%D7%95%D7%AA-%D7%9C%D7%A8%D7%91%D7%99%D7%A0%D7%95-%D7%90%D7%91%D7%A8%D7%94%D7%9D/" TargetMode="External"/><Relationship Id="rId23" Type="http://schemas.openxmlformats.org/officeDocument/2006/relationships/hyperlink" Target="https://loveofallwisdom.com/blog/2024/10/notes-on-a-jewish-sufi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ideas.tikvah.org/mosaic/picks/how-maimonides-son-brought-sufi-practices-into-judaism?welcome=mosaic" TargetMode="External"/><Relationship Id="rId26" Type="http://schemas.openxmlformats.org/officeDocument/2006/relationships/hyperlink" Target="https://a7.org/?file=20170522122933.doc" TargetMode="External"/><Relationship Id="rId25" Type="http://schemas.openxmlformats.org/officeDocument/2006/relationships/hyperlink" Target="https://files.daf-yomi.com/files/bookfiles/hayedihot-hamadahiyot/hayedihot-hamadahiyot.pdf" TargetMode="External"/><Relationship Id="rId27" Type="http://schemas.openxmlformats.org/officeDocument/2006/relationships/hyperlink" Target="https://www.chabad.org.il/Magazines/Article.asp?ArticleID=5061&amp;CategoryID=1178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mishpacha.com/%D7%A8%D7%91%D7%A0%D7%95-%D7%90%D7%91%D7%A8%D7%94%D7%9D-%D7%91%D7%9F-%D7%94%D7%A8%D7%9E%D7%91%D7%9D-%D7%AA%D7%95%D7%9C%D7%93%D7%95%D7%AA-%D7%97%D7%99%D7%99%D7%95-%D7%95%D7%97%D7%99%D7%91%D7%95/" TargetMode="External"/><Relationship Id="rId7" Type="http://schemas.openxmlformats.org/officeDocument/2006/relationships/hyperlink" Target="https://www.encyclopedia.com/environment/encyclopedias-almanacs-transcripts-and-maps/maimonides-abraham" TargetMode="External"/><Relationship Id="rId8" Type="http://schemas.openxmlformats.org/officeDocument/2006/relationships/hyperlink" Target="https://en.wikipedia.org/wiki/Abraham_Maimonides" TargetMode="External"/><Relationship Id="rId11" Type="http://schemas.openxmlformats.org/officeDocument/2006/relationships/hyperlink" Target="https://dokumen.pub/download/moses-and-abraham-maimonides-encountering-the-divine-9781644695845-9781644695852-9781644695869.html" TargetMode="External"/><Relationship Id="rId10" Type="http://schemas.openxmlformats.org/officeDocument/2006/relationships/hyperlink" Target="https://merrimackvalleyhavurah.wordpress.com/2023/09/29/the-jewish-sufi-connection/" TargetMode="External"/><Relationship Id="rId13" Type="http://schemas.openxmlformats.org/officeDocument/2006/relationships/hyperlink" Target="https://www.rep.routledge.com/articles/biographical/maimonides-abraham-ben-moses-1186-1237/v-1" TargetMode="External"/><Relationship Id="rId12" Type="http://schemas.openxmlformats.org/officeDocument/2006/relationships/hyperlink" Target="https://he.wikipedia.org/wiki/%D7%94%D7%9E%D7%A1%D7%A4%D7%99%D7%A7_%D7%9C%D7%A2%D7%95%D7%91%D7%93%D7%99_%D7%94%D7%A9%D7%9D" TargetMode="External"/><Relationship Id="rId15" Type="http://schemas.openxmlformats.org/officeDocument/2006/relationships/hyperlink" Target="https://www.daat.ac.il/daat/mahshevt/haguto/15-2.htm" TargetMode="External"/><Relationship Id="rId14" Type="http://schemas.openxmlformats.org/officeDocument/2006/relationships/hyperlink" Target="https://www.hamichlol.org.il/%D7%A8%D7%91%D7%99_%D7%90%D7%91%D7%A8%D7%94%D7%9D_%D7%91%D7%9F_%D7%94%D7%A8%D7%9E%D7%91%22%D7%9D" TargetMode="External"/><Relationship Id="rId17" Type="http://schemas.openxmlformats.org/officeDocument/2006/relationships/hyperlink" Target="https://booksnthoughts.com/maimonides-son-defends-his-father/" TargetMode="External"/><Relationship Id="rId16" Type="http://schemas.openxmlformats.org/officeDocument/2006/relationships/hyperlink" Target="https://en.wikipedia.org/wiki/Maimonidean_Controversy" TargetMode="External"/><Relationship Id="rId19" Type="http://schemas.openxmlformats.org/officeDocument/2006/relationships/hyperlink" Target="https://booksnthoughts.com/the-rejection-of-maimonides-jewish-beliefs-by-recognized-jewish-scholars-and-rabbis/" TargetMode="External"/><Relationship Id="rId18" Type="http://schemas.openxmlformats.org/officeDocument/2006/relationships/hyperlink" Target="https://dailyzohar.com/tzadikim/124-Rabbi-Avraham-ben-HaRamba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