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שניאורסון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מתחקה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שניאורסון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התקופות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המטלטלות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הדרמטי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מניהול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מחתרתי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האכזריות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המשטר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הסובייטי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אדמת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אמריקה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איתנה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באישיותו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הביוגרפיה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מתנועה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מזרח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אירופאית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ותעצומות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שניאורסון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העשרים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(1920–1950),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והנאצי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10, 11]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תומכי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תמימים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ושטערנא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למסדרונות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הניהולית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14]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1700"/>
        <w:gridCol w:w="5840"/>
        <w:tblGridChange w:id="0">
          <w:tblGrid>
            <w:gridCol w:w="3620"/>
            <w:gridCol w:w="1700"/>
            <w:gridCol w:w="58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הצמיחה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והנהגת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והשלכותיה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באסיפת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כמייצג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תומכי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(1897)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המהפכנית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תעשייה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בדוברובנה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ייזום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בתמיכת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פוליאקוב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ואוכל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13,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בנושאי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13]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הפקוחה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הקומוניסטי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13, 15]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המחתרתית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המועצות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(1920–1927)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הבולשביקית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יבסקציה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המפלגה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הקומוניסטית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השניאורסונים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מחתרתית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ושוחטים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6,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במוסקבה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לנינגרד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ורוסטוב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למחוזות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ודאגסטן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13]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המחתרתית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טוטליטרי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יסגרו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6, 16]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שפולרקה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וקוסטרומה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לחג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(1927).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היבסקציה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בלנינגרד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שפולרקה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17]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שהפעילו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קוסטרומה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הסובייטית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11, 18]</w:t>
      </w:r>
    </w:p>
    <w:tbl>
      <w:tblPr>
        <w:tblStyle w:val="Table2"/>
        <w:bidiVisual w:val="1"/>
        <w:tblW w:w="10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1280"/>
        <w:gridCol w:w="5750"/>
        <w:tblGridChange w:id="0">
          <w:tblGrid>
            <w:gridCol w:w="3920"/>
            <w:gridCol w:w="1280"/>
            <w:gridCol w:w="57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בפרשת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והגאולה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ותוצאה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בלנינגרד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וסכנת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בתמוז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עונש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בקוסטרומה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בתמוז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הבשורה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חירותו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הולדתו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-47.[11, 14,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בתמוז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ויציאה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.[11, 17]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וגילויים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אמריקה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(1928–1940)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שבלטביה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14,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19]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(1929–1930).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הזדעזע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22]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באוטבוצק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1939,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המופצצת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לנאצים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האמריקאית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מודיעין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(1940).[3, 4, 8, 15]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האמריקאית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אמריקה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האלמותית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Amerika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nisht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andersh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!).[3, 16,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האמריקאית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באיסטרן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פארקווי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שבברוקלין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8, 14]: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קרני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21, 22]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וההנגשה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המאמרים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וביאורי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22]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ליקוטי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השיחות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בהתוועדויות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להזדהות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ולשאוב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23]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4445"/>
        <w:gridCol w:w="3455"/>
        <w:tblGridChange w:id="0">
          <w:tblGrid>
            <w:gridCol w:w="3260"/>
            <w:gridCol w:w="4445"/>
            <w:gridCol w:w="34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מפעלו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הספרותי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המאמרים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.[10, 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ליקוטי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דיבורים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וזיכרונות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מהתוועדויות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.[10, 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אווירה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והאתוס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אגרות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ולחסידים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.[8,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ודיפלומטית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הזכרונות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היסטוריוגרפיה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נרטיב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וגאווה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רשימות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הסובייטי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החוזרים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24]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שזעקו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8]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".[26,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26]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ולציונות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.[19, 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אתחלתא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בינלאומיים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tbl>
      <w:tblPr>
        <w:tblStyle w:val="Table4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930"/>
        <w:gridCol w:w="6515"/>
        <w:tblGridChange w:id="0">
          <w:tblGrid>
            <w:gridCol w:w="1730"/>
            <w:gridCol w:w="2930"/>
            <w:gridCol w:w="6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ותוצאה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שסייעה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לטביה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דיפלומטי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לשחרורו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הרברט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פגישה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שהעלתה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האורתודוקסית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.[20, 21]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החילוץ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הכבושה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הנאצים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4,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האדום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הומניטרית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8]</w:t>
            </w:r>
          </w:p>
        </w:tc>
      </w:tr>
    </w:tbl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להנהגת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הרבי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מונטיפיורי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בקווינס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").[12]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פריערדיקער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11]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הפרדיגמה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שגישר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תהום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23]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בשלשלאות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https://chabadpedia.co.il/index.php/%D7%A8%D7%91%D7%99_%D7%99%D7%95%D7%A1%D7%A3_%D7%99%D7%A6%D7%97%D7%A7_%D7%A9%D7%A0%D7%99%D7%90%D7%95%D7%A8%D7%A1%D7%95%D7%9F_(%D7%90%D7%93%D7%9E%D7%95%22%D7%A8_%D7%94%D7%A8%D7%99%D7%99%22%D7%A6)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Yosef Yitzchak Schneersohn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https://en.wikipedia.org/wiki/Yosef_Yitzchak_Schneersohn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New Biography Explores Rabbi Yosef Y. Schneersohn's ...,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https://www.chabad.org/article.asp?aid=7203156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Remembering The Struggle for Russian Jewry - Chabad Lubavitch World Headquarters,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https://www.lubavitch.com/remembering-the-struggle-for-russian-jewry/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1923: Soviet Jewry - Chabad.org,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https://www.chabad.org/therebbe/article_cdo/aid/62151/jewish/1923-Soviet-Jewry.htm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Former Soviet Union - JewishMansfield.com - Chabad Jewish Community Center,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https://www.jewishmansfield.com/templates/articlecco_cdo/aid/3510142/jewish/The-Former-Soviet-Union.htm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Yosef Yitzchak Schneerson of Lubavitch - Hevrat Pinto,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https://www.hevratpinto.org/tzadikim_eng/162_rabbi_yosef_yitzchak_schneerson.html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Yosef Yitzchak Schneersohn, the [Sixth] Lubavitcher Rebbe - Biographical Dates,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https://www.chabad.org/library/article_cdo/aid/3150447/jewish/Rabbi-Yosef-Yitzchak-Schneersohn-the-Sixth-Lubavitcher-Rebbe.htm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https://zadikim.com/places/%D7%A8%D7%91%D7%99-%D7%99%D7%95%D7%A1%D7%A3-%D7%99%D7%A6%D7%97%D7%A7-%D7%A9%D7%A0%D7%99%D7%90%D7%95%D7%A8%D7%A1%D7%95%D7%9F-%D7%94%D7%A8%D7%99%D7%99%D7%A6-%D7%9E%D7%9C%D7%99%D7%95%D7%91%D7%90/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https://chabadpedia.co.il/index.php/%D7%A1%D7%A4%D7%A8%D7%99_%D7%90%D7%93%D7%9E%D7%95%22%D7%A8_%D7%94%D7%A8%D7%99%D7%99%22%D7%A6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https://hisachdus.co.il/12tamuz/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https://he.wikipedia.org/wiki/%D7%99%D7%95%D7%A1%D7%A3_%D7%99%D7%A6%D7%97%D7%A7_%D7%A9%D7%A0%D7%99%D7%90%D7%95%D7%A8%D7%A1%D7%95%D7%9F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Biographical Outline - of the Sixth Lubavitcher Rebbe, Rabbi Yosef Yitzchak Schneersohn of saintly memory - Chabad.org,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https://www.chabad.org/library/article_cdo/aid/4061910/jewish/Biographical-Outline.htm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https://www.abita.co.il/lessons/%D7%90%D7%93%D7%9E%D7%95%D7%A8-%D7%94%D7%A8%D7%99%D7%99%D7%A6/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Yosef Yitzchak Schneersohn - Jewish Virtual Library,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https://www.jewishvirtuallibrary.org/rabbi-yosef-yitzchak-schneersohn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America is not Different - Chabad-Lubavitch of Louisiana,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https://www.chabadneworleans.com/templates/blog/post.asp?aid=1203266&amp;PostID=18273&amp;p=1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https://www.chabad.org.il/Articles/Article.asp?ArticleID=1264&amp;CategoryID=131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ושחרורו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שניאורסאהן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https://he.chabad.org/library/article_cdo/aid/1566585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Chabad-Lubavitch - Powerbase,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https://powerbase.info/index.php/Chabad-Lubavitch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From Oppression to Opportunity - Mishpacha Magazine,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https://mishpacha.com/from-oppression-to-opportunity/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Recalling the Rebbe's Arrival on American Shores - Chabad.org,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https://www.chabad.org/therebbe/article_cdo/aid/1558799/jewish/Recalling-the-Rebbes-Arrival-on-American-Shores.htm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Rebbe's Impact On Religion In America - Free Essay Example - Edubirdie,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https://edubirdie.com/examples/the-rebbes-impact-on-religion-in-america/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 HaSichos 5700 - Rabbi Yosef YItzchok Schneersohn - Google Books,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https://books.google.com/books/about/Sefer_HaSichos_5700.html?id=edmSjgEACAAJ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Rebuilding of Jewish Life After The Holocaust: The Rebbe's Legacy,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https://www.oxfordchabad.org/templates/blog/post.asp?aid=708481&amp;PostID=77662&amp;p=1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https://chabadshop.com/collections/%D7%A1%D7%A4%D7%A8%D7%99-%D7%90%D7%93%D7%9E%D7%95%D7%A8-%D7%94%D7%A8%D7%99%D7%99%D7%A6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Chapter 3: The Sefer Torah of Mashiach - Chabad.org,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https://www.chabad.org/library/article_cdo/aid/2321794/jewish/Chapter-3-The-Sefer-Torah-of-Mashiach.htm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Daniel Reiser THE HOLOCAUST AS AN (UN)EXCEPTIONAL ...,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https://hasidut.herzog.ac.il/wp-content/uploads/2024/07/Daniel-Reiser-The-Holocaust-as-An-UnExceptional-Phenomenon-Modern-Judaism.pdf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Chabad &amp; Zionism Part II | Jewish History Soundbites,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https://jsoundbites.podbean.com/e/chabad-zionism-part-ii/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wishvirtuallibrary.org/rabbi-yosef-yitzchak-schneersohn" TargetMode="External"/><Relationship Id="rId22" Type="http://schemas.openxmlformats.org/officeDocument/2006/relationships/hyperlink" Target="https://www.chabad.org.il/Articles/Article.asp?ArticleID=1264&amp;CategoryID=131" TargetMode="External"/><Relationship Id="rId21" Type="http://schemas.openxmlformats.org/officeDocument/2006/relationships/hyperlink" Target="https://www.chabadneworleans.com/templates/blog/post.asp?aid=1203266&amp;PostID=18273&amp;p=1" TargetMode="External"/><Relationship Id="rId24" Type="http://schemas.openxmlformats.org/officeDocument/2006/relationships/hyperlink" Target="https://powerbase.info/index.php/Chabad-Lubavitch" TargetMode="External"/><Relationship Id="rId23" Type="http://schemas.openxmlformats.org/officeDocument/2006/relationships/hyperlink" Target="https://he.chabad.org/library/article_cdo/aid/15665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ubavitch.com/remembering-the-struggle-for-russian-jewry/" TargetMode="External"/><Relationship Id="rId26" Type="http://schemas.openxmlformats.org/officeDocument/2006/relationships/hyperlink" Target="https://www.chabad.org/therebbe/article_cdo/aid/1558799/jewish/Recalling-the-Rebbes-Arrival-on-American-Shores.htm" TargetMode="External"/><Relationship Id="rId25" Type="http://schemas.openxmlformats.org/officeDocument/2006/relationships/hyperlink" Target="https://mishpacha.com/from-oppression-to-opportunity/" TargetMode="External"/><Relationship Id="rId28" Type="http://schemas.openxmlformats.org/officeDocument/2006/relationships/hyperlink" Target="https://books.google.com/books/about/Sefer_HaSichos_5700.html?id=edmSjgEACAAJ" TargetMode="External"/><Relationship Id="rId27" Type="http://schemas.openxmlformats.org/officeDocument/2006/relationships/hyperlink" Target="https://edubirdie.com/examples/the-rebbes-impact-on-religion-in-america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A8%D7%91%D7%99_%D7%99%D7%95%D7%A1%D7%A3_%D7%99%D7%A6%D7%97%D7%A7_%D7%A9%D7%A0%D7%99%D7%90%D7%95%D7%A8%D7%A1%D7%95%D7%9F_(%D7%90%D7%93%D7%9E%D7%95%22%D7%A8_%D7%94%D7%A8%D7%99%D7%99%22%D7%A6)" TargetMode="External"/><Relationship Id="rId29" Type="http://schemas.openxmlformats.org/officeDocument/2006/relationships/hyperlink" Target="https://www.oxfordchabad.org/templates/blog/post.asp?aid=708481&amp;PostID=77662&amp;p=1" TargetMode="External"/><Relationship Id="rId7" Type="http://schemas.openxmlformats.org/officeDocument/2006/relationships/hyperlink" Target="https://en.wikipedia.org/wiki/Yosef_Yitzchak_Schneersohn" TargetMode="External"/><Relationship Id="rId8" Type="http://schemas.openxmlformats.org/officeDocument/2006/relationships/hyperlink" Target="https://www.chabad.org/article.asp?aid=7203156" TargetMode="External"/><Relationship Id="rId31" Type="http://schemas.openxmlformats.org/officeDocument/2006/relationships/hyperlink" Target="https://www.chabad.org/library/article_cdo/aid/2321794/jewish/Chapter-3-The-Sefer-Torah-of-Mashiach.htm" TargetMode="External"/><Relationship Id="rId30" Type="http://schemas.openxmlformats.org/officeDocument/2006/relationships/hyperlink" Target="https://chabadshop.com/collections/%D7%A1%D7%A4%D7%A8%D7%99-%D7%90%D7%93%D7%9E%D7%95%D7%A8-%D7%94%D7%A8%D7%99%D7%99%D7%A6" TargetMode="External"/><Relationship Id="rId11" Type="http://schemas.openxmlformats.org/officeDocument/2006/relationships/hyperlink" Target="https://www.jewishmansfield.com/templates/articlecco_cdo/aid/3510142/jewish/The-Former-Soviet-Union.htm" TargetMode="External"/><Relationship Id="rId33" Type="http://schemas.openxmlformats.org/officeDocument/2006/relationships/hyperlink" Target="https://jsoundbites.podbean.com/e/chabad-zionism-part-ii/" TargetMode="External"/><Relationship Id="rId10" Type="http://schemas.openxmlformats.org/officeDocument/2006/relationships/hyperlink" Target="https://www.chabad.org/therebbe/article_cdo/aid/62151/jewish/1923-Soviet-Jewry.htm" TargetMode="External"/><Relationship Id="rId32" Type="http://schemas.openxmlformats.org/officeDocument/2006/relationships/hyperlink" Target="https://hasidut.herzog.ac.il/wp-content/uploads/2024/07/Daniel-Reiser-The-Holocaust-as-An-UnExceptional-Phenomenon-Modern-Judaism.pdf" TargetMode="External"/><Relationship Id="rId13" Type="http://schemas.openxmlformats.org/officeDocument/2006/relationships/hyperlink" Target="https://www.chabad.org/library/article_cdo/aid/3150447/jewish/Rabbi-Yosef-Yitzchak-Schneersohn-the-Sixth-Lubavitcher-Rebbe.htm" TargetMode="External"/><Relationship Id="rId12" Type="http://schemas.openxmlformats.org/officeDocument/2006/relationships/hyperlink" Target="https://www.hevratpinto.org/tzadikim_eng/162_rabbi_yosef_yitzchak_schneerson.html" TargetMode="External"/><Relationship Id="rId15" Type="http://schemas.openxmlformats.org/officeDocument/2006/relationships/hyperlink" Target="https://chabadpedia.co.il/index.php/%D7%A1%D7%A4%D7%A8%D7%99_%D7%90%D7%93%D7%9E%D7%95%22%D7%A8_%D7%94%D7%A8%D7%99%D7%99%22%D7%A6" TargetMode="External"/><Relationship Id="rId14" Type="http://schemas.openxmlformats.org/officeDocument/2006/relationships/hyperlink" Target="https://zadikim.com/places/%D7%A8%D7%91%D7%99-%D7%99%D7%95%D7%A1%D7%A3-%D7%99%D7%A6%D7%97%D7%A7-%D7%A9%D7%A0%D7%99%D7%90%D7%95%D7%A8%D7%A1%D7%95%D7%9F-%D7%94%D7%A8%D7%99%D7%99%D7%A6-%D7%9E%D7%9C%D7%99%D7%95%D7%91%D7%90/" TargetMode="External"/><Relationship Id="rId17" Type="http://schemas.openxmlformats.org/officeDocument/2006/relationships/hyperlink" Target="https://he.wikipedia.org/wiki/%D7%99%D7%95%D7%A1%D7%A3_%D7%99%D7%A6%D7%97%D7%A7_%D7%A9%D7%A0%D7%99%D7%90%D7%95%D7%A8%D7%A1%D7%95%D7%9F" TargetMode="External"/><Relationship Id="rId16" Type="http://schemas.openxmlformats.org/officeDocument/2006/relationships/hyperlink" Target="https://hisachdus.co.il/12tamuz/" TargetMode="External"/><Relationship Id="rId19" Type="http://schemas.openxmlformats.org/officeDocument/2006/relationships/hyperlink" Target="https://www.abita.co.il/lessons/%D7%90%D7%93%D7%9E%D7%95%D7%A8-%D7%94%D7%A8%D7%99%D7%99%D7%A6/" TargetMode="External"/><Relationship Id="rId18" Type="http://schemas.openxmlformats.org/officeDocument/2006/relationships/hyperlink" Target="https://www.chabad.org/library/article_cdo/aid/4061910/jewish/Biographical-Outlin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