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שכותרתו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מסורת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הפסיקה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וההנהגה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לנדא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ממהפכת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אגור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ברק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וחיבר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וכיהן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ביבליוגרפית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המונה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אנציקלופדיות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ומאגרי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ובאנגלית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ויקישיבה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Jewish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תורניים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ומחקריים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Jewish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Jewish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קיימברידג</w:t>
      </w:r>
      <w:r w:rsidDel="00000000" w:rsidR="00000000" w:rsidRPr="00000000">
        <w:rPr>
          <w:rtl w:val="0"/>
        </w:rPr>
        <w:t xml:space="preserve">').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פומביות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Sotheby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Winner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