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ישראל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מסלנט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חיבור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מסלנט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מייסד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תנועת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המוסר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שהוביל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מהפכה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רוחנית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ופסיכולוגית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ביהדות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ליטא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-19.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מנתח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סלנטר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זיהה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מגבלות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הלימוד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האינטלקטואלי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בלבד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ופיתח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מתודולוגיה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להתמודדות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כוחות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כהים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בתת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מודע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האנושי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באמצעות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עבודת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המידות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וחינוך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רגשי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למשנתו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העיונית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מנהיגותו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הציבורית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הנועזת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המחלוקות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העזות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שחוללה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תנועתו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הישיבות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התפתחותן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אסכולות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מוסר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מרכזיות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סלובודקה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ונובהרדוק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בסופו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סלנטר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כפורץ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שעיצב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המוסרית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היהודי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המודרני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והטמיע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האחריות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לזולת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כערך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עליון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העומד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בלב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עבודת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המהפכה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התודעתית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מסלנט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מחקר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מקיף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תנועת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המוסר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היהדות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המודרנית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-19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רדיקליות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וההשכלה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הליטאי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המתנגדים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ליפקין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מסלנט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(1810–1883),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שזיהה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חיוניותה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אתגרי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שייסד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להתחסדות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פסיכולוגית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ותיאולוגית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5,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ינתח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שורשיו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הפסיכולוגית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הנועזת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שעוררה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הליטאי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שורשי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הגאונות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והתהוות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האישיות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בסלנט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בחשוון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(1810)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ספוגה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הליטאית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וולף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ליפקין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טלז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וגולדינגן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בחמישה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חומשי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מסכתות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ומפרשיו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שהשאירה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משתוממים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7]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בהגיעו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12,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נשלח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סלנט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ברוידא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כותלי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להתעצב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התרחש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לכאורה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זונדל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מסלנט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זונדל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מוולוז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מווילנה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ועיסוק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במלאכה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הבחין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בהליכותיו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הנאצלות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זונדל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לעקוב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נקודת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הדרמטית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התרחשה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זונדל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הבחין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בסערת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!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ותהא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הבהירה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להישאר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חיצונית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זונדל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לגבש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".[9, 10]</w:t>
      </w:r>
    </w:p>
    <w:tbl>
      <w:tblPr>
        <w:tblStyle w:val="Table1"/>
        <w:bidiVisual w:val="1"/>
        <w:tblW w:w="10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5"/>
        <w:gridCol w:w="935"/>
        <w:gridCol w:w="6590"/>
        <w:tblGridChange w:id="0">
          <w:tblGrid>
            <w:gridCol w:w="3035"/>
            <w:gridCol w:w="935"/>
            <w:gridCol w:w="659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אבני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בביוגרפיה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המוקדמת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אירוע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ומשמעות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בזאגר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1810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נולד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זאב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וולף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ליפקין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גאון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ומחבר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".[1, 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בסלנט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1822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ללימודים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אצל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ברוידא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מפגש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מכונן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זונדל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.[4, 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נישואין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1824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נישואין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לבתו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יעקב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אייזנשטיין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והתמסרות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בסלנט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.[4, 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גילוי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עצמי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1838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עזיבת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זונדל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לירושלים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מתחיל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לגבש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דרכו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העצמאית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לווילנה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1840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מינוי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לראש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רמיילעס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בווילנה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ותחילת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הפעילות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הציבורית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.[7, 8]</w:t>
            </w:r>
          </w:p>
        </w:tc>
      </w:tr>
    </w:tbl>
    <w:p w:rsidR="00000000" w:rsidDel="00000000" w:rsidP="00000000" w:rsidRDefault="00000000" w:rsidRPr="00000000" w14:paraId="0000001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פסיכולוגית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חדשנית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הכוחות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הכהים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והתת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מודע</w:t>
      </w:r>
    </w:p>
    <w:p w:rsidR="00000000" w:rsidDel="00000000" w:rsidP="00000000" w:rsidRDefault="00000000" w:rsidRPr="00000000" w14:paraId="0000001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תרומתו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סלנטר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למחשבת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פסיכולוגית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5,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הפועלים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ההכרה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שמניעים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היבש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.[11, 12]</w:t>
      </w:r>
    </w:p>
    <w:p w:rsidR="00000000" w:rsidDel="00000000" w:rsidP="00000000" w:rsidRDefault="00000000" w:rsidRPr="00000000" w14:paraId="0000001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והרצון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המוצהר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הרגלים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ודחפים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11, 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מלתקן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להתמודד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מתודולוגיה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הכוללת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בהתפעלות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להיעשות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ובהתלהבות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בהתפעלות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").[7, 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עוצמתית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להטביע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".[14]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שינון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וחזרה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בטכניקות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וקליטים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הנוגעים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ספציפית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מהתגובה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האוטומטית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14]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הרגש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Impression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תוצאות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לדמיין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ולחוש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סלידה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מהחטא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14]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התבודדות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וחשבון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להתבודדות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יבחנו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מניעיהם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הנסתרים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ויזהו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המסתתרות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מאחורי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".[6, 11, 15]</w:t>
      </w:r>
    </w:p>
    <w:p w:rsidR="00000000" w:rsidDel="00000000" w:rsidP="00000000" w:rsidRDefault="00000000" w:rsidRPr="00000000" w14:paraId="0000002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שהובילה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להתמסר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לתרגול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פסיכולוגי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גולדברג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ועמנואל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אטקס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פסיכולוג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שהקדים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11, 12]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הנהגה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ציבורית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וגילויים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תעוזה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הלכתית</w:t>
      </w:r>
    </w:p>
    <w:p w:rsidR="00000000" w:rsidDel="00000000" w:rsidP="00000000" w:rsidRDefault="00000000" w:rsidRPr="00000000" w14:paraId="0000002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1840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רמיילעס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בווילנה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7,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בווילנה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וההשכלה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הדמויות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הפופולריות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והמשפיעות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התמקדו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לדאוג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9]</w:t>
      </w:r>
    </w:p>
    <w:p w:rsidR="00000000" w:rsidDel="00000000" w:rsidP="00000000" w:rsidRDefault="00000000" w:rsidRPr="00000000" w14:paraId="0000002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במגפת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הכולרה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שפרצה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בווילנה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1848.[1]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תעוזה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שטיפלו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וסיפקו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ותרופות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שפיקוח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התרחש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הכיפורים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יחליש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ויגרום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מהלבבות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ולהמחיש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9]</w:t>
      </w:r>
    </w:p>
    <w:p w:rsidR="00000000" w:rsidDel="00000000" w:rsidP="00000000" w:rsidRDefault="00000000" w:rsidRPr="00000000" w14:paraId="0000002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אפיינה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שביקשו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דקדוקים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להקפיד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צריכים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להיזהר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לצעוק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היתומות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והאלמנות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הבצק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".[7,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ואלמנה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דקדקני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חימוץ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tbl>
      <w:tblPr>
        <w:tblStyle w:val="Table2"/>
        <w:bidiVisual w:val="1"/>
        <w:tblW w:w="10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50"/>
        <w:gridCol w:w="4835"/>
        <w:gridCol w:w="2315"/>
        <w:tblGridChange w:id="0">
          <w:tblGrid>
            <w:gridCol w:w="3350"/>
            <w:gridCol w:w="4835"/>
            <w:gridCol w:w="231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עקרונות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המנהיגות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דוגמה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יישומית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והקשר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פיקוח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נפש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הוראה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לאכול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כיפור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בזמן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מגפת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הכולרה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וווילנה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1848.[1, 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קדימות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המצוות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אדם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לחברו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החמרה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ביחס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לאלמנות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אפיית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.[7, 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דוגמה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אישית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המוסר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יחד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תלמידיו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קובנה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.[7, 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אחריות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קולקטיבית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מדברים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בקובנה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מחללים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בפריז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משנתו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החברתית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.[17]</w:t>
            </w:r>
          </w:p>
        </w:tc>
      </w:tr>
    </w:tbl>
    <w:p w:rsidR="00000000" w:rsidDel="00000000" w:rsidP="00000000" w:rsidRDefault="00000000" w:rsidRPr="00000000" w14:paraId="0000003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פולמוס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המוסר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המאבק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דמותה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הישיבה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הליטאית</w:t>
      </w:r>
    </w:p>
    <w:p w:rsidR="00000000" w:rsidDel="00000000" w:rsidP="00000000" w:rsidRDefault="00000000" w:rsidRPr="00000000" w14:paraId="0000003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נתקלה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בהתנגדות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שפילג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הליטאי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המתנגדים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בולטים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ליפשיץ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טענותיהם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ביטול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יבוא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חשבון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ליפשיץ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ותבלין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סטייה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מהמסורת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פנייה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לרגש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שההתמקדות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תגרור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הליטאים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לכיוונים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המזכירים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הסתייגו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העדפת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מלנכוליה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ודכדוך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שחששו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מופרז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בחטאי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ובפחיתותו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לעצבות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ולדיכאון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.[15, 18]</w:t>
      </w:r>
    </w:p>
    <w:p w:rsidR="00000000" w:rsidDel="00000000" w:rsidP="00000000" w:rsidRDefault="00000000" w:rsidRPr="00000000" w14:paraId="0000003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סלובודקה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1897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נאלץ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פינקל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מסלובודקה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לעזוב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התפצלה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תומכת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מתנגדת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טלז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הקפדני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לעזיבתו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הליטאיות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נשכחה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</w:t>
      </w:r>
    </w:p>
    <w:p w:rsidR="00000000" w:rsidDel="00000000" w:rsidP="00000000" w:rsidRDefault="00000000" w:rsidRPr="00000000" w14:paraId="0000003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פיצול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הדרכים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קלם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סלובודקה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ונובהרדוק</w:t>
      </w:r>
    </w:p>
    <w:p w:rsidR="00000000" w:rsidDel="00000000" w:rsidP="00000000" w:rsidRDefault="00000000" w:rsidRPr="00000000" w14:paraId="0000003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[17, 19]:</w:t>
      </w:r>
    </w:p>
    <w:p w:rsidR="00000000" w:rsidDel="00000000" w:rsidP="00000000" w:rsidRDefault="00000000" w:rsidRPr="00000000" w14:paraId="0000004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1.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אסכולת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קלם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שמחה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זיסל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04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התמקדה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קיצוניים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.[18, 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הדרגתית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ומחושבת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בביטול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ובטיפוח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כשליט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חינוכי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לקיצורי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.[18, 19]</w:t>
      </w:r>
    </w:p>
    <w:p w:rsidR="00000000" w:rsidDel="00000000" w:rsidP="00000000" w:rsidRDefault="00000000" w:rsidRPr="00000000" w14:paraId="0000004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2.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אסכולת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סלובודקה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נתן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פינקל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04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סלובודקה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ַ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לטפח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הגבוהה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לחטוא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נינוחה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מבחינת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תובענית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מבחינת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הנפשית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.[18, 19]</w:t>
      </w:r>
    </w:p>
    <w:p w:rsidR="00000000" w:rsidDel="00000000" w:rsidP="00000000" w:rsidRDefault="00000000" w:rsidRPr="00000000" w14:paraId="0000004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3.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אסכולת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נובהרדוק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יוזל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הורוביץ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04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נובהרדוק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ייצגה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הלוחמני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והקיצוני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חינכה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דעלמא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ולשבירה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נובהרדוק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מכוונת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להשתחרר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מהתלות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באישור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לביטחון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'.[15, 19]</w:t>
      </w:r>
    </w:p>
    <w:tbl>
      <w:tblPr>
        <w:tblStyle w:val="Table3"/>
        <w:bidiVisual w:val="1"/>
        <w:tblW w:w="8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gridCol w:w="2090"/>
        <w:gridCol w:w="4670"/>
        <w:tblGridChange w:id="0">
          <w:tblGrid>
            <w:gridCol w:w="1595"/>
            <w:gridCol w:w="2090"/>
            <w:gridCol w:w="467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אסכולת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מוסר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הדגש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שיטת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עבודה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קלם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סדר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ומשמעת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עצמית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הדרגתיות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שליטת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הרגש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.[18, 19]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סלובודקה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גדלות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האדם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טיפוח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הכבוד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העצמי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והמודעות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אלוהים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".[19]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נובהרדוק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הגאווה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פעולות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קיצוניות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ובוז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לדעת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הקהל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.[15, 19]</w:t>
            </w:r>
          </w:p>
        </w:tc>
      </w:tr>
    </w:tbl>
    <w:p w:rsidR="00000000" w:rsidDel="00000000" w:rsidP="00000000" w:rsidRDefault="00000000" w:rsidRPr="00000000" w14:paraId="0000005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המשימה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במערב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אירופה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פריז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וקניגסברג</w:t>
      </w:r>
    </w:p>
    <w:p w:rsidR="00000000" w:rsidDel="00000000" w:rsidP="00000000" w:rsidRDefault="00000000" w:rsidRPr="00000000" w14:paraId="0000005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בעשורים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כשפנה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לפעול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שהסכנה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החילון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וההתבוללות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נדרשו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התגורר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בקניגסברג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ובפריז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לקירוב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סטודנטים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ולחיזוק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9]</w:t>
      </w:r>
    </w:p>
    <w:p w:rsidR="00000000" w:rsidDel="00000000" w:rsidP="00000000" w:rsidRDefault="00000000" w:rsidRPr="00000000" w14:paraId="0000005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הפרויקטים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הנועזים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לתרגם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גרמנית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הנוצרי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לסטודנטים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אקדמי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במכללות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נוצריות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ואקדמיה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ומחסור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באנשי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היוזמה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</w:t>
      </w:r>
    </w:p>
    <w:p w:rsidR="00000000" w:rsidDel="00000000" w:rsidP="00000000" w:rsidRDefault="00000000" w:rsidRPr="00000000" w14:paraId="0000005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הספרותית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ודמותו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במחקר</w:t>
      </w:r>
    </w:p>
    <w:p w:rsidR="00000000" w:rsidDel="00000000" w:rsidP="00000000" w:rsidRDefault="00000000" w:rsidRPr="00000000" w14:paraId="0000005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סלנטר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שצריכה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20]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קיבצו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ודרשותיו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בלאזר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21]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ומכתבים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המפרטים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הפסיכולוגית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.[21]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חכמה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ומוסר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שנדפסו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תבונה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שייסד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עץ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פרי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ואמרי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בינה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קונטרסים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5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-20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אינטנסיבי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עמנואל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אטקס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סלנטר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בחיפוש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באורתודוקסיה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גולדברג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סלנטר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כחלוץ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הפסיכולוגיה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.[11, 12]</w:t>
      </w:r>
    </w:p>
    <w:p w:rsidR="00000000" w:rsidDel="00000000" w:rsidP="00000000" w:rsidRDefault="00000000" w:rsidRPr="00000000" w14:paraId="0000005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האישיים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ומשפחתו</w:t>
      </w:r>
    </w:p>
    <w:p w:rsidR="00000000" w:rsidDel="00000000" w:rsidP="00000000" w:rsidRDefault="00000000" w:rsidRPr="00000000" w14:paraId="0000005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במתחים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נישואיו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אייזנשטיין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כשאשתו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ניהלה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שחלקם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וחלקם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ליפמן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ליפקין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המוכשר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שעזב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ללימודים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אקדמיים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דוקטורט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במתמטיקה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והתפרסם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המצאותיו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במכניקה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ליפקין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פוסלייה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9]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ליפקין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9]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אריה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לייב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ליפקין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הורוויץ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בבערזין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".[1, 9]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בנותיו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הינדא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נישאו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בולטים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גרודזינסקי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גרודזינסקי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9]</w:t>
      </w:r>
    </w:p>
    <w:p w:rsidR="00000000" w:rsidDel="00000000" w:rsidP="00000000" w:rsidRDefault="00000000" w:rsidRPr="00000000" w14:paraId="0000006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(1883)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קניגסברג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שבפרוסיה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ברגעיו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בהרגעת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פחדו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דאגה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לרוחניות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ולגשמיות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ולרגשות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נשימתו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.[16]</w:t>
      </w:r>
    </w:p>
    <w:p w:rsidR="00000000" w:rsidDel="00000000" w:rsidP="00000000" w:rsidRDefault="00000000" w:rsidRPr="00000000" w14:paraId="0000006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ומסקנות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האפקט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המתמשך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תנועת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המוסר</w:t>
      </w:r>
    </w:p>
    <w:p w:rsidR="00000000" w:rsidDel="00000000" w:rsidP="00000000" w:rsidRDefault="00000000" w:rsidRPr="00000000" w14:paraId="0000006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סלנטר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נראתה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פסיכולוגית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הליטאי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6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והנתונים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לטווח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שינוי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העדיפויות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בישיבות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יעסקו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בבניית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15]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יצירת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המנהיגות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משגיח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המשגיח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שתפקידה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ביצור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האורתודוקסיה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המודרנה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פסיכולוגי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וקיומיים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6]</w:t>
      </w:r>
    </w:p>
    <w:p w:rsidR="00000000" w:rsidDel="00000000" w:rsidP="00000000" w:rsidRDefault="00000000" w:rsidRPr="00000000" w14:paraId="0000006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סלנטר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אנושית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הגשמיות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האיתנים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להדהד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האקדמי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.[16, 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עוצמה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לזיכוך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ולהפיכת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ומוסרי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11]</w:t>
      </w:r>
    </w:p>
    <w:p w:rsidR="00000000" w:rsidDel="00000000" w:rsidP="00000000" w:rsidRDefault="00000000" w:rsidRPr="00000000" w14:paraId="0000006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מסלנט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https://he.wikipedia.org/wiki/%D7%99%D7%A9%D7%A8%D7%90%D7%9C_%D7%9E%D7%A1%D7%9C%D7%A0%D7%98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Rabbi Israel Salanter and the Mussar Movement: Seeking the Torah of Truth - Goodreads,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https://www.goodreads.com/book/show/523033.Rabbi_Israel_Salanter_and_the_Mussar_Movement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134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לפטירת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סלנטר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https://www.emess.co.il/radio/383805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מסלנט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sites.google.com/site/dapeytanakh/home/%D7%A7%D7%99%D7%A9%D7%95%D7%A8%D7%99-%D7%9E%D7%99%D7%93%D7%A2-%D7%91%D7%9E%D7%95%D7%A8%D7%A9%D7%AA/%D7%90%D7%A0%D7%A9%D7%99%D7%9D-%D7%9E%D7%A0%D7%94%D7%99%D7%92%D7%99%D7%9D/%D7%A8%D7%91%D7%99-%D7%99%D7%A9%D7%A8%D7%90%D7%9C-%D7%9E%D7%A1%D7%9C%D7%A0%D7%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Rabbi Israel Salanter and the Mussar Movement | The Jewish Publication Society,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https://jps.org/books/rabbi-israel-salanter-and-the-mussar-movement/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Rabbi Israel Salanter and the Mussar Movement: Seeking the Torah of Truth - Google Books,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https://books.google.com/books/about/Rabbi_Israel_Salanter_and_the_Mussar_Mov.html?id=Z82oW1OUXAsC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סלנטר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https://yhb.org.il/shiurim/revivim-1668/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מסלנט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סלנטר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https://hameir-laarets.org.il/hilulots/%D7%9B%D7%94-%D7%91%D7%A9%D7%91%D7%98-%D7%A8%D7%91%D7%99-%D7%99%D7%A9%D7%A8%D7%90%D7%9C-%D7%9C%D7%99%D7%A4%D7%A7%D7%99%D7%9F-%D7%9E%D7%A1%D6%B7%D7%9C%D6%B7%D7%A0%D6%B0%D7%98/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מסלנט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וילנה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והסביבה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https://www.vilna.co.il/%D7%94%D7%99%D7%A1%D7%98%D7%95%D7%A8%D7%99%D7%94-%D7%95%D7%9E%D7%95%D7%A8%D7%A9%D7%AA/%D7%90%D7%99%D7%A9%D7%99%D7%9D/%D7%A8%D7%91%D7%A0%D7%99%D7%9D-%D7%95%D7%90%D7%A0%D7%A9%D7%99-%D7%93%D7%AA/%D7%99%D7%A9%D7%A8%D7%90%D7%9C-%D7%9E%D7%A1%D7%9C%D7%A0%D7%98/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2 – 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לכינור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סלנטר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https://jewstory.net/2_musar_movement/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Israel Salanter, Text, Structure, Idea: The Ethics and Theology of an Early Psychologist of the Unconscious - Google Books,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https://books.google.com/books/about/Israel_Salanter_Text_Structure_Idea.html?id=xyHMx5p-hm0C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Mussar Movement History,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https://www.mussar.center/books/history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On the Edge of the Abyss: The Jewish Unconscious before Freud [1 ed.] 0226838218, 9780226838212 - DOKUMEN.PUB,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https://dokumen.pub/on-the-edge-of-the-abyss-the-jewish-unconscious-before-freud-1nbsped-0226838218-9780226838212.html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https://he.wikipedia.org/wiki/%D7%AA%D7%A0%D7%95%D7%A2%D7%AA_%D7%94%D7%9E%D7%95%D7%A1%D7%A8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https://he.wikipedia.org/wiki/%D7%A4%D7%95%D7%9C%D7%9E%D7%95%D7%A1_%D7%94%D7%9E%D7%95%D7%A1%D7%A8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רוצה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?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הטיפ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המפתיע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מסלנט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https://www.hidabroot.org/article/1200059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מסלנט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https://meirtv.com/alon-2054/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https://www.yeshiva.org.il/wiki/index.php/%D7%AA%D7%A0%D7%95%D7%A2%D7%AA_%D7%94%D7%9E%D7%95%D7%A1%D7%A8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10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ידעתם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מסלבודקה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פינקל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https://www.hidabroot.org/article/190676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סלנטר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ביאליק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https://www.bialik-publishing.co.il/salanter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https://www.sefaria.org.il/Ohr_Yisrael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he.wikipedia.org/wiki/%D7%A4%D7%95%D7%9C%D7%9E%D7%95%D7%A1_%D7%94%D7%9E%D7%95%D7%A1%D7%A8" TargetMode="External"/><Relationship Id="rId22" Type="http://schemas.openxmlformats.org/officeDocument/2006/relationships/hyperlink" Target="https://meirtv.com/alon-2054/" TargetMode="External"/><Relationship Id="rId21" Type="http://schemas.openxmlformats.org/officeDocument/2006/relationships/hyperlink" Target="https://www.hidabroot.org/article/1200059" TargetMode="External"/><Relationship Id="rId24" Type="http://schemas.openxmlformats.org/officeDocument/2006/relationships/hyperlink" Target="https://www.hidabroot.org/article/190676" TargetMode="External"/><Relationship Id="rId23" Type="http://schemas.openxmlformats.org/officeDocument/2006/relationships/hyperlink" Target="https://www.yeshiva.org.il/wiki/index.php/%D7%AA%D7%A0%D7%95%D7%A2%D7%AA_%D7%94%D7%9E%D7%95%D7%A1%D7%A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ites.google.com/site/dapeytanakh/home/%D7%A7%D7%99%D7%A9%D7%95%D7%A8%D7%99-%D7%9E%D7%99%D7%93%D7%A2-%D7%91%D7%9E%D7%95%D7%A8%D7%A9%D7%AA/%D7%90%D7%A0%D7%A9%D7%99%D7%9D-%D7%9E%D7%A0%D7%94%D7%99%D7%92%D7%99%D7%9D/%D7%A8%D7%91%D7%99-%D7%99%D7%A9%D7%A8%D7%90%D7%9C-%D7%9E%D7%A1%D7%9C%D7%A0%D7%98" TargetMode="External"/><Relationship Id="rId26" Type="http://schemas.openxmlformats.org/officeDocument/2006/relationships/hyperlink" Target="https://www.sefaria.org.il/Ohr_Yisrael" TargetMode="External"/><Relationship Id="rId25" Type="http://schemas.openxmlformats.org/officeDocument/2006/relationships/hyperlink" Target="https://www.bialik-publishing.co.il/salanter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99%D7%A9%D7%A8%D7%90%D7%9C_%D7%9E%D7%A1%D7%9C%D7%A0%D7%98" TargetMode="External"/><Relationship Id="rId7" Type="http://schemas.openxmlformats.org/officeDocument/2006/relationships/hyperlink" Target="https://www.goodreads.com/book/show/523033.Rabbi_Israel_Salanter_and_the_Mussar_Movement" TargetMode="External"/><Relationship Id="rId8" Type="http://schemas.openxmlformats.org/officeDocument/2006/relationships/hyperlink" Target="https://www.emess.co.il/radio/383805" TargetMode="External"/><Relationship Id="rId11" Type="http://schemas.openxmlformats.org/officeDocument/2006/relationships/hyperlink" Target="https://books.google.com/books/about/Rabbi_Israel_Salanter_and_the_Mussar_Mov.html?id=Z82oW1OUXAsC" TargetMode="External"/><Relationship Id="rId10" Type="http://schemas.openxmlformats.org/officeDocument/2006/relationships/hyperlink" Target="https://jps.org/books/rabbi-israel-salanter-and-the-mussar-movement/" TargetMode="External"/><Relationship Id="rId13" Type="http://schemas.openxmlformats.org/officeDocument/2006/relationships/hyperlink" Target="https://hameir-laarets.org.il/hilulots/%D7%9B%D7%94-%D7%91%D7%A9%D7%91%D7%98-%D7%A8%D7%91%D7%99-%D7%99%D7%A9%D7%A8%D7%90%D7%9C-%D7%9C%D7%99%D7%A4%D7%A7%D7%99%D7%9F-%D7%9E%D7%A1%D6%B7%D7%9C%D6%B7%D7%A0%D6%B0%D7%98/" TargetMode="External"/><Relationship Id="rId12" Type="http://schemas.openxmlformats.org/officeDocument/2006/relationships/hyperlink" Target="https://yhb.org.il/shiurim/revivim-1668/" TargetMode="External"/><Relationship Id="rId15" Type="http://schemas.openxmlformats.org/officeDocument/2006/relationships/hyperlink" Target="https://jewstory.net/2_musar_movement/" TargetMode="External"/><Relationship Id="rId14" Type="http://schemas.openxmlformats.org/officeDocument/2006/relationships/hyperlink" Target="https://www.vilna.co.il/%D7%94%D7%99%D7%A1%D7%98%D7%95%D7%A8%D7%99%D7%94-%D7%95%D7%9E%D7%95%D7%A8%D7%A9%D7%AA/%D7%90%D7%99%D7%A9%D7%99%D7%9D/%D7%A8%D7%91%D7%A0%D7%99%D7%9D-%D7%95%D7%90%D7%A0%D7%A9%D7%99-%D7%93%D7%AA/%D7%99%D7%A9%D7%A8%D7%90%D7%9C-%D7%9E%D7%A1%D7%9C%D7%A0%D7%98/" TargetMode="External"/><Relationship Id="rId17" Type="http://schemas.openxmlformats.org/officeDocument/2006/relationships/hyperlink" Target="https://www.mussar.center/books/history" TargetMode="External"/><Relationship Id="rId16" Type="http://schemas.openxmlformats.org/officeDocument/2006/relationships/hyperlink" Target="https://books.google.com/books/about/Israel_Salanter_Text_Structure_Idea.html?id=xyHMx5p-hm0C" TargetMode="External"/><Relationship Id="rId19" Type="http://schemas.openxmlformats.org/officeDocument/2006/relationships/hyperlink" Target="https://he.wikipedia.org/wiki/%D7%AA%D7%A0%D7%95%D7%A2%D7%AA_%D7%94%D7%9E%D7%95%D7%A1%D7%A8" TargetMode="External"/><Relationship Id="rId18" Type="http://schemas.openxmlformats.org/officeDocument/2006/relationships/hyperlink" Target="https://dokumen.pub/on-the-edge-of-the-abyss-the-jewish-unconscious-before-freud-1nbsped-0226838218-9780226838212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