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חביב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המהרלב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במעברו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הדרמטי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כאנוס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בפורטוגל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התעמת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במטרה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מרחיקי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האגדה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ויושרה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המאזנת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נאמנות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ואחריות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NotebookLM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Logo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Sources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Studio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Source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guide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מהשלטון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הממלוכי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1517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הצטלב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ופורטוגל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שיצרו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ותוססים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ניצבת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מעורער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שניהל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המשמעותיים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מצטמצם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למישור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המאמץ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העילאי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לשקם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הלאומיים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קיומיות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מאידך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משלבת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האניסות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בפורטוגל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המפוארת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שהעניק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רגישות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אנושית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מתפשרת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.[2, 3, 4]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מהמרת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בירושליםשורשיו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נטועים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המפוארת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שלפני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1480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המיוחסת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נמנה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".[1, 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5]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1492.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חיפשה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מקלט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בפורטוגל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השכנה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1498,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גזירת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הכפויה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נאלץ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הצעיר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לנצרות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כאנוס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מתולדותיו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הישרדות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פיזית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פצע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שעיצב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השקפתו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אנוסי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בכפרה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וטהרה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ברגע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שהתאפשר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נמלט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לסלוניקי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ליהדותו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והתעמק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בישיבתו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צרפתי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3]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בסלוניקי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רכש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במדעים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ובגאומטריה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שהפכו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1516,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נטל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הדפסת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שהבטיח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.[6, 7, 8]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הטבעי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קצרה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ובדמשק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1525,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הוכר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ומנהיגה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.[2, 3]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חביבתקופהאירוע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1480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לערךלידה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1492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לפורטוגל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1498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בפורטוגלתחילת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האניסות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1500-1516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בסלוניקישיקום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צרפתי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1516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1523-1525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ישראלהגעה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השתקעות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1538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חזיתי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1541-1545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בירושליםסיום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[1, 2, 3]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התנגשות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לשמרנות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הלכתיתהאירוע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המכונן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בפעילותו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שפרץ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1538.[9, 10]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טכנית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העמוק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ששרר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השאיפה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להחיש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והיציבות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.[10, 11, 12]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בהסתמכו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.[9, 10]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יסכימו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ולסמוך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לסמוך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ויכול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לסמוך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.[10, 13]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המניע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הרצון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כהכנה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ההומניטרי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לאנוסים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שביקשו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חטאיהם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.[4, 10]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הטענה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סמוכים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לפטור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מעונש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.[4, 10]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נימוקי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הבשורה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חריפה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.[10, 13]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במכתביו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שהתבססה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דאגה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12]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טען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במילים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צריך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הכרע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אינהרנטי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.[9, 13]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טענות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הפרוצדורה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.[10]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הדגיש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לשתף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שהיוו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הנדרשים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להסכמה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.[10, 12]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במהלך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שנתפס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בעיניו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כערעור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והקביעות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הליטורגיתאחד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הטיעונים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המתוחכמים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והחזקים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במומחיותו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להוביל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לביטול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המחושב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לטענתו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ברגע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שקיימת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סנהדרין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סמוכים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החשבון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יגרום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לפיצול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יחגגו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המועדים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שבתפוצות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ימשיכו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לנהוג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החשבון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.[12, 13]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החשש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שובתים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מבחינתו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קלקול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המועדות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.[12, 13]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הסמיכהנקודת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המחלוקתעמדת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םהצעה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הלכהספק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הוכרע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םמטרת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הסמיכהכפרה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לאנוסים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וקירוב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הגאולהשמירה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המוסכמת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מחלוקתהסכמת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החכמיםרוב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מספיקים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נדרשת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אבסולוטית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סכנת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העבריניתן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להמשיך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בחשבון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להחלטה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אחרתסכנה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מיידית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לשיבוש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המועדות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ופירוד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בעםיחס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לאנוסיםצורך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דחוף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נפשםחשש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דרסטית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הסכמה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[9, 10, 12, 13]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הותיר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המרוכזת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147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סימנים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.[14]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סגנונו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מתאפיין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לישנא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קלילא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וברורה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מתפשר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המבקש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להגיע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לשורש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.[14]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ומשפחתיתאחת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המרתקות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המדגימה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יושרתו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רצונו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עוסקת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הנידון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שגירש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להציל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מהצורך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בייבום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קרוביו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מהאלמנה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תוספת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בטענה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שהגירושין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נועדו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לטובתה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.[15]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הטענה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בחריפות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יוצאת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דופן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במילים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המציעים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בקדקודו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לגזור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".[15]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לכתובה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ולתוספת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בטל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גירושין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שנועדו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יבום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הבטיח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ביטחונה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משקפת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להשגת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.[15]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כמדען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ותוכןבקיאותו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באסטרונומיה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מהפרופיל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שנחשבים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המתמטיקה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הנדרשת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להבנתם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.[2, 12]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השתמש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להוכיח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טענותיו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להסדיר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אצלו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הקלאסית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שראתה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בחכמות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החיצוניות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שעסקו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יששכר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סוסאן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המיסיםתקופת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כהונתו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כלכלית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נאלצה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נטל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השלטון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הכלכלית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נטל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עשירים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וניהל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עיקש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הגירתם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תושבי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16]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מחייבת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במחיר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חומריים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מסתכמת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חרוטה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".[5, 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שהציבור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זקוק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לחיזוק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ומוסרי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סיפורי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.[7, 8]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1516,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.[5, 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נטל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המדויק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.[6, 7, 8]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בצנזורה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למטרה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הצנזורה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באיטליה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באמצע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-16.[7]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נאסר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לפרסום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ונשרף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לכאורה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שנמצאו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להדפיסו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שנשמר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מאמציו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הבטיחו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נרחבים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מהתרבות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יאבדו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שאינם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גמרא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יוכלו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להתחבר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החכמה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.[6, 7]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ותפקידחלקו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חליקוט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האגדותאיסוף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האגדתי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מהבבלי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והירושלמיהשלמת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ארבעה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נזיקין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טהרות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האגדותעריכה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והוספה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אביומקורות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הראשוניםהבאת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וריטב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האגדהבחירה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הרלוונטייםמבנה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התלמודהבאת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בסלוניקי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(1516)[5, 7, 8]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-16.[1, 17]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שהפכו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למנהיגי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וביניהם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המהרשד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סלוניקי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הערכתו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17]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אזולאי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בתארים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מופלגת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וסומך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.[17]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העובדה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נדפסו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וצוטטו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שדרכו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שמרנות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בקיאות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ויושרה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למודל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לחיקוי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.[14]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והשפעתםרבי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מהרשד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הבלקן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-16,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ממשיך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הבהיר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והאנליטי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.[1, 2]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יששכר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סוסאן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יששכר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שהתבססה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בנושאים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קאשטרו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ממשיכו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.[2]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קאשטרו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שהפיץ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ברחבי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האימפריה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.[2]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1541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-1545,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כשהוא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מותיר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אחדותו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נשארת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שיודעת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לשלב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הנאמנות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הכבדה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לגורל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.[12, 14]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daat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encyclopedia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1=1738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Levi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ibn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Habib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Levi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ibn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Habib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daat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encyclopedia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value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1=3906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Ein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Yaakov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chabadpedia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php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title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=%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7%91&amp;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mobileaction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toggle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view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desktop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wikipedia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7%91_(%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1987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Magazines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Article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ArticleID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=20529&amp;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CategoryID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=3995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app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torahb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topics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7%94/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news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/138107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asif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content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uploads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/2023/11/1-8.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pdf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sfile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pull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static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users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/204122/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ftp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files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6%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8%20-%20%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2''%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7%93%20-%20%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%205%20-%20%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3%20%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7%94'%20%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2''%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7%90-%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7%91'%20-%20%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9%20%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7%94%20(1-7).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pdf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?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=13759693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wikisource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7%95%22%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7%91%22%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1158116-2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malaam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7%92%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-1158116-2-%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7%94/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www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yeshiva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index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php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6%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7%93%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7%99_%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8%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7%95%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7%99%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https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://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mikyab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wp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content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uploads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/2025/11/%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7%91%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6%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7%97%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%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7%94.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