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מאיר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הכהן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מרוטנבורג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גשר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מסורת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אשכנז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לקודיפיקציה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המיימונית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מרוטנבורג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הקודיפיקציה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המיימונית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מיימוניות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ומנהגי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מרוטנבורג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המסודר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היטמעותה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שוליים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מייצגת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העברי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לזירה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דיאלוג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גיאוגרפי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תפיסות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עבודתו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הכהן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שנקטעה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הטראגי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בפרעות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רינדפלייש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קיבעה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והניחה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לכתיבת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והגהות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מרוטנבורג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לקודיפיקציה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המיימונית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שקיעת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ועליית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הקודיפיקציה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-13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וקנוניזציה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שערערו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שהצטברה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אפיסטמולוגיה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tbl>
      <w:tblPr>
        <w:tblStyle w:val="Table1"/>
        <w:bidiVisual w:val="1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3020"/>
        <w:gridCol w:w="3440"/>
        <w:tblGridChange w:id="0">
          <w:tblGrid>
            <w:gridCol w:w="3470"/>
            <w:gridCol w:w="3020"/>
            <w:gridCol w:w="34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המעבר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הפוסקים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מתודולוגיה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ודיאלקטיקה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וקיצור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הטקסט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נושאים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כמגן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קודיפיקציה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תפוצה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וחסיד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משבר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יקותיאל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1260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אינשהיים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1286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רודולף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לסחוט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הטרגדיה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רינדפלייש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1298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רטינגן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והתפשטו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ופרנקוניה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הנטבחים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שהשלימו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הלהבות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tbl>
      <w:tblPr>
        <w:tblStyle w:val="Table2"/>
        <w:bidiVisual w:val="1"/>
        <w:tblW w:w="10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3215"/>
        <w:gridCol w:w="4235"/>
        <w:tblGridChange w:id="0">
          <w:tblGrid>
            <w:gridCol w:w="3290"/>
            <w:gridCol w:w="3215"/>
            <w:gridCol w:w="42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יצירתו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1260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בגרמניה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המאוחרים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1275–1286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והכרת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1286–1293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ליווי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במאסר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באינשהיים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והכנת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להגהות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1293–1298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לגבש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1298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רינדפלייש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ותלמידים</w:t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מיימוניות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והטקסטואלית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Gloss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הנכתבות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והפדגוגי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המניע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המערכתי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לכתיבת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ההגהות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שהפופולריות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לזניחת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Adaptation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הנובעות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והתפתחותו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ותמציתיות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3"/>
        <w:bidiVisual w:val="1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480"/>
        <w:gridCol w:w="4430"/>
        <w:tblGridChange w:id="0">
          <w:tblGrid>
            <w:gridCol w:w="2315"/>
            <w:gridCol w:w="2480"/>
            <w:gridCol w:w="44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סטטוס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הגהות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מיימוניות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מוקד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העניין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הכהן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היומיומי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העיקרי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וקדושה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וגירושין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הפלאה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ושבועות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כנושא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טהרה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נלקטו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והראשוניים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מרוכזת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מיימוניות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כארכיון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ארכיבאי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ונטוע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Custom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האילנות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ניסן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לרציונליזם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המיימוני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דרישה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המתים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אונטולוגית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4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960"/>
        <w:gridCol w:w="3530"/>
        <w:gridCol w:w="3200"/>
        <w:tblGridChange w:id="0">
          <w:tblGrid>
            <w:gridCol w:w="1655"/>
            <w:gridCol w:w="2960"/>
            <w:gridCol w:w="3530"/>
            <w:gridCol w:w="32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רציונליזם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הכהן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גורף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ככישוף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להשביע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בחלום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להיתרים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ך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האילנות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שרואים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מטעמים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סמליים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ומנהגיים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דאורייתא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גורף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המצמצמות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האיסור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למגורי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הדורות</w:t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ביבליוגרפיים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ונצרכו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Glossed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Book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גלוסינג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Glossing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הפלורליזם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הקטסטרופה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באינשהיים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המאוחרת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הפופולריות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להתאימו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tbl>
      <w:tblPr>
        <w:tblStyle w:val="Table5"/>
        <w:bidiVisual w:val="1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4640"/>
        <w:tblGridChange w:id="0">
          <w:tblGrid>
            <w:gridCol w:w="2510"/>
            <w:gridCol w:w="46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מאוחר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ההסתמכות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הגהות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מיימוניות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גרמניה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מיימוניות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שורשי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אימוץ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כנורמה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[13]</w:t>
            </w:r>
          </w:p>
        </w:tc>
      </w:tr>
    </w:tbl>
    <w:p w:rsidR="00000000" w:rsidDel="00000000" w:rsidP="00000000" w:rsidRDefault="00000000" w:rsidRPr="00000000" w14:paraId="0000007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נבחרות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ההגהות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הירידה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למצרים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ומגורי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שם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אפולוגטי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ונוסחאות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הברכה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עריכת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המחבר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".[9]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(1509),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המדפיסים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מיזגו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מאורליינש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הכהן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בהיסטוריוגרפיה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תישכח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8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ומבט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לעתיד</w:t>
      </w:r>
    </w:p>
    <w:p w:rsidR="00000000" w:rsidDel="00000000" w:rsidP="00000000" w:rsidRDefault="00000000" w:rsidRPr="00000000" w14:paraId="0000008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</w:t>
      </w:r>
    </w:p>
    <w:p w:rsidR="00000000" w:rsidDel="00000000" w:rsidP="00000000" w:rsidRDefault="00000000" w:rsidRPr="00000000" w14:paraId="0000008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בלהבות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9, 10]</w:t>
      </w:r>
    </w:p>
    <w:p w:rsidR="00000000" w:rsidDel="00000000" w:rsidP="00000000" w:rsidRDefault="00000000" w:rsidRPr="00000000" w14:paraId="0000008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(PDF) Ephraim Kanarfogel, “Talmudic Studies,” in Robert Chazan, ed., The Cambridge History of Judaism, vol. 6 – The Middle Ages - Academia.edu,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https://www.academia.edu/37555354/Ephraim_Kanarfogel_Talmudic_Studies_in_Robert_Chazan_ed_The_Cambridge_History_of_Judaism_vol_6_The_Middle_Ages_The_Christian_World_Cambridge_Cambridge_University_Press_2018_582_619_897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 Law (Chapter 23) - The Cambridge History of Judaism,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https://www.cambridge.org/core/books/cambridge-history-of-judaism/jewish-law/A2CB5D33B5982CC8FC1EE27957AA4EAC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Talmudic Studies (Chapter 22) - The Cambridge History of Judaism,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https://www.cambridge.org/core/books/cambridge-history-of-judaism/talmudic-studies/3553FEB85B46AE01A01321F1F5C3E364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https://www.yeshiva.org.il/wiki/index.php/%D7%A8%D7%91%D7%99_%D7%9E%D7%90%D7%99%D7%A8_%D7%9E%D7%A8%D7%95%D7%98%D7%A0%D7%91%D7%95%D7%A8%D7%92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https://he.wikipedia.org/wiki/%D7%94%D7%92%D7%94%D7%95%D7%AA_%D7%9E%D7%99%D7%99%D7%9E%D7%95%D7%A0%D7%99%D7%95%D7%AA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Original Layout of the Semak: A Chapter in the Development of the Glossed Hebrew Book,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https://law.tau.ac.il/sites/law.tau.ac.il/files/media_server/law_heb/dine_israel/published/37/1galinsky.pdf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https://he.wikipedia.org/wiki/%D7%9E%D7%90%D7%99%D7%A8_%D7%94%D7%9B%D7%94%D7%9F_%D7%9E%D7%A8%D7%95%D7%98%D7%A0%D7%91%D7%95%D7%A8%D7%92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נאכט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https://www.xn--7dbl2a.com/2021/12/24/%D7%90%D7%91%D7%99-%D7%94%D7%A8%D7%90%D7%9C-%D7%A0%D7%99%D7%98%D7%9C-%D7%A0%D7%90%D7%9B%D7%98-%D7%9C%D7%9E%D7%94-%D7%9C%D7%90-%D7%9C%D7%95%D7%9E%D7%93%D7%99%D7%9D-%D7%AA%D7%95%D7%A8%D7%94/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https://www.sefaria.org.il/Shem_HaGedolim,_Maarekhet_Sefarim,_Letter_He.23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רינדפלייש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https://he.wikipedia.org/wiki/%D7%A4%D7%A8%D7%A2%D7%95%D7%AA_%D7%A8%D7%99%D7%A0%D7%93%D7%A4%D7%9C%D7%99%D7%99%D7%A9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Meir HaKohen - Wikipedia,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https://en.wikipedia.org/wiki/Meir_HaKohen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OH 226.2025 Rabbi Philip Gibbs Birkat Ilanot Approved on December 15, 2025, by a vote of 19-0-0. Voting in favor - The Rabbinical Assembly,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https://www.rabbinicalassembly.org/sites/default/files/2025-12/birkat-ilanot.pdf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סקירת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ובידעונים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https://yhb.org.il/shiurim/%D7%91%D7%A2%D7%9C-%D7%90%D7%95%D7%91-%D7%99%D7%93%D7%A2%D7%95%D7%A0%D7%99-%D7%95%D7%93%D7%95%D7%A8%D7%A9-%D7%90%D7%9C-%D7%94%D7%9E%D7%AA%D7%99%D7%9D/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Parashat Beshalach Living in Egypt - Maimonides Heritage Center,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https://mhcny.org/parasha/1016.pdf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world's oldest 12th century Haggadah - CCC MS 133 - Oxford Jewish Thought - OxfordChabad.org,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https://www.oxfordchabad.org/templates/blog/post.asp?aid=708481&amp;PostID=68112&amp;p=1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oxfordchabad.org/templates/blog/post.asp?aid=708481&amp;PostID=68112&amp;p=1" TargetMode="External"/><Relationship Id="rId11" Type="http://schemas.openxmlformats.org/officeDocument/2006/relationships/hyperlink" Target="https://law.tau.ac.il/sites/law.tau.ac.il/files/media_server/law_heb/dine_israel/published/37/1galinsky.pdf" TargetMode="External"/><Relationship Id="rId10" Type="http://schemas.openxmlformats.org/officeDocument/2006/relationships/hyperlink" Target="https://he.wikipedia.org/wiki/%D7%94%D7%92%D7%94%D7%95%D7%AA_%D7%9E%D7%99%D7%99%D7%9E%D7%95%D7%A0%D7%99%D7%95%D7%AA" TargetMode="External"/><Relationship Id="rId13" Type="http://schemas.openxmlformats.org/officeDocument/2006/relationships/hyperlink" Target="https://www.xn--7dbl2a.com/2021/12/24/%D7%90%D7%91%D7%99-%D7%94%D7%A8%D7%90%D7%9C-%D7%A0%D7%99%D7%98%D7%9C-%D7%A0%D7%90%D7%9B%D7%98-%D7%9C%D7%9E%D7%94-%D7%9C%D7%90-%D7%9C%D7%95%D7%9E%D7%93%D7%99%D7%9D-%D7%AA%D7%95%D7%A8%D7%94/" TargetMode="External"/><Relationship Id="rId12" Type="http://schemas.openxmlformats.org/officeDocument/2006/relationships/hyperlink" Target="https://he.wikipedia.org/wiki/%D7%9E%D7%90%D7%99%D7%A8_%D7%94%D7%9B%D7%94%D7%9F_%D7%9E%D7%A8%D7%95%D7%98%D7%A0%D7%91%D7%95%D7%A8%D7%9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8%D7%91%D7%99_%D7%9E%D7%90%D7%99%D7%A8_%D7%9E%D7%A8%D7%95%D7%98%D7%A0%D7%91%D7%95%D7%A8%D7%92" TargetMode="External"/><Relationship Id="rId15" Type="http://schemas.openxmlformats.org/officeDocument/2006/relationships/hyperlink" Target="https://he.wikipedia.org/wiki/%D7%A4%D7%A8%D7%A2%D7%95%D7%AA_%D7%A8%D7%99%D7%A0%D7%93%D7%A4%D7%9C%D7%99%D7%99%D7%A9" TargetMode="External"/><Relationship Id="rId14" Type="http://schemas.openxmlformats.org/officeDocument/2006/relationships/hyperlink" Target="https://www.sefaria.org.il/Shem_HaGedolim,_Maarekhet_Sefarim,_Letter_He.23" TargetMode="External"/><Relationship Id="rId17" Type="http://schemas.openxmlformats.org/officeDocument/2006/relationships/hyperlink" Target="https://www.rabbinicalassembly.org/sites/default/files/2025-12/birkat-ilanot.pdf" TargetMode="External"/><Relationship Id="rId16" Type="http://schemas.openxmlformats.org/officeDocument/2006/relationships/hyperlink" Target="https://en.wikipedia.org/wiki/Meir_HaKohen" TargetMode="External"/><Relationship Id="rId5" Type="http://schemas.openxmlformats.org/officeDocument/2006/relationships/styles" Target="styles.xml"/><Relationship Id="rId19" Type="http://schemas.openxmlformats.org/officeDocument/2006/relationships/hyperlink" Target="https://mhcny.org/parasha/1016.pdf" TargetMode="External"/><Relationship Id="rId6" Type="http://schemas.openxmlformats.org/officeDocument/2006/relationships/hyperlink" Target="https://www.academia.edu/37555354/Ephraim_Kanarfogel_Talmudic_Studies_in_Robert_Chazan_ed_The_Cambridge_History_of_Judaism_vol_6_The_Middle_Ages_The_Christian_World_Cambridge_Cambridge_University_Press_2018_582_619_897" TargetMode="External"/><Relationship Id="rId18" Type="http://schemas.openxmlformats.org/officeDocument/2006/relationships/hyperlink" Target="https://yhb.org.il/shiurim/%D7%91%D7%A2%D7%9C-%D7%90%D7%95%D7%91-%D7%99%D7%93%D7%A2%D7%95%D7%A0%D7%99-%D7%95%D7%93%D7%95%D7%A8%D7%A9-%D7%90%D7%9C-%D7%94%D7%9E%D7%AA%D7%99%D7%9D/" TargetMode="External"/><Relationship Id="rId7" Type="http://schemas.openxmlformats.org/officeDocument/2006/relationships/hyperlink" Target="https://www.cambridge.org/core/books/cambridge-history-of-judaism/jewish-law/A2CB5D33B5982CC8FC1EE27957AA4EAC" TargetMode="External"/><Relationship Id="rId8" Type="http://schemas.openxmlformats.org/officeDocument/2006/relationships/hyperlink" Target="https://www.cambridge.org/core/books/cambridge-history-of-judaism/talmudic-studies/3553FEB85B46AE01A01321F1F5C3E3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