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משה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קורדובירו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ותורתו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קורדובירו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האדריכל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העיונית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בצפת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-16.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הזוהר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המורכבת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פילוסופית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סדורה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ולוגית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השתלשלות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כהסבר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להתפתחות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העולמות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מהאור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האלוהי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לפעילותו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האינטלקטואלית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חשיבותו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שחיברה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הנסתר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לתיקון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בספרו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לאדם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להידמות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לבוראו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חמלה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וסבלנות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מסכם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מהכנת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התשתית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לקבלת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לאימוץ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עקרונותיו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תנועות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והמוסר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אדריכל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קורדובירו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והדרמטיות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קורדובירו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(1522–1570).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ומיסטיקן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כמרכז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התחדשות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פוסט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גירושית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והתקוות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פורטוגל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שמרמזת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חתימתו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קורדואירו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פורטוגזי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שהתיישבה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1522,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שחיפשו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וסגפנים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ומהערכתו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נסמכו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למסתורין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יחסיו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הסמיכה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והאינטלקטואליים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שהכניס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שכינוה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8]</w:t>
      </w:r>
    </w:p>
    <w:tbl>
      <w:tblPr>
        <w:tblStyle w:val="Table1"/>
        <w:bidiVisual w:val="1"/>
        <w:tblW w:w="10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940"/>
        <w:gridCol w:w="6905"/>
        <w:tblGridChange w:id="0">
          <w:tblGrid>
            <w:gridCol w:w="1985"/>
            <w:gridCol w:w="1940"/>
            <w:gridCol w:w="69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לרמ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הדדית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קארו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בנגלה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הנחיל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הספידו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במילים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כאן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נגנז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[4,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אלקבץ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גיסו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בנסתר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בפניו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הזוהר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גירושין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ומסמיכו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העניק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16,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בגאונותו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המוקדמת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הקדוש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ויורש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המובהק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השתתף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בלווייתו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ויטאל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בישיבה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רכש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בטרם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הלוריאנית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הרדב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וחכם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בשאלות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[11]</w:t>
            </w:r>
          </w:p>
        </w:tc>
      </w:tr>
    </w:tbl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עיקרי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השיטה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השיטתי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השתלשלות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פואטיות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שפוזרו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12]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0"/>
        </w:rPr>
        <w:t xml:space="preserve">Hishtalshelut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כשרשרת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ומתגשם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הדרגתית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אורגני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13]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הזוהר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הלוריאנית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כנקודות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בפרצופים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ובאיזון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16]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המרכזיים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וכוחם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המערכתי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תומאס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אקווינס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פרדס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רימונים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במחלוקותיהן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-32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וגלגולי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7]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יקר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הדימויים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4, 5]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אילימה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רבתי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19, 20]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נערב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למתחילים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המתנגדים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שהסתייגו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21]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19]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חידושים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רעיוניים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והרציונליות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כמתחרה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שהוכיחו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9, 22]</w:t>
      </w:r>
    </w:p>
    <w:tbl>
      <w:tblPr>
        <w:tblStyle w:val="Table2"/>
        <w:bidiVisual w:val="1"/>
        <w:tblW w:w="10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3965"/>
        <w:gridCol w:w="4460"/>
        <w:tblGridChange w:id="0">
          <w:tblGrid>
            <w:gridCol w:w="1895"/>
            <w:gridCol w:w="3965"/>
            <w:gridCol w:w="44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לשילוב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דוגמה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מעשית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כצינורות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להמשכת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[19, 23]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ופילוסופיה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בלוגיקה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ובמושגים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ותוצאה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כמודל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רציונלי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ומוסר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האלוהיות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כמודל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לחיקוי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אנושי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[18, 24]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ומיסטיקה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ציבורית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דבקות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ופעילות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ציבורית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כדיין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4]</w:t>
            </w:r>
          </w:p>
        </w:tc>
      </w:tr>
    </w:tbl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כמאגיה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לצינורות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הקוסמי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ההיגיון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מטעויות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דמיוניות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12]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תפיסת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האחדות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והפנאנתאיזם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המרהיבים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פנאנתאיסטית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!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הנמצאים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יתבטל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25]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הצבעוניים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הדוממת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26]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האתיקה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תומר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דבורה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כמדריך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לתיקון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האדם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תאורטיים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ועומקו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.[18, 27]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0"/>
        </w:rPr>
        <w:t xml:space="preserve">Imitatio Dei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כציווי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18, 24]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ספירת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כתר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ולסבלנות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חסרונותיהם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.[18, 25]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מידת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הסובלנות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והסליחה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עלבונו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.[25, 28]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25]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בחמלה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18]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מהרמ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תנועת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והמוסר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1570,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48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והספיק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בהלווייתו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7, 16]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הקורדובירית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להיכנס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15]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תנועת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והחסידות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29]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29]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לחיקוי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להטמיע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.[30, 31, 32]</w:t>
      </w:r>
    </w:p>
    <w:tbl>
      <w:tblPr>
        <w:tblStyle w:val="Table3"/>
        <w:bidiVisual w:val="1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600"/>
        <w:gridCol w:w="5165"/>
        <w:tblGridChange w:id="0">
          <w:tblGrid>
            <w:gridCol w:w="1835"/>
            <w:gridCol w:w="2600"/>
            <w:gridCol w:w="51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תנועה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זרם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מושגי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מפתח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שאומצו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חסידות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האלוהות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פנאנתאיזם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בבורא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[12, 29]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תנועת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והמידות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הידמות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13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הרחמים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[30, 31]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לוריאנית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התשתית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המושגית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ההשתלשלות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התוהו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אחרונים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[5, 11]</w:t>
            </w:r>
          </w:p>
        </w:tc>
      </w:tr>
    </w:tbl>
    <w:p w:rsidR="00000000" w:rsidDel="00000000" w:rsidP="00000000" w:rsidRDefault="00000000" w:rsidRPr="00000000" w14:paraId="0000005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הנגשה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לציבור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הרחב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כדמות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מעשית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שפורטו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רלוונטיות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שיפוטיות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25, 33, 34]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פנינים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לפרסום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והפצה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ציטוטים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נבחרים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ולרשתות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המזקקים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והבורא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דואגים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ולמצבם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לדאוג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".[28]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פקוחה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".[25]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חוכמתו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להיטיב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".[25]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הנוכחות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בטבע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!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באנרגיה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יתפוגג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13]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פשטות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בריכוז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".[9]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קורדובירו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ששילבה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השיטתית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מיפוי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ממחקרו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גרגיר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ובהקרנת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25, 34]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רלוונטית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Moses ben Jacob Cordovero - Wikipedia,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https://en.wikipedia.org/wiki/Moses_ben_Jacob_Cordovero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Moshe Cordovero - Learn Kabbalah,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https://learnkabbalah.com/moshe-cordovero/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Moshe Cordovero (1522-1570) - "The Ramak" - Chabad.org,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https://www.chabad.org/library/article_cdo/aid/83771/jewish/Rabbi-Moshe-Cordovero.htm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10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קורדובירו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https://www.tehillim-center.co.il/article/3579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קורדובירו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https://hameir-laarets.org.il/hilulots/%D7%9B%D7%92-%D7%91%D7%AA%D7%9E%D7%95%D7%96-%D7%A8%D7%91%D7%99-%D7%9E%D7%A9%D7%94-%D7%A7%D7%95%D7%A8%D7%93%D7%95%D7%91%D7%99%D7%A8%D7%95-%D7%94%D7%A8%D7%9E%D7%A7/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CHAPTER 12 The Mystic Fellowship of Safed: Moses Cordovero and Isaac Luria - Rssb.org,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https://rssb.org/the-mystic-heart-of-judaism18.html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קורדובירו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»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https://breslevcity.co.il/%D7%94%D7%99%D7%9C%D7%95%D7%9C%D7%AA-%D7%94%D7%A6%D7%93%D7%99%D7%A7%D7%99%D7%9D-%D7%A8%D7%91%D7%99-%D7%9E%D7%A9%D7%94-%D7%A7%D7%95%D7%A8%D7%93%D7%95%D7%91%D7%99%D7%A8%D7%95/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Moshe Cordovero – The RAMAK – Breslev,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https://breslev.com/260256/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Who Was The Ramak? - Live Kabbalah,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https://www.livekabbalah.com/blog/The-Ramak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Yosef (Joseph) Caro - The Master - Author of the Shulchan Aruch - Chabad.org,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https://www.chabad.org/library/article_cdo/aid/380611/jewish/Rabbi-Yosef-Joseph-Caro-The-Master.htm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Halakhah, Kabbalah and History - Torah Musings,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https://www.torahmusings.com/2012/08/halakhah-kabbalah-and-history/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Development of Kabbalistic Thought: Evolution (Hishtalshelut) and the Kabbalah of the Ramak - GalEinai,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https://inner.org/stages/stages3.htm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Non-Dual Teachings of Moses Cordovero - Steemit,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https://steemit.com/hebrew/@offgridlife/the-non-dual-teachings-of-moses-cordovero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דיגיטלי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סטימצקי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https://www.steimatzky.co.il/012261376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Ramak: The Kabbalist Who Paved the Way for the Arizal - Hidabroot,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https://ennewsite.hidabroot.org/article/9843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Ramak of Safed - Ascent of Safed,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https://www.ascentofsafed.com/cgi-bin/ascent.cgi?Name=ramak-yt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https://blog.nli.org.il/ramak-books/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קורדובירו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https://www.e-vrit.co.il/Product/3357/%D7%AA%D7%95%D7%9E%D7%A8_%D7%93%D7%91%D7%95%D7%A8%D7%94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קורדובירו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https://he.wikipedia.org/wiki/%D7%9E%D7%A9%D7%94_%D7%A7%D7%95%D7%A8%D7%93%D7%95%D7%91%D7%99%D7%A8%D7%95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קורדובירו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https://www.kikar.co.il/actualy/176262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Kabbalah Neerav - Ocean 2.0,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https://oceanlibrary.com/kabbalah-neerav_moses-ben-jacob-cordovero/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Ramak - Kabbalah - Sefaria,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https://www.sefaria.org/texts/Kabbalah/Ramak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Tefillah le-Moshe - BRAGINSKY COLLECTION,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https://braginskycollection.com/portfolio/tefillah-le-moshe/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https://pnimi.org.il/holidays/%D7%94%D7%A8%D7%9E%D7%A7-%D7%9E%D7%94-%D7%91%D7%90%D7%9E%D7%AA-%D7%9B%D7%AA%D7%95%D7%91/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Moses Cordovero, Mystic Sage of Kabbalah - Enlightened Spirituality, </w:t>
      </w:r>
      <w:hyperlink r:id="rId3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https://www.enlightened-spirituality.org/Moses_Cordovero.html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Elimah Rabbati - Rabbi Moshe Cordovero (New Edition) - Seforim Center, </w:t>
      </w:r>
      <w:hyperlink r:id="rId3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https://seforimcenter.com/Elimah-Rabbati---Rabbi-Moshe-Cordovero-New-Edition__p-8361.aspx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https://www.sefaria.org.il/Tomer_Devorah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Quotes by Moshe Cordovero (Author of The Kabbalah of Forgiveness) - Goodreads, </w:t>
      </w:r>
      <w:hyperlink r:id="rId3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https://www.goodreads.com/author/quotes/561592.Moshe_Cordovero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התקשרות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769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קורדובירו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https://www.chabad.org.il/Magazines/Article.asp?ArticleID=5797&amp;CategoryID=1273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Issues in Jewish Ethics: The Mussar Movement, </w:t>
      </w:r>
      <w:hyperlink r:id="rId3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https://www.jewishvirtuallibrary.org/the-mussar-movement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Mussar Movement - Jewish History, </w:t>
      </w:r>
      <w:hyperlink r:id="rId3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https://www.jewishhistory.org/the-mussar-movement/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Musar Movement - YIVO Encyclopedia, </w:t>
      </w:r>
      <w:hyperlink r:id="rId3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https://encyclopedia.yivo.org/article/2124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https://taamu.co.il/product/%D7%A1%D7%A4%D7%A8-%D7%AA%D7%95%D7%9E%D7%A8-%D7%93%D7%91%D7%95%D7%A8%D7%94-%D7%9C%D7%A8%D7%9E%D7%A7/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Fathoming The Heights, Ascending The Depths - Decoding The Dogma Within The Enigma | PDF | Kabbalah - Scribd, </w:t>
      </w:r>
      <w:hyperlink r:id="rId3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https://www.scribd.com/document/692711306/Cordovero-Moses-Ben-Jacob-Raviv-Zohar-Fathoming-the-Heights-Ascending-the-Depths-Decoding-the-Dogma-Within-the-Enigma-the-Life-Works-And-Spe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nnewsite.hidabroot.org/article/9843" TargetMode="External"/><Relationship Id="rId22" Type="http://schemas.openxmlformats.org/officeDocument/2006/relationships/hyperlink" Target="https://blog.nli.org.il/ramak-books/" TargetMode="External"/><Relationship Id="rId21" Type="http://schemas.openxmlformats.org/officeDocument/2006/relationships/hyperlink" Target="https://www.ascentofsafed.com/cgi-bin/ascent.cgi?Name=ramak-yt" TargetMode="External"/><Relationship Id="rId24" Type="http://schemas.openxmlformats.org/officeDocument/2006/relationships/hyperlink" Target="https://he.wikipedia.org/wiki/%D7%9E%D7%A9%D7%94_%D7%A7%D7%95%D7%A8%D7%93%D7%95%D7%91%D7%99%D7%A8%D7%95" TargetMode="External"/><Relationship Id="rId23" Type="http://schemas.openxmlformats.org/officeDocument/2006/relationships/hyperlink" Target="https://www.e-vrit.co.il/Product/3357/%D7%AA%D7%95%D7%9E%D7%A8_%D7%93%D7%91%D7%95%D7%A8%D7%9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ehillim-center.co.il/article/3579" TargetMode="External"/><Relationship Id="rId26" Type="http://schemas.openxmlformats.org/officeDocument/2006/relationships/hyperlink" Target="https://oceanlibrary.com/kabbalah-neerav_moses-ben-jacob-cordovero/" TargetMode="External"/><Relationship Id="rId25" Type="http://schemas.openxmlformats.org/officeDocument/2006/relationships/hyperlink" Target="https://www.kikar.co.il/actualy/176262" TargetMode="External"/><Relationship Id="rId28" Type="http://schemas.openxmlformats.org/officeDocument/2006/relationships/hyperlink" Target="https://braginskycollection.com/portfolio/tefillah-le-moshe/" TargetMode="External"/><Relationship Id="rId27" Type="http://schemas.openxmlformats.org/officeDocument/2006/relationships/hyperlink" Target="https://www.sefaria.org/texts/Kabbalah/Ramak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Moses_ben_Jacob_Cordovero" TargetMode="External"/><Relationship Id="rId29" Type="http://schemas.openxmlformats.org/officeDocument/2006/relationships/hyperlink" Target="https://pnimi.org.il/holidays/%D7%94%D7%A8%D7%9E%D7%A7-%D7%9E%D7%94-%D7%91%D7%90%D7%9E%D7%AA-%D7%9B%D7%AA%D7%95%D7%91/" TargetMode="External"/><Relationship Id="rId7" Type="http://schemas.openxmlformats.org/officeDocument/2006/relationships/hyperlink" Target="https://learnkabbalah.com/moshe-cordovero/" TargetMode="External"/><Relationship Id="rId8" Type="http://schemas.openxmlformats.org/officeDocument/2006/relationships/hyperlink" Target="https://www.chabad.org/library/article_cdo/aid/83771/jewish/Rabbi-Moshe-Cordovero.htm" TargetMode="External"/><Relationship Id="rId31" Type="http://schemas.openxmlformats.org/officeDocument/2006/relationships/hyperlink" Target="https://seforimcenter.com/Elimah-Rabbati---Rabbi-Moshe-Cordovero-New-Edition__p-8361.aspx" TargetMode="External"/><Relationship Id="rId30" Type="http://schemas.openxmlformats.org/officeDocument/2006/relationships/hyperlink" Target="https://www.enlightened-spirituality.org/Moses_Cordovero.html" TargetMode="External"/><Relationship Id="rId11" Type="http://schemas.openxmlformats.org/officeDocument/2006/relationships/hyperlink" Target="https://rssb.org/the-mystic-heart-of-judaism18.html" TargetMode="External"/><Relationship Id="rId33" Type="http://schemas.openxmlformats.org/officeDocument/2006/relationships/hyperlink" Target="https://www.goodreads.com/author/quotes/561592.Moshe_Cordovero" TargetMode="External"/><Relationship Id="rId10" Type="http://schemas.openxmlformats.org/officeDocument/2006/relationships/hyperlink" Target="https://hameir-laarets.org.il/hilulots/%D7%9B%D7%92-%D7%91%D7%AA%D7%9E%D7%95%D7%96-%D7%A8%D7%91%D7%99-%D7%9E%D7%A9%D7%94-%D7%A7%D7%95%D7%A8%D7%93%D7%95%D7%91%D7%99%D7%A8%D7%95-%D7%94%D7%A8%D7%9E%D7%A7/" TargetMode="External"/><Relationship Id="rId32" Type="http://schemas.openxmlformats.org/officeDocument/2006/relationships/hyperlink" Target="https://www.sefaria.org.il/Tomer_Devorah" TargetMode="External"/><Relationship Id="rId13" Type="http://schemas.openxmlformats.org/officeDocument/2006/relationships/hyperlink" Target="https://breslev.com/260256/" TargetMode="External"/><Relationship Id="rId35" Type="http://schemas.openxmlformats.org/officeDocument/2006/relationships/hyperlink" Target="https://www.jewishvirtuallibrary.org/the-mussar-movement" TargetMode="External"/><Relationship Id="rId12" Type="http://schemas.openxmlformats.org/officeDocument/2006/relationships/hyperlink" Target="https://breslevcity.co.il/%D7%94%D7%99%D7%9C%D7%95%D7%9C%D7%AA-%D7%94%D7%A6%D7%93%D7%99%D7%A7%D7%99%D7%9D-%D7%A8%D7%91%D7%99-%D7%9E%D7%A9%D7%94-%D7%A7%D7%95%D7%A8%D7%93%D7%95%D7%91%D7%99%D7%A8%D7%95/" TargetMode="External"/><Relationship Id="rId34" Type="http://schemas.openxmlformats.org/officeDocument/2006/relationships/hyperlink" Target="https://www.chabad.org.il/Magazines/Article.asp?ArticleID=5797&amp;CategoryID=1273" TargetMode="External"/><Relationship Id="rId15" Type="http://schemas.openxmlformats.org/officeDocument/2006/relationships/hyperlink" Target="https://www.chabad.org/library/article_cdo/aid/380611/jewish/Rabbi-Yosef-Joseph-Caro-The-Master.htm" TargetMode="External"/><Relationship Id="rId37" Type="http://schemas.openxmlformats.org/officeDocument/2006/relationships/hyperlink" Target="https://encyclopedia.yivo.org/article/2124" TargetMode="External"/><Relationship Id="rId14" Type="http://schemas.openxmlformats.org/officeDocument/2006/relationships/hyperlink" Target="https://www.livekabbalah.com/blog/The-Ramak" TargetMode="External"/><Relationship Id="rId36" Type="http://schemas.openxmlformats.org/officeDocument/2006/relationships/hyperlink" Target="https://www.jewishhistory.org/the-mussar-movement/" TargetMode="External"/><Relationship Id="rId17" Type="http://schemas.openxmlformats.org/officeDocument/2006/relationships/hyperlink" Target="https://inner.org/stages/stages3.htm" TargetMode="External"/><Relationship Id="rId39" Type="http://schemas.openxmlformats.org/officeDocument/2006/relationships/hyperlink" Target="https://www.scribd.com/document/692711306/Cordovero-Moses-Ben-Jacob-Raviv-Zohar-Fathoming-the-Heights-Ascending-the-Depths-Decoding-the-Dogma-Within-the-Enigma-the-Life-Works-And-Spe" TargetMode="External"/><Relationship Id="rId16" Type="http://schemas.openxmlformats.org/officeDocument/2006/relationships/hyperlink" Target="https://www.torahmusings.com/2012/08/halakhah-kabbalah-and-history/" TargetMode="External"/><Relationship Id="rId38" Type="http://schemas.openxmlformats.org/officeDocument/2006/relationships/hyperlink" Target="https://taamu.co.il/product/%D7%A1%D7%A4%D7%A8-%D7%AA%D7%95%D7%9E%D7%A8-%D7%93%D7%91%D7%95%D7%A8%D7%94-%D7%9C%D7%A8%D7%9E%D7%A7/" TargetMode="External"/><Relationship Id="rId19" Type="http://schemas.openxmlformats.org/officeDocument/2006/relationships/hyperlink" Target="https://www.steimatzky.co.il/012261376" TargetMode="External"/><Relationship Id="rId18" Type="http://schemas.openxmlformats.org/officeDocument/2006/relationships/hyperlink" Target="https://steemit.com/hebrew/@offgridlife/the-non-dual-teachings-of-moses-cordove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