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הסיסטמטית</w:t>
      </w:r>
    </w:p>
    <w:p w:rsidR="00000000" w:rsidDel="00000000" w:rsidP="00000000" w:rsidRDefault="00000000" w:rsidRPr="00000000" w14:paraId="00000002">
      <w:pPr>
        <w:shd w:fill="edeffa" w:val="clear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לאדריכל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הסיסטמטית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האמורפית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ומאורגן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טוטאלית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ביצירות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פרדס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רימונים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לתאוריה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להידמות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לבוראו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זיכוך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נבחן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המרתק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והתנועה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שגישרה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הפרדס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וביצור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הסיסטמטית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טראומת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האפוריסטית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וסיסטמטי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קוהרנטי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בצפת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(1522),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(1492)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קורדואירו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.[1, 3, 7]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המשגשגת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ואינטנסיביות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חניכתו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ורבותיו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המובהקים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.[5, 7]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1538,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סאגיס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(1542),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.[5, 6]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"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תאורטיקן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פרקטיקת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.[3, 5]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ולעורכה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.[1, 12]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וידאש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.[1, 7, 8]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גאלנטי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.[7]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וענוותנותו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.[6, 9, 13]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קודיפיקציה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הנסתר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-48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.[4, 10]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פרדס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רימונים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27 (1548),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הסיסטמטית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.[4, 5, 14]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והכלים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.[4, 15]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והקשרם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.[9]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.[4]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הטוטאלי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לזוהר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.[1, 7]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מטאפיזיקה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למוסר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Imitatio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Dei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).[7,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.[6, 7, 16]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ושיעור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קומה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אלימה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7,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הפנאנתאיסטית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.[9, 11, 16]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האנתרופומורפיזם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.[4, 8, 9]</w:t>
      </w:r>
    </w:p>
    <w:tbl>
      <w:tblPr>
        <w:tblStyle w:val="Table1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435"/>
        <w:gridCol w:w="4310"/>
        <w:tblGridChange w:id="0">
          <w:tblGrid>
            <w:gridCol w:w="1640"/>
            <w:gridCol w:w="2435"/>
            <w:gridCol w:w="43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פרדס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רימונים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סיסטמטיזציה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המושגים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לזוהר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הטקסטואליים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[7, 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האידרא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הגשמיות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מתיאורי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[8,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נערב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ומתודולוגיה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למתחיל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[12, 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הגירושין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מיסטי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גילויי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8]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ודינמיקת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הבריאה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הטרנסצנדנטי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.[4, 11]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והכלי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).[4, 18]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הנמזגים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).[4]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וההשתלשלות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הסתרה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הדרגה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.[14,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פנאנתאיזם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".[16]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והקליפות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.[13, 20, 21]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כמיקרוקוסמוס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22]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הנפשי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זעזועים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.[22, 23]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התאורגיה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הצינורות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השופעים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11, 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הצינורות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".[3, 23]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למיסטיקה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.[2, 4, 5]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לזוהר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האנתרופומורפיזם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לדיסציפלינה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.[2, 5, 12]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הבחינות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הבחינות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.[4,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שמתחתיה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.[4, 5]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.[3, 7]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.[7]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1569,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".[24, 25]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ללוריאנית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.[20, 26]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הסיסטמטית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.[2, 12]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מהצדקנים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לחסידות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(1570),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.[1, 7, 10]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ובאיטליה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.[12]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בכל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.[24, 25]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הפנאנתאיזם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.[14, 24]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ההאצלה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.[24, 25]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.[9, 13]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פרספקטיבה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.[2, 14, 25]</w:t>
      </w:r>
    </w:p>
    <w:tbl>
      <w:tblPr>
        <w:tblStyle w:val="Table2"/>
        <w:tblW w:w="10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905"/>
        <w:gridCol w:w="4400"/>
        <w:tblGridChange w:id="0">
          <w:tblGrid>
            <w:gridCol w:w="2060"/>
            <w:gridCol w:w="3905"/>
            <w:gridCol w:w="44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השתלשלות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הצמצום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סילוק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" [19, 20]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העולמות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כטבעות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בשרשרת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פרצופים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" [20, 26]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[4, 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ניצוצות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לקליפות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[20, 21]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לאלוהות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[7,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ניצוצות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[20, 21]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סימבולי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אסוציאטיבי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[2, 20]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ותרומה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ייחודית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קודיפיקטור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.[2, 4, 16]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חוזקות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לוגיקה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וסדר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לדיסציפלינה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.[4, 5]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הומניזם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.[3, 13]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גישור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הרנסנס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.[4, 5]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.[24, 25]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.[6, 14]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למגדלור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11,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.[6, 16]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https://he.wikipedia.org/wiki/%D7%9E%D7%A9%D7%94_%D7%A7%D7%95%D7%A8%D7%93%D7%95%D7%91%D7%99%D7%A8%D7%95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Moses ben Jacob Cordovero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https://en.wikipedia.org/wiki/Moses_ben_Jacob_Cordovero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CHAPTER 12 The Mystic Fellowship of Safed: Moses Cordovero and Isaac Luria - Rssb.org,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https://rssb.org/the-mystic-heart-of-judaism18.html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Cordovero, Moses ben Jacob | Encyclopedia.com,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https://www.encyclopedia.com/religion/encyclopedias-almanacs-transcripts-and-maps/cordovero-moses-ben-jacob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Moshe Cordovero (1522-1570) - "The Ramak" - Chabad.org,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https://www.chabad.org/library/article_cdo/aid/83771/jewish/Rabbi-Moshe-Cordovero.htm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Who Was The Ramak? - Live Kabbalah,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https://www.livekabbalah.com/blog/The-Ramak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https://hameir-laarets.org.il/hilulots/%D7%9B%D7%92-%D7%91%D7%AA%D7%9E%D7%95%D7%96-%D7%A8%D7%91%D7%99-%D7%9E%D7%A9%D7%94-%D7%A7%D7%95%D7%A8%D7%93%D7%95%D7%91%D7%99%D7%A8%D7%95-%D7%94%D7%A8%D7%9E%D7%A7/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https://www.hidabroot.org/article/1141968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Moses Cordovero, Mystic Sage of Kabbalah - Enlightened Spirituality,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https://www.enlightened-spirituality.org/Moses_Cordovero.html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»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https://breslevcity.co.il/%D7%94%D7%99%D7%9C%D7%95%D7%9C%D7%AA-%D7%94%D7%A6%D7%93%D7%99%D7%A7%D7%99%D7%9D-%D7%A8%D7%91%D7%99-%D7%9E%D7%A9%D7%94-%D7%A7%D7%95%D7%A8%D7%93%D7%95%D7%91%D7%99%D7%A8%D7%95/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 Moshé Cordovero - Morashá,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https://www.morasha.com.br/en/prophets-and-wise-men/rabbi-moshe-cordovero.html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Kabbalah for beginners? Moses Cordovero's early œuvre,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https://www.liverpooluniversitypress.co.uk/doi/pdf/10.18647/3545/jjs-2022?download=true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Tomer Devorah - The Palm Tree of Deborah Rabbi Moshe Cordovero ZTKL Chapter I: I Who is a G-d like You?,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http://www.betemunah.org/TOMER_DEVORAH.pdf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https://pnimi.org.il/holidays/%D7%94%D7%A8%D7%9E%D7%A7-%D7%9E%D7%94-%D7%91%D7%90%D7%9E%D7%AA-%D7%9B%D7%AA%D7%95%D7%91/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https://he.wikipedia.org/wiki/%D7%A7%D7%91%D7%9C%D7%94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Moshe Cordovero - Learn Kabbalah,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https://learnkabbalah.com/moshe-cordovero/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https://www.kikar.co.il/actualy/176262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Lurianic Kabbalah – Tzimtzum - Four Questions of Judaism,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http://fourquestionsofjudaism.com/5657278443159552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https://he.wikipedia.org/wiki/%D7%AA%D7%95%D7%A8%D7%AA_%D7%94%D7%A6%D7%9E%D7%A6%D7%95%D7%9D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Tikkun in Lurianic Kabbalah - My Jewish Learning,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https://www.myjewishlearning.com/article/tikkun-in-lurianic-kabbalah/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Tikkun Olam: Repairing the World - My Jewish Learning,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https://www.myjewishlearning.com/article/tikkun-olam-repairing-the-world/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Kabbalah - Wikipedia,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https://en.wikipedia.org/wiki/Kabbalah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https://heb.hartman.org.il/chen-maaravi_and_adam-afterman_on-the-doctorine-of-the-double-soul/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769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https://www.chabad.org.il/Magazines/Article.asp?ArticleID=5797&amp;CategoryID=1273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https://chabadpedia.co.il/index.php/%D7%AA%D7%95%D7%A8%D7%AA_%D7%94%D7%A7%D7%91%D7%9C%D7%94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1b1b1c"/>
          <w:sz w:val="24"/>
          <w:szCs w:val="24"/>
          <w:highlight w:val="white"/>
          <w:rtl w:val="0"/>
        </w:rPr>
        <w:t xml:space="preserve">Gilgul: The concept of reincarnation according to the Jewish Kabbalah ⋆,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https://www.abrahamicstudyhall.org/2017/08/18/gilgul-the-concept-of-reincarnation-according-to-the-jewish-kabbalah/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7%D7%91%D7%9C%D7%94" TargetMode="External"/><Relationship Id="rId22" Type="http://schemas.openxmlformats.org/officeDocument/2006/relationships/hyperlink" Target="https://www.kikar.co.il/actualy/176262" TargetMode="External"/><Relationship Id="rId21" Type="http://schemas.openxmlformats.org/officeDocument/2006/relationships/hyperlink" Target="https://learnkabbalah.com/moshe-cordovero/" TargetMode="External"/><Relationship Id="rId24" Type="http://schemas.openxmlformats.org/officeDocument/2006/relationships/hyperlink" Target="https://he.wikipedia.org/wiki/%D7%AA%D7%95%D7%A8%D7%AA_%D7%94%D7%A6%D7%9E%D7%A6%D7%95%D7%9D" TargetMode="External"/><Relationship Id="rId23" Type="http://schemas.openxmlformats.org/officeDocument/2006/relationships/hyperlink" Target="http://fourquestionsofjudaism.com/565727844315955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ncyclopedia.com/religion/encyclopedias-almanacs-transcripts-and-maps/cordovero-moses-ben-jacob" TargetMode="External"/><Relationship Id="rId26" Type="http://schemas.openxmlformats.org/officeDocument/2006/relationships/hyperlink" Target="https://www.myjewishlearning.com/article/tikkun-olam-repairing-the-world/" TargetMode="External"/><Relationship Id="rId25" Type="http://schemas.openxmlformats.org/officeDocument/2006/relationships/hyperlink" Target="https://www.myjewishlearning.com/article/tikkun-in-lurianic-kabbalah/" TargetMode="External"/><Relationship Id="rId28" Type="http://schemas.openxmlformats.org/officeDocument/2006/relationships/hyperlink" Target="https://heb.hartman.org.il/chen-maaravi_and_adam-afterman_on-the-doctorine-of-the-double-soul/" TargetMode="External"/><Relationship Id="rId27" Type="http://schemas.openxmlformats.org/officeDocument/2006/relationships/hyperlink" Target="https://en.wikipedia.org/wiki/Kabbalah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E%D7%A9%D7%94_%D7%A7%D7%95%D7%A8%D7%93%D7%95%D7%91%D7%99%D7%A8%D7%95" TargetMode="External"/><Relationship Id="rId29" Type="http://schemas.openxmlformats.org/officeDocument/2006/relationships/hyperlink" Target="https://www.chabad.org.il/Magazines/Article.asp?ArticleID=5797&amp;CategoryID=1273" TargetMode="External"/><Relationship Id="rId7" Type="http://schemas.openxmlformats.org/officeDocument/2006/relationships/hyperlink" Target="https://en.wikipedia.org/wiki/Moses_ben_Jacob_Cordovero" TargetMode="External"/><Relationship Id="rId8" Type="http://schemas.openxmlformats.org/officeDocument/2006/relationships/hyperlink" Target="https://rssb.org/the-mystic-heart-of-judaism18.html" TargetMode="External"/><Relationship Id="rId31" Type="http://schemas.openxmlformats.org/officeDocument/2006/relationships/hyperlink" Target="https://www.abrahamicstudyhall.org/2017/08/18/gilgul-the-concept-of-reincarnation-according-to-the-jewish-kabbalah/" TargetMode="External"/><Relationship Id="rId30" Type="http://schemas.openxmlformats.org/officeDocument/2006/relationships/hyperlink" Target="https://chabadpedia.co.il/index.php/%D7%AA%D7%95%D7%A8%D7%AA_%D7%94%D7%A7%D7%91%D7%9C%D7%94" TargetMode="External"/><Relationship Id="rId11" Type="http://schemas.openxmlformats.org/officeDocument/2006/relationships/hyperlink" Target="https://www.livekabbalah.com/blog/The-Ramak" TargetMode="External"/><Relationship Id="rId10" Type="http://schemas.openxmlformats.org/officeDocument/2006/relationships/hyperlink" Target="https://www.chabad.org/library/article_cdo/aid/83771/jewish/Rabbi-Moshe-Cordovero.htm" TargetMode="External"/><Relationship Id="rId13" Type="http://schemas.openxmlformats.org/officeDocument/2006/relationships/hyperlink" Target="https://www.hidabroot.org/article/1141968" TargetMode="External"/><Relationship Id="rId12" Type="http://schemas.openxmlformats.org/officeDocument/2006/relationships/hyperlink" Target="https://hameir-laarets.org.il/hilulots/%D7%9B%D7%92-%D7%91%D7%AA%D7%9E%D7%95%D7%96-%D7%A8%D7%91%D7%99-%D7%9E%D7%A9%D7%94-%D7%A7%D7%95%D7%A8%D7%93%D7%95%D7%91%D7%99%D7%A8%D7%95-%D7%94%D7%A8%D7%9E%D7%A7/" TargetMode="External"/><Relationship Id="rId15" Type="http://schemas.openxmlformats.org/officeDocument/2006/relationships/hyperlink" Target="https://breslevcity.co.il/%D7%94%D7%99%D7%9C%D7%95%D7%9C%D7%AA-%D7%94%D7%A6%D7%93%D7%99%D7%A7%D7%99%D7%9D-%D7%A8%D7%91%D7%99-%D7%9E%D7%A9%D7%94-%D7%A7%D7%95%D7%A8%D7%93%D7%95%D7%91%D7%99%D7%A8%D7%95/" TargetMode="External"/><Relationship Id="rId14" Type="http://schemas.openxmlformats.org/officeDocument/2006/relationships/hyperlink" Target="https://www.enlightened-spirituality.org/Moses_Cordovero.html" TargetMode="External"/><Relationship Id="rId17" Type="http://schemas.openxmlformats.org/officeDocument/2006/relationships/hyperlink" Target="https://www.liverpooluniversitypress.co.uk/doi/pdf/10.18647/3545/jjs-2022?download=true" TargetMode="External"/><Relationship Id="rId16" Type="http://schemas.openxmlformats.org/officeDocument/2006/relationships/hyperlink" Target="https://www.morasha.com.br/en/prophets-and-wise-men/rabbi-moshe-cordovero.html" TargetMode="External"/><Relationship Id="rId19" Type="http://schemas.openxmlformats.org/officeDocument/2006/relationships/hyperlink" Target="https://pnimi.org.il/holidays/%D7%94%D7%A8%D7%9E%D7%A7-%D7%9E%D7%94-%D7%91%D7%90%D7%9E%D7%AA-%D7%9B%D7%AA%D7%95%D7%91/" TargetMode="External"/><Relationship Id="rId18" Type="http://schemas.openxmlformats.org/officeDocument/2006/relationships/hyperlink" Target="http://www.betemunah.org/TOMER_DEVORAH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