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רבי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עקיבא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בן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יוסף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מציגה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-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ממדית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עקיבא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כצומת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בתולדות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ישראל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התמקדות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במהפכה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הביוגרפית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מרועה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צאן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למנהיג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ולאומי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במעלה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תרומתו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המכרעת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לשימור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שבעל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ארגון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ההלכות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ופיתוח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שיטת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פרשנות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ייחודית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המעניקה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משמעות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ותג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במקרא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מודגשת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מעורבותו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הפוליטית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במרד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כוכבא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והתפיסה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המשיחית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שהוביל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לצד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יכולתו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לשקם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עולם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חורבן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מאיר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כסמל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למסירות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נפש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וקידוש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המשלב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הדרכה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הלכתית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קפדנית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פילוסופית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ומיסטיקה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דמותו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ההיסטורי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רבי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עקיבא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יוסף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ובמרכזה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המכריעים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בתולדות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שעיצבה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הנוכחי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לעומק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מהביוגרפיה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המהפכנית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למעורבותו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וחתימת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.[3, 4, 5]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השורשים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המעמדיים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והמהפכה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הביוגרפית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מצטיירים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רצף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היסטוריים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למשפחת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צאצאיו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סיסרא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פתיחה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ההיררכית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וכרועה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צאן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הנתק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השכבה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מייצג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שזיהתה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צניעות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להינשא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בתנאי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הובילה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לנידוי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כאביון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לנחם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לעלייה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ההתעוררות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האינטלקטואלית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הבחין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מטפטוף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המסקנה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האטום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התחלת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ולומד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הפרדיגמה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הצעירים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ההתפתחות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הביוגרפית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והנהגתית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4040"/>
        <w:gridCol w:w="5540"/>
        <w:tblGridChange w:id="0">
          <w:tblGrid>
            <w:gridCol w:w="1580"/>
            <w:gridCol w:w="4040"/>
            <w:gridCol w:w="554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תקופת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מרכזית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היסטורית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1-40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צאן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כלבא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שבוע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רגישות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למעמדות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הנמוכים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[2, 3]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41-80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אינטנסיבי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אצל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אליעזר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יהושע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המתודולוגית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2]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81-120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כוכבא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ביסוס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רומא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והעמדת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העתיד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[1, 3, 4]</w:t>
            </w:r>
          </w:p>
        </w:tc>
      </w:tr>
    </w:tbl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ההיעדרות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הממושכת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נוספות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בהסכמתה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הקריטית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והובילו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לקביעה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המפורסמת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ושלכם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".[2, 3]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המתודולוגיה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הפרשנית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דרישת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התגים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וגאולת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האותיות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מהפכה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נתפסה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ישמעאל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וקוץ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דוגמה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מובהקת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מופיעה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לשאלתו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שידרוש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המאוחרת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3]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כתרי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אלמנט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קוסמי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אפשרה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הכתוב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המשתנים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פירוט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דרשות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כתרי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האותיות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(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מדגם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נבחר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)</w:t>
      </w:r>
    </w:p>
    <w:tbl>
      <w:tblPr>
        <w:tblStyle w:val="Table2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0"/>
        <w:gridCol w:w="2435"/>
        <w:gridCol w:w="7745"/>
        <w:tblGridChange w:id="0">
          <w:tblGrid>
            <w:gridCol w:w="980"/>
            <w:gridCol w:w="2435"/>
            <w:gridCol w:w="774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תיאור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הכתרים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זיינין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סימבולית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ודתית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ף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זיינין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מלאכי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קדוש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אלוהינו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זיינין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מעלה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מטה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גימ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זיינין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ששימש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העולם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שנבראו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השלישי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טי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3, 4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זיינין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3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כהנים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לוים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בתוספת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צדק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חמישה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חומשי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קומה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כפופה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שמתפללים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וכופפים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קומתם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לאביהם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שבשמים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זיינין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2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ופריעה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[6]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מתודולוגיה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אינסופית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הצמדות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3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סידור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פה</w:t>
      </w:r>
    </w:p>
    <w:p w:rsidR="00000000" w:rsidDel="00000000" w:rsidP="00000000" w:rsidRDefault="00000000" w:rsidRPr="00000000" w14:paraId="0000003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זמנו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נלמדה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כמסורות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מפוזרות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היבולים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פסיקות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ואגדות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).[3]</w:t>
      </w:r>
    </w:p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תוספתא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נחמיה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וכולהו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[3, 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קובצי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מבנהו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מאוחר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סדרי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הנהגה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מדינית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ומשיחיות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הקשר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לבר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כוכבא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מנהיג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שהאמין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הפיזית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בארצו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כוסיבא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רומא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".[4, 9]</w:t>
      </w:r>
    </w:p>
    <w:p w:rsidR="00000000" w:rsidDel="00000000" w:rsidP="00000000" w:rsidRDefault="00000000" w:rsidRPr="00000000" w14:paraId="0000003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הצהרתית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וסייע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לגיטימציה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וטעם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לגיבוי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סמכותו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מתנגדים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בולטים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שהזהיר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אכזבה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.[4, 10]</w:t>
      </w:r>
    </w:p>
    <w:p w:rsidR="00000000" w:rsidDel="00000000" w:rsidP="00000000" w:rsidRDefault="00000000" w:rsidRPr="00000000" w14:paraId="0000003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המחקר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ההיסטורי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בהיקפו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השפעתו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מאשש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עוצמת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המנהלית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המורדים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ישנם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חוקרים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הקושרים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24,000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לאירועי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המוזכרת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7]</w:t>
      </w:r>
    </w:p>
    <w:p w:rsidR="00000000" w:rsidDel="00000000" w:rsidP="00000000" w:rsidRDefault="00000000" w:rsidRPr="00000000" w14:paraId="0000003A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השפעת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המרד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והשלכותיו</w:t>
      </w:r>
    </w:p>
    <w:tbl>
      <w:tblPr>
        <w:tblStyle w:val="Table3"/>
        <w:bidiVisual w:val="1"/>
        <w:tblW w:w="11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450"/>
        <w:gridCol w:w="3215"/>
        <w:gridCol w:w="4130"/>
        <w:tblGridChange w:id="0">
          <w:tblGrid>
            <w:gridCol w:w="1580"/>
            <w:gridCol w:w="2450"/>
            <w:gridCol w:w="3215"/>
            <w:gridCol w:w="4130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מרכיב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עמדת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עקיבא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תגובת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חכמים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אחרים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תוצאה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לטווח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ארוך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דמות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המשיח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כוכבא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ספקנות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יעלו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בלחיך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")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הרחקת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החזון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המשיחי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מטרת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המאבק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חשש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מחורבן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נוסף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קביעת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נגד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מרידה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מעמד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המנהיג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ביקורת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גאוותו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כוכבא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הבנה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שגאולה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זקוקה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לענווה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ורוחניות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[4]</w:t>
            </w:r>
          </w:p>
        </w:tc>
      </w:tr>
    </w:tbl>
    <w:p w:rsidR="00000000" w:rsidDel="00000000" w:rsidP="00000000" w:rsidRDefault="00000000" w:rsidRPr="00000000" w14:paraId="0000004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שיקום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עולם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חמשת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התלמידים</w:t>
      </w:r>
    </w:p>
    <w:p w:rsidR="00000000" w:rsidDel="00000000" w:rsidP="00000000" w:rsidRDefault="00000000" w:rsidRPr="00000000" w14:paraId="0000004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כישלון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בודדים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אלעזר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.[7, 12]</w:t>
      </w:r>
    </w:p>
    <w:p w:rsidR="00000000" w:rsidDel="00000000" w:rsidP="00000000" w:rsidRDefault="00000000" w:rsidRPr="00000000" w14:paraId="0000004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שהעמידו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ומילאו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.[8]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הקודם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נהגו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".[7, 12]</w:t>
      </w:r>
    </w:p>
    <w:p w:rsidR="00000000" w:rsidDel="00000000" w:rsidP="00000000" w:rsidRDefault="00000000" w:rsidRPr="00000000" w14:paraId="0000004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ופילוסופית</w:t>
      </w:r>
    </w:p>
    <w:p w:rsidR="00000000" w:rsidDel="00000000" w:rsidP="00000000" w:rsidRDefault="00000000" w:rsidRPr="00000000" w14:paraId="0000004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התמודד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בפרדוקס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הרמב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טוען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מחייבת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והבחירה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.[15, 16]</w:t>
      </w:r>
    </w:p>
    <w:p w:rsidR="00000000" w:rsidDel="00000000" w:rsidP="00000000" w:rsidRDefault="00000000" w:rsidRPr="00000000" w14:paraId="0000005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בנוסף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בתפיסת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גדולות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.[13, 16]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לייסורים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רחמנא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5]</w:t>
      </w:r>
    </w:p>
    <w:p w:rsidR="00000000" w:rsidDel="00000000" w:rsidP="00000000" w:rsidRDefault="00000000" w:rsidRPr="00000000" w14:paraId="00000051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הנסתר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והכניסה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לפרדס</w:t>
      </w:r>
    </w:p>
    <w:p w:rsidR="00000000" w:rsidDel="00000000" w:rsidP="00000000" w:rsidRDefault="00000000" w:rsidRPr="00000000" w14:paraId="0000005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המיסטיקה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שנפגעו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בדרכים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טירוף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כפירה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).[17, 18, 19]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אזהרתו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מסמלת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הזהירות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הנדרשת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הנסתר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לטעות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השליה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.[17, 20]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הקדום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והספירות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.[21, 22]</w:t>
      </w:r>
    </w:p>
    <w:p w:rsidR="00000000" w:rsidDel="00000000" w:rsidP="00000000" w:rsidRDefault="00000000" w:rsidRPr="00000000" w14:paraId="00000053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הוויכוחים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טורנוסרופוס</w:t>
      </w:r>
    </w:p>
    <w:p w:rsidR="00000000" w:rsidDel="00000000" w:rsidP="00000000" w:rsidRDefault="00000000" w:rsidRPr="00000000" w14:paraId="0000005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דיוניו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טורנוסרופוס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טיניאוס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משקפים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טורנוסרופוס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מפרנס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24, 25]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תפקידו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ביסס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.[23, 26, 27]</w:t>
      </w:r>
    </w:p>
    <w:p w:rsidR="00000000" w:rsidDel="00000000" w:rsidP="00000000" w:rsidRDefault="00000000" w:rsidRPr="00000000" w14:paraId="0000005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קידוש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השם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וסופו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המנהיג</w:t>
      </w:r>
    </w:p>
    <w:p w:rsidR="00000000" w:rsidDel="00000000" w:rsidP="00000000" w:rsidRDefault="00000000" w:rsidRPr="00000000" w14:paraId="0000005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הסתיימו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להורג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באכזריות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הרומאים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מקהיל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לגזירות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.[28,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שסרקו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במסרקות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ברזל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ושמח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ההזדמנות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".[5, 29]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.[5, 29]</w:t>
      </w:r>
    </w:p>
    <w:p w:rsidR="00000000" w:rsidDel="00000000" w:rsidP="00000000" w:rsidRDefault="00000000" w:rsidRPr="00000000" w14:paraId="0000005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נושמת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ומאורגנת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הנהגה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חששה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ממאבק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שמחברת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האנושי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הפשוט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כחותמת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מעמדו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כגדול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חכמי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הזמנים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.[2, 30]</w:t>
      </w:r>
    </w:p>
    <w:p w:rsidR="00000000" w:rsidDel="00000000" w:rsidP="00000000" w:rsidRDefault="00000000" w:rsidRPr="00000000" w14:paraId="0000005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https://he.wikipedia.org/wiki/%D7%A8%D7%91%D7%99_%D7%A2%D7%A7%D7%99%D7%91%D7%90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21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https://he.chabad.org/library/article_cdo/aid/5941779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אנציקלופדיה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;,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https://www.daat.ac.il/encyclopedia/value.asp?id1=1665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החכמים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ובמשמעותו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נתנאל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https://www.machonso.org/hamaayan/?gilayon=41&amp;id=1223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https://he.wikipedia.org/wiki/%D7%A8%D7%91%D7%99_%D7%A2%D7%A7%D7%99%D7%91%D7%90#%D7%9E%D7%A9%D7%A0%D7%AA%D7%95_%D7%94%D7%93%D7%AA%D7%99%D7%AA_%D7%95%D7%94%D7%94%D7%92%D7%95%D7%AA%D7%95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אוצר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https://www.sefaria.org.il/Otzar_Midrashim,_Midrashim_of_Rabbi_Akiba,_Midrash_of_Rabbi_Akiba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https://he.wikipedia.org/wiki/%D7%9E%D7%99%D7%AA%D7%AA_%D7%AA%D7%9C%D7%9E%D7%99%D7%93%D7%99_%D7%A8%D7%91%D7%99_%D7%A2%D7%A7%D7%99%D7%91%D7%90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חמישה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...,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https://www.dirshu.co.il/%D7%99%D7%A9%D7%A0%D7%9D-%D7%92%D7%9D-%D7%9B%D7%90%D7%9C%D7%95-%D7%A9%D7%97%D7%A9%D7%99%D7%9D-%D7%9C%D7%9E%D7%94-%D7%96%D7%94-%D7%90%D7%A0%D7%9B%D7%99-%D7%94%D7%A0%D7%94-%D7%90%D7%95%D7%AA%D7%95/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האחרון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https://musaf-shabbat.com/2011/08/07/%D7%94%D7%A7%D7%A8%D7%91-%D7%94%D7%90%D7%97%D7%A8%D7%95%D7%9F-%D7%A9%D7%9C-%D7%91%D7%A8-%D7%9B%D7%95%D7%9B%D7%91%D7%90-%D7%90%D7%A1%D7%A3-%D7%9E%D7%9C%D7%90%D7%9A/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טעו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?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יוחנן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יעקב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https://yavin.co.il/?p=2335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מרד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כוכבא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https://he.wikipedia.org/wiki/%D7%9E%D7%A8%D7%93_%D7%91%D7%A8_%D7%9B%D7%95%D7%9B%D7%91%D7%90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מגיפה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24,000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קורבנות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https://he.chabad.org/library/article_cdo/aid/2582618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מסכת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הרפורמית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https://reform.org.il/masechet-avot/perek-gimel/%D7%9E%D7%A1%D7%9B%D7%AA-%D7%90%D7%91%D7%95%D7%AA-%D7%A4%D7%A8%D7%A7-%D7%92-%D7%9E%D7%A9%D7%A0%D7%99%D7%95%D7%AA-%D7%98%D7%95/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צפוי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)?!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https://www.sefaria.org.il/sheets/217131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הפילוסופיה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https://www.makorrishon.co.il/judaism/239389/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ויקיטקסט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https://he.wikisource.org/wiki/%D7%9E%D7%A9%D7%A0%D7%94_%D7%90%D7%91%D7%95%D7%AA_%D7%92_%D7%98%D7%95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https://thetalmud.wordpress.com/2017/06/11/%D7%90%D6%B7%D7%A8%D6%B0%D7%91%D6%BC%D6%B8%D7%A2%D6%B8%D7%94-%D7%A0%D6%B4%D7%9B%D6%B0%D7%A0%D6%B0%D7%A1%D7%95%D6%BC-%D7%9C%D6%B7%D7%A4%D6%BC%D6%B7%D7%A8%D6%B0%D7%93%D6%BC%D6%B5%D7%A1-2/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https://he.wikipedia.org/wiki/%D7%A4%D7%A8%D7%93%D7%A1_(%D7%99%D7%94%D7%93%D7%95%D7%AA)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https://www.daat.ac.il/chazal/maamar.asp?id=60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הסיפור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ארבעה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נכנסו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לפרדס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אגדה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https://agadah.org.il/story/%D7%90%D7%A8%D7%91%D7%A2%D7%94-%D7%A0%D7%9B%D7%A0%D7%A1%D7%95-%D7%9C%D7%A4%D7%A8%D7%93%D7%A1/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https://www.sefaria.org.il/Sefer_Yetzirah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https://he.wikipedia.org/wiki/%D7%A1%D7%A4%D7%A8_%D7%99%D7%A6%D7%99%D7%A8%D7%94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טורנוסרופוס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פורטל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https://daf-yomi.com/Forums/Message.aspx?id=780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2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https://thetalmud.wordpress.com/2018/02/05/%D7%A8%D6%B7%D7%91%D6%BC%D6%B4%D7%99-%D7%A2%D6%B2%D7%A7%D6%B4%D7%99%D7%91%D6%B8%D7%90-%D7%98%D7%95%D6%BC%D7%A8%D6%B0%D7%A0%D7%95%D6%BC%D7%A1%D6%B0%D7%A8%D7%95%D6%BC%D7%A4%D7%95%D6%BC%D7%A1-%D7%95/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צדקה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BeitChabad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com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https://he.chabad.org/library/article_cdo/aid/477866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תפארת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/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ליוואי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מפראג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https://www.daat.ac.il/daat/mahshevt/tifeeret/2-2.htm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ערלה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ותיקונו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תזריע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https://olamot.net/shiurim/%D7%A2%D7%A8%D7%9C%D7%94-%D7%95%D7%9E%D7%99%D7%9C%D7%94-%D7%94%D7%97%D7%98%D7%90-%D7%95%D7%AA%D7%99%D7%A7%D7%95%D7%A0%D7%95-%D7%A2%D7%A7%D7%91%D7%99-%D7%93%D7%A8%D7%9A-%D7%AA%D7%96%D7%A8%D7%99/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עשרת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https://he.wikipedia.org/wiki/%D7%A2%D7%A9%D7%A8%D7%AA_%D7%94%D7%A8%D7%95%D7%92%D7%99_%D7%9E%D7%9C%D7%9B%D7%95%D7%AA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300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ִ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ָּ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ֶׂ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ֶ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ֲ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ֵ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ַ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ְ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ּ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לתלמוד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3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https://thetalmud.wordpress.com/2017/05/01/300-%D7%9E%D6%B4%D7%9C%D6%BC%D6%B8%D7%94-%D7%A2%D6%B7%D7%9C-%D7%A2%D6%B2%D7%A9%D7%82%D6%B6%D7%A8%D6%B6%D7%AA-%D7%94%D6%B2%D7%A8%D7%95%D6%BC%D7%92%D6%B5%D7%99-%D7%9E%D6%B7%D7%9C%D6%B0%D7%9B%D7%95/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רבי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עקיבא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והדימוי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ישעיהו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גפני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YouTube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3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https://www.youtube.com/watch?v=-mF-sU4tZZI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makorrishon.co.il/judaism/239389/" TargetMode="External"/><Relationship Id="rId22" Type="http://schemas.openxmlformats.org/officeDocument/2006/relationships/hyperlink" Target="https://thetalmud.wordpress.com/2017/06/11/%D7%90%D6%B7%D7%A8%D6%B0%D7%91%D6%BC%D6%B8%D7%A2%D6%B8%D7%94-%D7%A0%D6%B4%D7%9B%D6%B0%D7%A0%D6%B0%D7%A1%D7%95%D6%BC-%D7%9C%D6%B7%D7%A4%D6%BC%D6%B7%D7%A8%D6%B0%D7%93%D6%BC%D6%B5%D7%A1-2/" TargetMode="External"/><Relationship Id="rId21" Type="http://schemas.openxmlformats.org/officeDocument/2006/relationships/hyperlink" Target="https://he.wikisource.org/wiki/%D7%9E%D7%A9%D7%A0%D7%94_%D7%90%D7%91%D7%95%D7%AA_%D7%92_%D7%98%D7%95" TargetMode="External"/><Relationship Id="rId24" Type="http://schemas.openxmlformats.org/officeDocument/2006/relationships/hyperlink" Target="https://www.daat.ac.il/chazal/maamar.asp?id=60" TargetMode="External"/><Relationship Id="rId23" Type="http://schemas.openxmlformats.org/officeDocument/2006/relationships/hyperlink" Target="https://he.wikipedia.org/wiki/%D7%A4%D7%A8%D7%93%D7%A1_(%D7%99%D7%94%D7%93%D7%95%D7%AA)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achonso.org/hamaayan/?gilayon=41&amp;id=1223" TargetMode="External"/><Relationship Id="rId26" Type="http://schemas.openxmlformats.org/officeDocument/2006/relationships/hyperlink" Target="https://www.sefaria.org.il/Sefer_Yetzirah" TargetMode="External"/><Relationship Id="rId25" Type="http://schemas.openxmlformats.org/officeDocument/2006/relationships/hyperlink" Target="https://agadah.org.il/story/%D7%90%D7%A8%D7%91%D7%A2%D7%94-%D7%A0%D7%9B%D7%A0%D7%A1%D7%95-%D7%9C%D7%A4%D7%A8%D7%93%D7%A1/" TargetMode="External"/><Relationship Id="rId28" Type="http://schemas.openxmlformats.org/officeDocument/2006/relationships/hyperlink" Target="https://daf-yomi.com/Forums/Message.aspx?id=780" TargetMode="External"/><Relationship Id="rId27" Type="http://schemas.openxmlformats.org/officeDocument/2006/relationships/hyperlink" Target="https://he.wikipedia.org/wiki/%D7%A1%D7%A4%D7%A8_%D7%99%D7%A6%D7%99%D7%A8%D7%94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A8%D7%91%D7%99_%D7%A2%D7%A7%D7%99%D7%91%D7%90" TargetMode="External"/><Relationship Id="rId29" Type="http://schemas.openxmlformats.org/officeDocument/2006/relationships/hyperlink" Target="https://thetalmud.wordpress.com/2018/02/05/%D7%A8%D6%B7%D7%91%D6%BC%D6%B4%D7%99-%D7%A2%D6%B2%D7%A7%D6%B4%D7%99%D7%91%D6%B8%D7%90-%D7%98%D7%95%D6%BC%D7%A8%D6%B0%D7%A0%D7%95%D6%BC%D7%A1%D6%B0%D7%A8%D7%95%D6%BC%D7%A4%D7%95%D6%BC%D7%A1-%D7%95/" TargetMode="External"/><Relationship Id="rId7" Type="http://schemas.openxmlformats.org/officeDocument/2006/relationships/hyperlink" Target="https://he.chabad.org/library/article_cdo/aid/5941779" TargetMode="External"/><Relationship Id="rId8" Type="http://schemas.openxmlformats.org/officeDocument/2006/relationships/hyperlink" Target="https://www.daat.ac.il/encyclopedia/value.asp?id1=1665" TargetMode="External"/><Relationship Id="rId31" Type="http://schemas.openxmlformats.org/officeDocument/2006/relationships/hyperlink" Target="https://www.daat.ac.il/daat/mahshevt/tifeeret/2-2.htm" TargetMode="External"/><Relationship Id="rId30" Type="http://schemas.openxmlformats.org/officeDocument/2006/relationships/hyperlink" Target="https://he.chabad.org/library/article_cdo/aid/477866" TargetMode="External"/><Relationship Id="rId11" Type="http://schemas.openxmlformats.org/officeDocument/2006/relationships/hyperlink" Target="https://www.sefaria.org.il/Otzar_Midrashim,_Midrashim_of_Rabbi_Akiba,_Midrash_of_Rabbi_Akiba" TargetMode="External"/><Relationship Id="rId33" Type="http://schemas.openxmlformats.org/officeDocument/2006/relationships/hyperlink" Target="https://he.wikipedia.org/wiki/%D7%A2%D7%A9%D7%A8%D7%AA_%D7%94%D7%A8%D7%95%D7%92%D7%99_%D7%9E%D7%9C%D7%9B%D7%95%D7%AA" TargetMode="External"/><Relationship Id="rId10" Type="http://schemas.openxmlformats.org/officeDocument/2006/relationships/hyperlink" Target="https://he.wikipedia.org/wiki/%D7%A8%D7%91%D7%99_%D7%A2%D7%A7%D7%99%D7%91%D7%90#%D7%9E%D7%A9%D7%A0%D7%AA%D7%95_%D7%94%D7%93%D7%AA%D7%99%D7%AA_%D7%95%D7%94%D7%94%D7%92%D7%95%D7%AA%D7%95" TargetMode="External"/><Relationship Id="rId32" Type="http://schemas.openxmlformats.org/officeDocument/2006/relationships/hyperlink" Target="https://olamot.net/shiurim/%D7%A2%D7%A8%D7%9C%D7%94-%D7%95%D7%9E%D7%99%D7%9C%D7%94-%D7%94%D7%97%D7%98%D7%90-%D7%95%D7%AA%D7%99%D7%A7%D7%95%D7%A0%D7%95-%D7%A2%D7%A7%D7%91%D7%99-%D7%93%D7%A8%D7%9A-%D7%AA%D7%96%D7%A8%D7%99/" TargetMode="External"/><Relationship Id="rId13" Type="http://schemas.openxmlformats.org/officeDocument/2006/relationships/hyperlink" Target="https://www.dirshu.co.il/%D7%99%D7%A9%D7%A0%D7%9D-%D7%92%D7%9D-%D7%9B%D7%90%D7%9C%D7%95-%D7%A9%D7%97%D7%A9%D7%99%D7%9D-%D7%9C%D7%9E%D7%94-%D7%96%D7%94-%D7%90%D7%A0%D7%9B%D7%99-%D7%94%D7%A0%D7%94-%D7%90%D7%95%D7%AA%D7%95/" TargetMode="External"/><Relationship Id="rId35" Type="http://schemas.openxmlformats.org/officeDocument/2006/relationships/hyperlink" Target="https://www.youtube.com/watch?v=-mF-sU4tZZI" TargetMode="External"/><Relationship Id="rId12" Type="http://schemas.openxmlformats.org/officeDocument/2006/relationships/hyperlink" Target="https://he.wikipedia.org/wiki/%D7%9E%D7%99%D7%AA%D7%AA_%D7%AA%D7%9C%D7%9E%D7%99%D7%93%D7%99_%D7%A8%D7%91%D7%99_%D7%A2%D7%A7%D7%99%D7%91%D7%90" TargetMode="External"/><Relationship Id="rId34" Type="http://schemas.openxmlformats.org/officeDocument/2006/relationships/hyperlink" Target="https://thetalmud.wordpress.com/2017/05/01/300-%D7%9E%D6%B4%D7%9C%D6%BC%D6%B8%D7%94-%D7%A2%D6%B7%D7%9C-%D7%A2%D6%B2%D7%A9%D7%82%D6%B6%D7%A8%D6%B6%D7%AA-%D7%94%D6%B2%D7%A8%D7%95%D6%BC%D7%92%D6%B5%D7%99-%D7%9E%D6%B7%D7%9C%D6%B0%D7%9B%D7%95/" TargetMode="External"/><Relationship Id="rId15" Type="http://schemas.openxmlformats.org/officeDocument/2006/relationships/hyperlink" Target="https://yavin.co.il/?p=2335" TargetMode="External"/><Relationship Id="rId14" Type="http://schemas.openxmlformats.org/officeDocument/2006/relationships/hyperlink" Target="https://musaf-shabbat.com/2011/08/07/%D7%94%D7%A7%D7%A8%D7%91-%D7%94%D7%90%D7%97%D7%A8%D7%95%D7%9F-%D7%A9%D7%9C-%D7%91%D7%A8-%D7%9B%D7%95%D7%9B%D7%91%D7%90-%D7%90%D7%A1%D7%A3-%D7%9E%D7%9C%D7%90%D7%9A/" TargetMode="External"/><Relationship Id="rId17" Type="http://schemas.openxmlformats.org/officeDocument/2006/relationships/hyperlink" Target="https://he.chabad.org/library/article_cdo/aid/2582618" TargetMode="External"/><Relationship Id="rId16" Type="http://schemas.openxmlformats.org/officeDocument/2006/relationships/hyperlink" Target="https://he.wikipedia.org/wiki/%D7%9E%D7%A8%D7%93_%D7%91%D7%A8_%D7%9B%D7%95%D7%9B%D7%91%D7%90" TargetMode="External"/><Relationship Id="rId19" Type="http://schemas.openxmlformats.org/officeDocument/2006/relationships/hyperlink" Target="https://www.sefaria.org.il/sheets/217131" TargetMode="External"/><Relationship Id="rId18" Type="http://schemas.openxmlformats.org/officeDocument/2006/relationships/hyperlink" Target="https://reform.org.il/masechet-avot/perek-gimel/%D7%9E%D7%A1%D7%9B%D7%AA-%D7%90%D7%91%D7%95%D7%AA-%D7%A4%D7%A8%D7%A7-%D7%92-%D7%9E%D7%A9%D7%A0%D7%99%D7%95%D7%AA-%D7%98%D7%95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