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השזורה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בטרגדיות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ובמאבקים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מוזיקאי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קדמוניות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בספקנותם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אפולוגטיים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ומשכילי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ומודרנה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הרנסאנס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הלועזי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Leone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Modena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1571–1648)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והקונטרה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לטריטוריות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במונטניאנה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1592.[6]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קונפורמיסטי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1638,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והאמנותי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קצנלבוגן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ארקיוולטי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רנסאנסית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סימונסון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הוונציאני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והפוליפוניה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והחגיגות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ההבראיסטים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האתנוגרפי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Historia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Riti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Hebraici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השגריר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תמאטי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030"/>
        <w:gridCol w:w="1775"/>
        <w:gridCol w:w="4940"/>
        <w:gridCol w:w="1100"/>
        <w:tblGridChange w:id="0">
          <w:tblGrid>
            <w:gridCol w:w="1745"/>
            <w:gridCol w:w="2030"/>
            <w:gridCol w:w="1775"/>
            <w:gridCol w:w="4940"/>
            <w:gridCol w:w="1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ותמאטיקה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Kinah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Shemor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הומופונית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Chi nascemur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והיברידיות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פופולרי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ושעשועים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ופטנטים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טכנולוגיים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המשקפות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משחקי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כרמולי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Eldad et Medad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ופסיכולוגיה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והומיליטיקה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הנאום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מנמוניקה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ומילונאות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Novo Dittionario Hebraico e Italiano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ומרפא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לעצם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וידויים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ותחנונים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ליושבים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ולטקסי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1637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1638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אתנוגרפיה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ואפולוגטיקה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-1639;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בלייפציג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הפולמוסית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ומילונאות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והחריגות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1675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ופדגוגיה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בגוריציה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אפולוגטי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בלעג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בפרנקפורט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בברסלאו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והספקניות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אקוסטה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זקני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הדינמית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והשקולה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טרגדית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Ester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ותיאטרון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טרגדיה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יודך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ורציונליסטי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ופיוטים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ומחוץ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וחרב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המיסיונרי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9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זלזלו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וקדמוניותו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הוכחותיו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אנכרוניזמים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-13.[1]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תפוצת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A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בלייפציג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יוליוס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7]: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התגובות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להשקפותיו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A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מפגיע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והתמודדו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בהחייאת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B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B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B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https://he.wikipedia.org/wiki/%D7%99%D7%94%D7%95%D7%93%D7%94_%D7%90%D7%A8%D7%99%D7%94_%D7%9E%D7%9E%D7%95%D7%93%D7%A0%D7%94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Leone Modena (1571-1648) | The National Library of Israel,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https://www.nli.org.il/en/a-topic/987007265574105171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Scandal of Kabbalah: Leon Modena, Jewish Mysticism, Early Modern Venice [Course Book ed.] 9781400840007 - DOKUMEN.PUB,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https://dokumen.pub/the-scandal-of-kabbalah-leon-modena-jewish-mysticism-early-modern-venice-course-booknbsped-9781400840007.html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Emotions and the Hidden Transcript: The Jewish Gospel Toledot Yeshu in Early Modern Italy *,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https://oajournals.fupress.net/index.php/cromohs/article/download/12952/13151/26752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Yehudah Aryeh Mi-modena - Tzadikim,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https://dailyzohar.com/tzadikim/938-Rabbi-Yehudah-Aryeh-Mi-modena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Leon Modena's Kinah Shemor - Skenè. Texts and Studies,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https://textsandstudies.skeneproject.it/index.php/TS/catalog/download/75/25/645?inline=1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MAIMONIDEANISM IN LEON MODENA'S ARI NOHEM Yaacob Dweck - Brill,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https://brill.com/previewpdf/book/edcoll/9789047427964/Bej.9789004174504.i-440_010.xml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https://www.orharambam.com/post/%D7%99%D7%97%D7%A1%D7%95-%D7%A9%D7%9C-%D7%94%D7%A8%D7%9E%D7%91-%D7%9D-%D7%9C%D7%A7%D7%91%D7%9C%D7%94-%D7%97%D7%9C%D7%A7-%D7%90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xtsandstudies.skeneproject.it/index.php/TS/catalog/download/75/25/645?inline=1" TargetMode="External"/><Relationship Id="rId10" Type="http://schemas.openxmlformats.org/officeDocument/2006/relationships/hyperlink" Target="https://dailyzohar.com/tzadikim/938-Rabbi-Yehudah-Aryeh-Mi-modena" TargetMode="External"/><Relationship Id="rId13" Type="http://schemas.openxmlformats.org/officeDocument/2006/relationships/hyperlink" Target="https://www.orharambam.com/post/%D7%99%D7%97%D7%A1%D7%95-%D7%A9%D7%9C-%D7%94%D7%A8%D7%9E%D7%91-%D7%9D-%D7%9C%D7%A7%D7%91%D7%9C%D7%94-%D7%97%D7%9C%D7%A7-%D7%90" TargetMode="External"/><Relationship Id="rId12" Type="http://schemas.openxmlformats.org/officeDocument/2006/relationships/hyperlink" Target="https://brill.com/previewpdf/book/edcoll/9789047427964/Bej.9789004174504.i-440_010.x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ajournals.fupress.net/index.php/cromohs/article/download/12952/13151/26752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4%D7%95%D7%93%D7%94_%D7%90%D7%A8%D7%99%D7%94_%D7%9E%D7%9E%D7%95%D7%93%D7%A0%D7%94" TargetMode="External"/><Relationship Id="rId7" Type="http://schemas.openxmlformats.org/officeDocument/2006/relationships/hyperlink" Target="https://www.nli.org.il/en/a-topic/987007265574105171" TargetMode="External"/><Relationship Id="rId8" Type="http://schemas.openxmlformats.org/officeDocument/2006/relationships/hyperlink" Target="https://dokumen.pub/the-scandal-of-kabbalah-leon-modena-jewish-mysticism-early-modern-venice-course-booknbsped-97814008400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