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ניטו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ממנהיגיה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בלונדון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-18,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להשכלה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מאבקיו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האינטלקטואליים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וההשגחה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הפיזיקה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הפעולה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הישירה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אמיתות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זרמי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הספקנות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תקופתו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ומחקריו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ובלוח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ביצר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רתימת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אפולוגטי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המגשרת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ניטו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ומעברים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גאוגרפיים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(1654–1728)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1654),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גיבושה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הפזורה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פורטוגזית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ולטינית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ומנכבדי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התכתבות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ששאלותיו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בילדותו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טלטלות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הלונטיני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1541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קוסמופוליטי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הזדמנויות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רישיון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הכשרתו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האקדמית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באוניברסיטת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אנטומיה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בליוורנו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בליוורנו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1701,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אאיליון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והפורטוגזית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יוזמתו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ואישורו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קרומוול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1655,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(1701)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בבוויס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ופורטוגזית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העסקתו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בשיעורי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1728),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74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תחנות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ותפקידים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מוסדיים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ניטו</w:t>
      </w:r>
    </w:p>
    <w:tbl>
      <w:tblPr>
        <w:tblStyle w:val="Table1"/>
        <w:bidiVisual w:val="1"/>
        <w:tblW w:w="11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2420"/>
        <w:gridCol w:w="5765"/>
        <w:tblGridChange w:id="0">
          <w:tblGrid>
            <w:gridCol w:w="2945"/>
            <w:gridCol w:w="2420"/>
            <w:gridCol w:w="576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וגאוגרפיה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מוסדיים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וציבוריים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אינטלקטואלית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ומדעית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ורומא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&gt;(1654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-70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-17)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מובהק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אבוהב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רכישת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ולימודים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קלאסיים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2]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אוניברסיטת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פדובה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&gt;(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-70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-17) 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סטודנט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לרפואה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אנטומיה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ומתמטיקה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ליוורנו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&gt;(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שלהי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-17 – 1701) 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ורופא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הבלשני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קלנדרי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0"/>
              </w:rPr>
              <w:t xml:space="preserve">Pascalogia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.[5, 7]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לונדון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&lt;br&gt;(1701–1728) [1,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בוויס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מרקס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ברפואה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מאבק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בשבתאות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אנגליה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4, 7, 8]</w:t>
            </w:r>
          </w:p>
        </w:tc>
      </w:tr>
    </w:tbl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וההשגחה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דאטרמיניזם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ניוטוני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אימננטיות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אלוהית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אנגליה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המכניסטית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ניוטון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וניסוייו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ואוטונומיים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והובילו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לצמיחת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הדאיזם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מניהולו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טולנד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פנתאיזם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שפינוזה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הדואליזם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ולסגידה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ההתנגשות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בנובמבר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1703.[9,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חוצץ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הדאזים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כחוקיות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והצמחת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בתהלים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2, 9]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מפרנסי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בפנתאיזם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שפינוזיסטי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ולאתאיזם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מתפקידיהם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1704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הדיאלוגי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0"/>
        </w:rPr>
        <w:t xml:space="preserve">Della Divina Providencia, ó sea Naturalezza Universal, ó Natura Naturante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).[1, 4, 8]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[10]: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בדאיזם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הדאיסטים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לנסיך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ארמונו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ומדינתו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0"/>
        </w:rPr>
        <w:t xml:space="preserve">Majordomo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דימוי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ההבחנה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טבע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לטבע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Universal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Nature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המנווטת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Specific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Nature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הפיזיקליות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הספציפיות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והחומריות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וממילא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והשגחתו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מתרחשים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משפינוזה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0"/>
        </w:rPr>
        <w:t xml:space="preserve">Natura Naturata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השפינוזיסטית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טרנסצנדנטי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לדפוסים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ועקביים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אימננטיות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0"/>
        </w:rPr>
        <w:t xml:space="preserve">Natura Naturant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).[2, 9]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באוגוסט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1705,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באלטונה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").[1,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שנחתמה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בשיתוף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הכוזרי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בחותמו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9,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בגימטריה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אלהים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=86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הדאיזם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הרווחת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מטה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אפיסטמולוגיה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וקראות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וכוזרי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1714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כמשענת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(1710)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הכוזרי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8, 13]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בהוכחת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המונותאיסטיות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ונחיצותה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אקדמית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שהכירו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ומשוללות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הספקניים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שפינוזה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ואוריאל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8]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והרהביליטציה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הדימוי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שהוצמד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לשחיתות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וסילוף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והחוקיים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[5]: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הטיעונים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האפולוגטיים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מטה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tbl>
      <w:tblPr>
        <w:tblStyle w:val="Table2"/>
        <w:bidiVisual w:val="1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2510"/>
        <w:gridCol w:w="7160"/>
        <w:tblGridChange w:id="0">
          <w:tblGrid>
            <w:gridCol w:w="1475"/>
            <w:gridCol w:w="2510"/>
            <w:gridCol w:w="71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ויכוח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מתודולוגיה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וטיעונים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מרכזיים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הוויכוח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הקדימות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הוכחה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כרונולוגית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הוויכוח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האפשרות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לזיוף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היסטורי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היסטורי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פסיכולוגי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וכלכלי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המוכיח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צמחה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חומרית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שתיקנו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ומכאן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להמציא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הוויכוח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השלישי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קטלוג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סמכויות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מחלוקות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המוסכמים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שעברו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ומקרים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חדשים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נטולי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שנפסקו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ענפים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הוויכוח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הרביעי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הדגמת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הבנתם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העמוקה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בתחומי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האנטומיה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הרפואה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הבוטניקה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והפיזיקה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הוכחת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התאמתם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המודרני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-18.[5, 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הוויכוח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החמישי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מתמטיקה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ואסטרונומיה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האסטרונומי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וחשבון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מדויק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בהשוואה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למערכות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הנוצריות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</w:tbl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אפיסטמולוגיות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נומולוגיה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0"/>
        </w:rPr>
        <w:t xml:space="preserve">Nomologia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בנחיצותה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המשותפת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העקביות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בהכרח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להתפרקות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אנרכיסטית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ולפיצול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בשייצי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שהתעוררו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[13]: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ולפיכך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להחשיבו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מסקנתו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שרירותיות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ההסכמה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הנלהבת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למהדורת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(1780)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גינצבורג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בשבתאות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וחיבוריו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הפולמוסיים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הנוספים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המחתרתית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העקביים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והנחרצים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1714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שלהבתיה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כפשוטו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מטאפורי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הולנדי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למתקפותיו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1715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4,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ולטרנסצנדנטיות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הצטמצמה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שנרדפו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לעזוב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הפורטוגזית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שתמכה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[4, 8]: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noticias recónditas y póstumas del procedimiento de las Inquisiciones de España y Portugal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1722):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ופולמוסי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האכזריות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והמעוותות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האינקוויזיציה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להימלט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הקתולית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ליהדותם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Respuesta al Sermón Predicado por el arzobispo de Cranganor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1729):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הארכיבישוף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מקראנגנור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בליסבון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1705.[4, 6,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הכריסטולוגיות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שהעניקו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Los Triunfos de la Pobreza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1709):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ופאנגיריק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14]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קוסמולוגיה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ושילוב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בהלכה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מאוניברסיטת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בעיסוקו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האינטנסיבי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ובחשבון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5]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0"/>
        </w:rPr>
        <w:t xml:space="preserve">Pascalogia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1702),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באיטלקית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העקביות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בחישובי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קתולי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הפסחא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7,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שהשתרבבו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ניקיאה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325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1692,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7]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סנכרון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החודשי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ואסטרונומית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1582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האפיפיור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גרגוריוס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אגרסיבי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ולדלג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באוקטובר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באוקטובר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העשרונית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שתואם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האסטרונומיות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שנערכו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וסוכנויות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הגרגוריאני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ללוח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</w:p>
    <w:tbl>
      <w:tblPr>
        <w:tblStyle w:val="Table3"/>
        <w:bidiVisual w:val="1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5360"/>
        <w:gridCol w:w="3935"/>
        <w:tblGridChange w:id="0">
          <w:tblGrid>
            <w:gridCol w:w="1850"/>
            <w:gridCol w:w="5360"/>
            <w:gridCol w:w="393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קריטריון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להשוואה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הגרגוריאני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הנוצרי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אסטרונומי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ומסנכרן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לחודשי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תיקונים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קפיצה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-1582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באוקטובר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באוקטובר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הצטברות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טעויות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ועידת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ניקיאה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דילוגים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מחזור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דיוק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מחזור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הירח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מתמטי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מדויק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שהגיע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הנקודה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העשרונית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</w:tbl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בטיעון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consensu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gentium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קונזנזוס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אוניברסלית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והתרבויות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לאמיתותם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מבודדת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ומנותקת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הקוסמית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והערכה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היסטורית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המסוגלת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והפיכתם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אפולוגטי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האנוסים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ופסיכולוגי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והדאיזם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לכידותה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15]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למדע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הדאיזם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המכניסטי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הפנתאיזם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העקביים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9]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ביצור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האסטרונומית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1717,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ויציאתה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אנגליה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פרקטיקת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7, 8, 14]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מחוזקות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ומבוססות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https://he.wikipedia.org/wiki/%D7%93%D7%95%D7%93_%D7%A0%D7%99%D7%98%D7%95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David Nieto - Grokipedia,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https://grokipedia.com/page/david_nieto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Mate Dan Kuzari khelek sheni by Nieto, Rabbi David ben Pinchas: Very Good Hardcover (1780) | Meir Turner - AbeBooks,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https://www.abebooks.com/Mate-Dan-Kuzari-khelek-sheni-Nieto/13932569244/bd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David Nieto - Jewish Virtual Library,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https://www.jewishvirtuallibrary.org/nieto-david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Rabbi David Nieto (1654-1720) and the Oldest Sephardic Community in London by Rav. Yosef Bitton - eSefarad,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https://esefarad.com/sephardic-rabbisi-david-nieto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David Nieto | Posen Library,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https://www.posenlibrary.com/author/david-nieto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NIETO, DAVID - JewishEncyclopedia.com,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https://www.jewishencyclopedia.com/articles/11535-nieto-david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David Nieto - Wikipedia,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https://en.wikipedia.org/wiki/David_Nieto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Pantheism and Judaism - The London Controversy - Chabad.org,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https://www.chabad.org/library/article_cdo/aid/1807957/jewish/Pantheism-and-Judaism.htm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On Divine Providence, or Universal Nature (De la divina providencia ...,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https://www.posenlibrary.com/entry/de-la-divina-providencia-o-sea-naturaleza-universal-divine-providence-or-universal-nature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https://www.sefaria.org.il/Chakham_Tzvi.18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Matteh Dan; or, Kuzari Heleq Sheni (1714 Nieto), book - 4 Enoch,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https://4enoch.org/wiki5/index.php/Matteh_Dan;_or,</w:t>
        </w:r>
      </w:hyperlink>
      <w:hyperlink r:id="rId18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4259ff"/>
            <w:sz w:val="24"/>
            <w:szCs w:val="24"/>
            <w:highlight w:val="white"/>
            <w:u w:val="single"/>
            <w:rtl w:val="0"/>
          </w:rPr>
          <w:t xml:space="preserve">Kuzari_Heleq_Sheni</w:t>
        </w:r>
      </w:hyperlink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(1714_Nieto),_book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Mateh Dan (The Tribe of Dan) | Posen Library,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https://www.posenlibrary.com/entry/mateh-dan-tribe-dan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Nieto, David Ben-pinchas - McClintock and Strong Biblical Cyclopedia,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https://www.biblicalcyclopedia.com/N/nieto-david-ben-pinchas.html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How Best to Respond to Theological and Philosophical Misconceptions About Judaism in the 21st Century Based on Three Principle H - S&amp;P Sephardi Community,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https://www.sephardi.org.uk/wp-content/uploads/2020/02/Dissertation.MA_.JD_.pdf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posenlibrary.com/entry/mateh-dan-tribe-dan" TargetMode="External"/><Relationship Id="rId11" Type="http://schemas.openxmlformats.org/officeDocument/2006/relationships/hyperlink" Target="https://www.posenlibrary.com/author/david-nieto" TargetMode="External"/><Relationship Id="rId22" Type="http://schemas.openxmlformats.org/officeDocument/2006/relationships/hyperlink" Target="https://www.sephardi.org.uk/wp-content/uploads/2020/02/Dissertation.MA_.JD_.pdf" TargetMode="External"/><Relationship Id="rId10" Type="http://schemas.openxmlformats.org/officeDocument/2006/relationships/hyperlink" Target="https://esefarad.com/sephardic-rabbisi-david-nieto" TargetMode="External"/><Relationship Id="rId21" Type="http://schemas.openxmlformats.org/officeDocument/2006/relationships/hyperlink" Target="https://www.biblicalcyclopedia.com/N/nieto-david-ben-pinchas.html" TargetMode="External"/><Relationship Id="rId13" Type="http://schemas.openxmlformats.org/officeDocument/2006/relationships/hyperlink" Target="https://en.wikipedia.org/wiki/David_Nieto" TargetMode="External"/><Relationship Id="rId12" Type="http://schemas.openxmlformats.org/officeDocument/2006/relationships/hyperlink" Target="https://www.jewishencyclopedia.com/articles/11535-nieto-davi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jewishvirtuallibrary.org/nieto-david" TargetMode="External"/><Relationship Id="rId15" Type="http://schemas.openxmlformats.org/officeDocument/2006/relationships/hyperlink" Target="https://www.posenlibrary.com/entry/de-la-divina-providencia-o-sea-naturaleza-universal-divine-providence-or-universal-nature" TargetMode="External"/><Relationship Id="rId14" Type="http://schemas.openxmlformats.org/officeDocument/2006/relationships/hyperlink" Target="https://www.chabad.org/library/article_cdo/aid/1807957/jewish/Pantheism-and-Judaism.htm" TargetMode="External"/><Relationship Id="rId17" Type="http://schemas.openxmlformats.org/officeDocument/2006/relationships/hyperlink" Target="https://4enoch.org/wiki5/index.php/Matteh_Dan;_or,_Kuzari_Heleq_Sheni_(1714_Nieto),_book" TargetMode="External"/><Relationship Id="rId16" Type="http://schemas.openxmlformats.org/officeDocument/2006/relationships/hyperlink" Target="https://www.sefaria.org.il/Chakham_Tzvi.18" TargetMode="External"/><Relationship Id="rId5" Type="http://schemas.openxmlformats.org/officeDocument/2006/relationships/styles" Target="styles.xml"/><Relationship Id="rId19" Type="http://schemas.openxmlformats.org/officeDocument/2006/relationships/hyperlink" Target="https://4enoch.org/wiki5/index.php/Matteh_Dan;_or,_Kuzari_Heleq_Sheni_(1714_Nieto),_book" TargetMode="External"/><Relationship Id="rId6" Type="http://schemas.openxmlformats.org/officeDocument/2006/relationships/hyperlink" Target="https://he.wikipedia.org/wiki/%D7%93%D7%95%D7%93_%D7%A0%D7%99%D7%98%D7%95" TargetMode="External"/><Relationship Id="rId18" Type="http://schemas.openxmlformats.org/officeDocument/2006/relationships/hyperlink" Target="https://4enoch.org/wiki5/index.php/Matteh_Dan;_or,_Kuzari_Heleq_Sheni_(1714_Nieto),_book" TargetMode="External"/><Relationship Id="rId7" Type="http://schemas.openxmlformats.org/officeDocument/2006/relationships/hyperlink" Target="https://grokipedia.com/page/david_nieto" TargetMode="External"/><Relationship Id="rId8" Type="http://schemas.openxmlformats.org/officeDocument/2006/relationships/hyperlink" Target="https://www.abebooks.com/Mate-Dan-Kuzari-khelek-sheni-Nieto/13932569244/b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