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הארצישראלי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בשקיעתו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ומאבקיו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גאון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-11.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בקביעת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וסמיכת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וממצאים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מגניזת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טלטלות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והנדודים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הכפויים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ולדמשק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גחלת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שבראשו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הארצישראלי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בשקיעתו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ומאבקיו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המעטפת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וטלטלות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Scroll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Abiathar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1094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ומניפסט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-11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2270"/>
        <w:gridCol w:w="2195"/>
        <w:gridCol w:w="4775"/>
        <w:tblGridChange w:id="0">
          <w:tblGrid>
            <w:gridCol w:w="2135"/>
            <w:gridCol w:w="2270"/>
            <w:gridCol w:w="2195"/>
            <w:gridCol w:w="47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המנהיג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התבססות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1025–1051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ורמלה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1051–1061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צאצא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1062–1083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(1073)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1083–1112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טריפולי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ודמשק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והלגיטימציה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1083.[3]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אביתר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5045"/>
        <w:gridCol w:w="4115"/>
        <w:tblGridChange w:id="0">
          <w:tblGrid>
            <w:gridCol w:w="2015"/>
            <w:gridCol w:w="5045"/>
            <w:gridCol w:w="41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סימבולית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ומשפטית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ההחלטות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מצטיינים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הכפויים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ליציבות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בצור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1073.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אטסיז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1077,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1083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דניאל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1078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בפוסטאט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להכפיף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האידיאולוגית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אשקלון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1093–1094.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במלשינות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1094,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ומשמעות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(1094)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העכשוויים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במגילה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4895"/>
        <w:gridCol w:w="4070"/>
        <w:tblGridChange w:id="0">
          <w:tblGrid>
            <w:gridCol w:w="2210"/>
            <w:gridCol w:w="4895"/>
            <w:gridCol w:w="40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וטיעונים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והמעברים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הגיאוגרפיים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מלשינותו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וניסיונו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לדינמיקה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ולמתחים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הבלעדיות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הריבונות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ופסיקתו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אביתר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ומחזור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ויטרי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ומנהגי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ארצישראליים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והבדילו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וגירושין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ומליחה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1083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1099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לקונסטנטינופול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הביזנטית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טריפולי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והבריחה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לדמשק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1102–1109.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וההנצחה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היום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Abiathar ben Elijah ha-Cohen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https://en.wikipedia.org/wiki/Abiathar_ben_Elijah_ha-Cohen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https://he.wikipedia.org/wiki/%D7%A8%D7%91%D7%99_%D7%90%D7%91%D7%99%D7%AA%D7%A8_%D7%92%D7%90%D7%95%D7%9F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Megillat Evyatar (Scroll of Abiathar) - Brill Reference Works,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https://referenceworks.brill.com/display/entries/EJIO/SIM-0015000.xml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ben Daniel | 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https://www.encyclopedia.com/religion/encyclopedias-almanacs-transcripts-and-maps/david-ben-daniel-0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https://he.wikipedia.org/wiki/%D7%99%D7%A9%D7%99%D7%91%D7%AA_%D7%90%D7%A8%D7%A5_%D7%99%D7%A9%D7%A8%D7%90%D7%9C_(%D7%99%D7%9E%D7%99_%D7%94%D7%91%D7%99%D7%A0%D7%99%D7%99%D7%9D)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https://www.gilihaskin.com/64069-2/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Abraham ben Nathan son of Nathan ben Abraham - Brill,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https://referenceworks.brill.com/doi/10.1163/1878-9781_ejiw_SIM_0000220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https://www.beureihatefila.com/files/Machzor_Vitri_1.pdf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Scholarship on Letter: T-S 10J15.9 - The Princeton Geniza Project,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https://geniza.princeton.edu/en/documents/7886/scholarship/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Cairo Genizah and Its Contribution to the Study of Midrash Aggadah - TheTorah.com,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https://www.thetorah.com/article/the-cairo-genizah-and-its-contribution-to-the-study-of-midrash-aggadah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Cairo Geniza - Wikipedia,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https://en.wikipedia.org/wiki/Cairo_Geniza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gilihaskin.com/64069-2/" TargetMode="External"/><Relationship Id="rId10" Type="http://schemas.openxmlformats.org/officeDocument/2006/relationships/hyperlink" Target="https://he.wikipedia.org/wiki/%D7%99%D7%A9%D7%99%D7%91%D7%AA_%D7%90%D7%A8%D7%A5_%D7%99%D7%A9%D7%A8%D7%90%D7%9C_(%D7%99%D7%9E%D7%99_%D7%94%D7%91%D7%99%D7%A0%D7%99%D7%99%D7%9D)" TargetMode="External"/><Relationship Id="rId13" Type="http://schemas.openxmlformats.org/officeDocument/2006/relationships/hyperlink" Target="https://www.beureihatefila.com/files/Machzor_Vitri_1.pdf" TargetMode="External"/><Relationship Id="rId12" Type="http://schemas.openxmlformats.org/officeDocument/2006/relationships/hyperlink" Target="https://referenceworks.brill.com/doi/10.1163/1878-9781_ejiw_SIM_000022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ncyclopedia.com/religion/encyclopedias-almanacs-transcripts-and-maps/david-ben-daniel-0" TargetMode="External"/><Relationship Id="rId15" Type="http://schemas.openxmlformats.org/officeDocument/2006/relationships/hyperlink" Target="https://www.thetorah.com/article/the-cairo-genizah-and-its-contribution-to-the-study-of-midrash-aggadah" TargetMode="External"/><Relationship Id="rId14" Type="http://schemas.openxmlformats.org/officeDocument/2006/relationships/hyperlink" Target="https://geniza.princeton.edu/en/documents/7886/scholarship/" TargetMode="External"/><Relationship Id="rId16" Type="http://schemas.openxmlformats.org/officeDocument/2006/relationships/hyperlink" Target="https://en.wikipedia.org/wiki/Cairo_Geniza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Abiathar_ben_Elijah_ha-Cohen" TargetMode="External"/><Relationship Id="rId7" Type="http://schemas.openxmlformats.org/officeDocument/2006/relationships/hyperlink" Target="https://he.wikipedia.org/wiki/%D7%A8%D7%91%D7%99_%D7%90%D7%91%D7%99%D7%AA%D7%A8_%D7%92%D7%90%D7%95%D7%9F" TargetMode="External"/><Relationship Id="rId8" Type="http://schemas.openxmlformats.org/officeDocument/2006/relationships/hyperlink" Target="https://referenceworks.brill.com/display/entries/EJIO/SIM-0015000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