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מחכמיה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לכיסופים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המארגן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בפרקטיקת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כאמצעי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וזיכוך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תשוקת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ומאתגרת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קפידה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וכיסופי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הזהב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ונוסעים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לפורענות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(1533–1600),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אזכרי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מוכפפים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להאנשתה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הטנופת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האנטומי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חרדים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2630"/>
        <w:gridCol w:w="6785"/>
        <w:tblGridChange w:id="0">
          <w:tblGrid>
            <w:gridCol w:w="1760"/>
            <w:gridCol w:w="2630"/>
            <w:gridCol w:w="67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אזכרי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וההסתפקות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ייטיב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הימנעות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מהסתכלות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ומזיקים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האוזניים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המאפשרת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במעלתן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מזוקקת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הקפדה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להעלאת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הניצוצות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החוטם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לנענע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הציוויים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הרגליים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הימנעות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והתודעה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האונטולוגית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ולנענע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וההסתפקות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וההתארגנות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בצפת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14]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לפרקטיקות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מדיטציות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כמיהת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הנשמה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והמשתוקקת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16, 17]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ושינויי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ומשמעויותיהן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1745"/>
        <w:gridCol w:w="7385"/>
        <w:tblGridChange w:id="0">
          <w:tblGrid>
            <w:gridCol w:w="2030"/>
            <w:gridCol w:w="1745"/>
            <w:gridCol w:w="73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נפוצה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הווריאנט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[16,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נשענת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ָ".[9]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נכספתי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[11,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התבטלות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ושעבוד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לחוויית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האקסטזה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המתרפאת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והסידורים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הוויתור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זיוו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האינטימית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לאלוהיו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ָ".[9,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ׂ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10, 11]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https://he.wikipedia.org/wiki/%D7%90%D7%9C%D7%A2%D7%96%D7%A8_%D7%90%D7%96%D7%9B%D7%A8%D7%99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, 0104 - 0451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https://eyaldavidson.co.il/wp-content/uploads/2025/01/%D7%93%D7%95%D7%A7%D7%98%D7%95%D7%A8%D7%98-%D7%91%D7%A7%D7%95%D7%91%D7%A5-%D7%90%D7%97%D7%93.pdf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http://www.toratemetfreeware.com/online/f_05068.html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https://www.sefaria.org.il/Sefer_Charedim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https://www.toratemetfreeware.com/online/f_01961.html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http://www.toratemetfreeware.com/online/f_02558.html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https://www.daat.ac.il/daat/mahshevt/kitsur/tohen.htm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https://he.wikisource.org/wiki/%D7%91%D7%99%D7%90%D7%95%D7%A8:%D7%9E%D7%A9%D7%9C%D7%99_%D7%98%D7%95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https://www.nli.org.il/he/piyut/Piyut1song_010001600000005171/NLI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https://www.breslev.org/breslev-articles/%D7%94%D7%A4%D7%92%D7%99%D7%A9%D7%94-%D7%94%D7%94%D7%AA%D7%91%D7%95%D7%93%D7%93%D7%95%D7%AA-%D7%95%D7%92%D7%93%D7%95%D7%9C%D7%99-%D7%99%D7%A9%D7%A8%D7%90%D7%9C-%D7%9B%D7%94-%D7%A2%D7%A9%D7%95/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https://www.breslev.org/breslev-articles/%D7%92%D7%93%D7%95%D7%9C%D7%99-%D7%95%D7%9E%D7%90%D7%95%D7%A8%D7%99-%D7%94%D7%93%D7%95%D7%A8%D7%95%D7%AA-%D7%90%D7%95%D7%9E%D7%A8%D7%99%D7%9D-%D7%90%D7%AA-%D7%93%D7%91%D7%A8%D7%9D-%D7%A2%D7%9C-%D7%9E/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https://ph.yhb.org.il/plus/20-14-09/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https://ashoova.co.il/ask/k/%D7%94%D7%AA%D7%91%D7%95%D7%93%D7%93%D7%95%D7%AA-%D7%A1%D7%A4%D7%A8-%D7%A4%D7%9C%D7%90-%D7%99%D7%95%D7%A2%D7%A5/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https://www.kipa.co.il/%D7%A9%D7%90%D7%9C-%D7%90%D7%AA-%D7%94%D7%A8%D7%91/%D7%94%D7%AA%D7%91%D7%95%D7%93%D7%93%D7%95%D7%AA-4/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https://parashat.co.il/yedid-nefesh/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https://shira-ovedet.kibbutz.org.il/cgi-webaxy/item?2824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SONG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CIRCLE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https://www.song-circle.com/%D7%A9%D7%99%D7%A8%D7%99%D7%9D/%D7%A4%D7%99%D7%95%D7%98%D7%99%D7%9D/%D7%99%D7%93%D7%99%D7%93-%D7%A0%D7%A4%D7%A9-%D7%A1%D7%99%D7%9E%D7%9F-%D7%99%D7%94-%D7%95%D7%94/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https://he.wikisource.org/wiki/%D7%99%D7%93%D7%99%D7%93_%D7%A0%D7%A4%D7%A9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https://milimilim.co.il/%D7%97%D7%91%D7%A8-%D7%A8%D7%A2-%D7%95%D7%99%D7%93%D7%99%D7%93-%D7%99%D7%A6%D7%90%D7%95-%D7%9C%D7%98%D7%99%D7%95%D7%9C-%D7%91%D7%94%D7%99%D7%A1%D7%98%D7%95%D7%A8%D7%99%D7%94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arashat.co.il/yedid-nefesh/" TargetMode="External"/><Relationship Id="rId11" Type="http://schemas.openxmlformats.org/officeDocument/2006/relationships/hyperlink" Target="http://www.toratemetfreeware.com/online/f_02558.html" TargetMode="External"/><Relationship Id="rId22" Type="http://schemas.openxmlformats.org/officeDocument/2006/relationships/hyperlink" Target="https://www.song-circle.com/%D7%A9%D7%99%D7%A8%D7%99%D7%9D/%D7%A4%D7%99%D7%95%D7%98%D7%99%D7%9D/%D7%99%D7%93%D7%99%D7%93-%D7%A0%D7%A4%D7%A9-%D7%A1%D7%99%D7%9E%D7%9F-%D7%99%D7%94-%D7%95%D7%94/" TargetMode="External"/><Relationship Id="rId10" Type="http://schemas.openxmlformats.org/officeDocument/2006/relationships/hyperlink" Target="https://www.toratemetfreeware.com/online/f_01961.html" TargetMode="External"/><Relationship Id="rId21" Type="http://schemas.openxmlformats.org/officeDocument/2006/relationships/hyperlink" Target="https://shira-ovedet.kibbutz.org.il/cgi-webaxy/item?2824" TargetMode="External"/><Relationship Id="rId13" Type="http://schemas.openxmlformats.org/officeDocument/2006/relationships/hyperlink" Target="https://he.wikisource.org/wiki/%D7%91%D7%99%D7%90%D7%95%D7%A8:%D7%9E%D7%A9%D7%9C%D7%99_%D7%98%D7%95" TargetMode="External"/><Relationship Id="rId24" Type="http://schemas.openxmlformats.org/officeDocument/2006/relationships/hyperlink" Target="https://milimilim.co.il/%D7%97%D7%91%D7%A8-%D7%A8%D7%A2-%D7%95%D7%99%D7%93%D7%99%D7%93-%D7%99%D7%A6%D7%90%D7%95-%D7%9C%D7%98%D7%99%D7%95%D7%9C-%D7%91%D7%94%D7%99%D7%A1%D7%98%D7%95%D7%A8%D7%99%D7%94" TargetMode="External"/><Relationship Id="rId12" Type="http://schemas.openxmlformats.org/officeDocument/2006/relationships/hyperlink" Target="https://www.daat.ac.il/daat/mahshevt/kitsur/tohen.htm" TargetMode="External"/><Relationship Id="rId23" Type="http://schemas.openxmlformats.org/officeDocument/2006/relationships/hyperlink" Target="https://he.wikisource.org/wiki/%D7%99%D7%93%D7%99%D7%93_%D7%A0%D7%A4%D7%A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Sefer_Charedim" TargetMode="External"/><Relationship Id="rId15" Type="http://schemas.openxmlformats.org/officeDocument/2006/relationships/hyperlink" Target="https://www.breslev.org/breslev-articles/%D7%94%D7%A4%D7%92%D7%99%D7%A9%D7%94-%D7%94%D7%94%D7%AA%D7%91%D7%95%D7%93%D7%93%D7%95%D7%AA-%D7%95%D7%92%D7%93%D7%95%D7%9C%D7%99-%D7%99%D7%A9%D7%A8%D7%90%D7%9C-%D7%9B%D7%94-%D7%A2%D7%A9%D7%95/" TargetMode="External"/><Relationship Id="rId14" Type="http://schemas.openxmlformats.org/officeDocument/2006/relationships/hyperlink" Target="https://www.nli.org.il/he/piyut/Piyut1song_010001600000005171/NLI" TargetMode="External"/><Relationship Id="rId17" Type="http://schemas.openxmlformats.org/officeDocument/2006/relationships/hyperlink" Target="https://ph.yhb.org.il/plus/20-14-09/" TargetMode="External"/><Relationship Id="rId16" Type="http://schemas.openxmlformats.org/officeDocument/2006/relationships/hyperlink" Target="https://www.breslev.org/breslev-articles/%D7%92%D7%93%D7%95%D7%9C%D7%99-%D7%95%D7%9E%D7%90%D7%95%D7%A8%D7%99-%D7%94%D7%93%D7%95%D7%A8%D7%95%D7%AA-%D7%90%D7%95%D7%9E%D7%A8%D7%99%D7%9D-%D7%90%D7%AA-%D7%93%D7%91%D7%A8%D7%9D-%D7%A2%D7%9C-%D7%9E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kipa.co.il/%D7%A9%D7%90%D7%9C-%D7%90%D7%AA-%D7%94%D7%A8%D7%91/%D7%94%D7%AA%D7%91%D7%95%D7%93%D7%93%D7%95%D7%AA-4/" TargetMode="External"/><Relationship Id="rId6" Type="http://schemas.openxmlformats.org/officeDocument/2006/relationships/hyperlink" Target="https://he.wikipedia.org/wiki/%D7%90%D7%9C%D7%A2%D7%96%D7%A8_%D7%90%D7%96%D7%9B%D7%A8%D7%99" TargetMode="External"/><Relationship Id="rId18" Type="http://schemas.openxmlformats.org/officeDocument/2006/relationships/hyperlink" Target="https://ashoova.co.il/ask/k/%D7%94%D7%AA%D7%91%D7%95%D7%93%D7%93%D7%95%D7%AA-%D7%A1%D7%A4%D7%A8-%D7%A4%D7%9C%D7%90-%D7%99%D7%95%D7%A2%D7%A5/" TargetMode="External"/><Relationship Id="rId7" Type="http://schemas.openxmlformats.org/officeDocument/2006/relationships/hyperlink" Target="https://eyaldavidson.co.il/wp-content/uploads/2025/01/%D7%93%D7%95%D7%A7%D7%98%D7%95%D7%A8%D7%98-%D7%91%D7%A7%D7%95%D7%91%D7%A5-%D7%90%D7%97%D7%93.pdf" TargetMode="External"/><Relationship Id="rId8" Type="http://schemas.openxmlformats.org/officeDocument/2006/relationships/hyperlink" Target="http://www.toratemetfreeware.com/online/f_0506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