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a46jjsyljcv" w:id="0"/>
      <w:bookmarkEnd w:id="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פרופיל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מנהיגות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אלישע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וישליצקי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זצ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–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איש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החיבורים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והענווה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ahh37oyi63a" w:id="1"/>
      <w:bookmarkEnd w:id="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המנהיג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הבלתי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מוכתר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החיבורים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מנהיגותו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רדיקלית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ענווה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הנתפסים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כאנטיתזה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והשפעה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הישראלית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איחוי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גשרים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פרופיל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עוצמה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השסעים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הפוליטיים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והחברתיים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העכשווית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בדבריהם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שזיהו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ישראלית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דאז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ראובן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תיאר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נתניהו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ריק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לחרוג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מהתיאורים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מנהיגותו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aomjfeg2an0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ליבת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ההגות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ספר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לענווה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"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התעמקות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ענווה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וראיית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וכוללת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החינוכיות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והאישיות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לענווה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יומיומי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ממפעלי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הישראלית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144wsjggv6p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ענווה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ענווה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)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כיסוד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הכל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הענווה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פרדוקס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הענווה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בתפיסתו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צניעות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התרוקנות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מה</w:t>
      </w:r>
      <w:r w:rsidDel="00000000" w:rsidR="00000000" w:rsidRPr="00000000">
        <w:rPr>
          <w:i w:val="1"/>
          <w:iCs w:val="1"/>
          <w:rtl w:val="1"/>
        </w:rPr>
        <w:t xml:space="preserve">'</w:t>
      </w:r>
      <w:r w:rsidDel="00000000" w:rsidR="00000000" w:rsidRPr="00000000">
        <w:rPr>
          <w:i w:val="1"/>
          <w:iCs w:val="1"/>
          <w:rtl w:val="1"/>
        </w:rPr>
        <w:t xml:space="preserve">אני</w:t>
      </w:r>
      <w:r w:rsidDel="00000000" w:rsidR="00000000" w:rsidRPr="00000000">
        <w:rPr>
          <w:i w:val="1"/>
          <w:iCs w:val="1"/>
          <w:rtl w:val="1"/>
        </w:rPr>
        <w:t xml:space="preserve">' </w:t>
      </w:r>
      <w:r w:rsidDel="00000000" w:rsidR="00000000" w:rsidRPr="00000000">
        <w:rPr>
          <w:i w:val="1"/>
          <w:iCs w:val="1"/>
          <w:rtl w:val="1"/>
        </w:rPr>
        <w:t xml:space="preserve">הפרטי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התרוקנות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צינור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ולשליחות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היקף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ענוותנותו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B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כיסאו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באומרו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אשב</w:t>
      </w:r>
      <w:r w:rsidDel="00000000" w:rsidR="00000000" w:rsidRPr="00000000">
        <w:rPr>
          <w:rtl w:val="0"/>
        </w:rPr>
        <w:t xml:space="preserve">?".</w:t>
      </w:r>
    </w:p>
    <w:p w:rsidR="00000000" w:rsidDel="00000000" w:rsidP="00000000" w:rsidRDefault="00000000" w:rsidRPr="00000000" w14:paraId="0000000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בדבריו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בפרשנותו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הנאמר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בכבודו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ובעצמו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הקטן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שתוארה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לענווה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לימדה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התרוקנות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וארוכת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טווח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6khjydo1we9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אחדות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ואהבה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ללא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תנאים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אהבת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בפעילותו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סנטימנטלי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i w:val="1"/>
          <w:iCs w:val="1"/>
          <w:rtl w:val="1"/>
        </w:rPr>
        <w:t xml:space="preserve">מנוע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לפעולתו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מעמדם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הנשמה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הטהורה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והתוכחה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בפועלו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בפרשנות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המצוות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יומיומיות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כתרגול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לחיזוק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האחווה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ושכח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השנאה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להעצים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ולהשכיח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המפרידים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בפעולה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ציבורית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למחויבותו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העקרונית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שראתה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מחלוקת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באהבה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תנאי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הנשמה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הסביר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מופנית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שהשלילה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להתנהגות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skrx2wqqcpr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2.3.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עין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טובה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כמתודולוגיה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במנהיגותו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אופטימיות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נאיבית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סנגוריה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ורחבה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המושג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העיניים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כהימנעות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לדבריו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כוונתו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העיניים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יוזמתו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ווטסאפ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זכויותיהם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חיוביים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ממחישה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החיובי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בזכויותיהם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317xxfehatr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מנהיגות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בפעולה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משדה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ההגות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לשדה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המעשה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אידיאלים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שהוגבלו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לכותלי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ארצי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מתמדת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נוכחות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שזקוקים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i7vfgvo7edo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שליחות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שמואל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הנביא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הדור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התנהלו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שליחות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מתמדת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שתפקידו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ולהאיר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הדימוי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מבטא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שסבב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1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ביטוי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השליחות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תיאור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והסבר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מסעות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ללא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גבולות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הרב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נסע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הרף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מקריית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ועד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אילת</w:t>
            </w:r>
            <w:r w:rsidDel="00000000" w:rsidR="00000000" w:rsidRPr="00000000">
              <w:rPr>
                <w:rtl w:val="1"/>
              </w:rPr>
              <w:t xml:space="preserve">", </w:t>
            </w:r>
            <w:r w:rsidDel="00000000" w:rsidR="00000000" w:rsidRPr="00000000">
              <w:rPr>
                <w:rtl w:val="1"/>
              </w:rPr>
              <w:t xml:space="preserve">בכל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היממה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גם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במצב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בריאותי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קשה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בנוכחות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הפיזית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הקהילות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השונות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חלק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נפרד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משליחותו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והאמין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ההגעה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מעשה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חיבור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תרופתי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היא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להיפגש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כשנשאל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כיצד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עומד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במסעות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המפרכים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במקביל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לטיפולים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הרפואיים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הקשים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השיב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שהמפגש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אנשים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שמחייה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  <w:r w:rsidDel="00000000" w:rsidR="00000000" w:rsidRPr="00000000">
              <w:rPr>
                <w:rtl w:val="1"/>
              </w:rPr>
              <w:t xml:space="preserve">. "</w:t>
            </w:r>
            <w:r w:rsidDel="00000000" w:rsidR="00000000" w:rsidRPr="00000000">
              <w:rPr>
                <w:rtl w:val="1"/>
              </w:rPr>
              <w:t xml:space="preserve">אתה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רוצה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תרופה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שלי</w:t>
            </w:r>
            <w:r w:rsidDel="00000000" w:rsidR="00000000" w:rsidRPr="00000000">
              <w:rPr>
                <w:rtl w:val="1"/>
              </w:rPr>
              <w:t xml:space="preserve">?", </w:t>
            </w:r>
            <w:r w:rsidDel="00000000" w:rsidR="00000000" w:rsidRPr="00000000">
              <w:rPr>
                <w:rtl w:val="1"/>
              </w:rPr>
              <w:t xml:space="preserve">שאל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והמחיש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העשייה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למען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כוחו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נגמרה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שליחותי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בעולם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כשהתברר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כסף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הנסיעות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לקהילות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תגובתו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המיידית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הייתה</w:t>
            </w:r>
            <w:r w:rsidDel="00000000" w:rsidR="00000000" w:rsidRPr="00000000">
              <w:rPr>
                <w:rtl w:val="1"/>
              </w:rPr>
              <w:t xml:space="preserve">: "</w:t>
            </w:r>
            <w:r w:rsidDel="00000000" w:rsidR="00000000" w:rsidRPr="00000000">
              <w:rPr>
                <w:rtl w:val="1"/>
              </w:rPr>
              <w:t xml:space="preserve">אז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שגמרתי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שליחותי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בעולם</w:t>
            </w:r>
            <w:r w:rsidDel="00000000" w:rsidR="00000000" w:rsidRPr="00000000">
              <w:rPr>
                <w:rtl w:val="1"/>
              </w:rPr>
              <w:t xml:space="preserve">".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הייתה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אמירה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דרמטית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קביעת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עובדה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פשוטה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שזהותו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התמזגה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לחלוטין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משימתו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ti9c0sc58cf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הגרעינים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התורניים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השתלבות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הגרעינים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והמצפן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המשמעותיים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הענווה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הגרעינים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ככוח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כובש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מציל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לגאול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הפריפריה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השתלבות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הנחייתו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להצטרף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הוותיקות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ולהשפיע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אנחנו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הסיירת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ובמקומה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ההנחיה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והלכת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הכלים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קיבול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התנשאות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הגרעינים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ומצמיח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מנכר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79xuvz8k772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הגדרת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המפה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מחדש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העיירות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הטבעיות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הביטויים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העוצמתיים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למנהיגותו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התפיסתי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עיירות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עיירות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טבעיות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גרידא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והשוליים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קריטריונים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כלכליים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גיאוגרפיים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ומוסריות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אידיאולוגיה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שבפריפריה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דימונה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שדרות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נמצאים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הטבעיים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ואמיתיים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משועבדים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חיצוניות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ולתרבות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השטחית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בעיניו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עיירות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הפיתוח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האמיתיות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שתושביהם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צריכים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ולהשתחרר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לכסף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ולכבוד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וגאווה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לתושבי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הפריפריה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t94irm7uo08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שיטת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וישליצקי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סגנון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אישי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ופדגוגי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אישיותו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וסגנונו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ממסריו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i w:val="1"/>
          <w:iCs w:val="1"/>
          <w:rtl w:val="1"/>
        </w:rPr>
        <w:t xml:space="preserve">איך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i w:val="1"/>
          <w:iCs w:val="1"/>
          <w:rtl w:val="1"/>
        </w:rPr>
        <w:t xml:space="preserve">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עוצמתו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הווייתו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ענווה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והקשבה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שאפיינו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מעצבת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בשיטתו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ההקשבה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ועוצמתו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1zyerb0hjtk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4.1.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לפני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שהוא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אומר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משהו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,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מקשיב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מתודולוגיית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ההקשבה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לשפוך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מקשיב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מקשיב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לרחשי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ליבם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מקשיב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משהו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דבריו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הדהדו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אוניברסלית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רחשי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וגרמו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ומדויקים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נדה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לכאב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התקבלו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עייפה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adti916ugdr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מהרוח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החומר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תרגום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עקרונות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לחיים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מגדולותיו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לתרגם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ולהתייחסות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יומיומיים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קטנה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שתהיה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גאווה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ונהיגה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המופשטת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יומיומיות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בכביש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מתבטאת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תפילת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בפלאפון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באמירה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נשכחת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בפלאפון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נהיגה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תפילת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לבטלה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התנתקות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והתחברות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ההתנתקות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גרידא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התנתקות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בכללותה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התרופה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התחברות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לארצו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4c08as9lcoq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4.3.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אחד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הרגיש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שהוא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החבר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הכי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טוב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שפגש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התחושה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ותיארו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והאמיתי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העבירה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ואנרגיה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ברגעים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ולתמוך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וליבו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אידיאולוגיה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ומוחשית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ljcxt17xvic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מורשת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והשפעה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חורגת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ובמפעלים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שהצמיח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שהשפעתה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נמדדת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בלבבות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מכוננים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B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בריח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התיכון</w:t>
      </w:r>
      <w:r w:rsidDel="00000000" w:rsidR="00000000" w:rsidRPr="00000000">
        <w:rPr>
          <w:b w:val="1"/>
          <w:bCs w:val="1"/>
          <w:rtl w:val="1"/>
        </w:rPr>
        <w:t xml:space="preserve">"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הדור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מאחד</w:t>
      </w:r>
      <w:r w:rsidDel="00000000" w:rsidR="00000000" w:rsidRPr="00000000">
        <w:rPr>
          <w:rtl w:val="1"/>
        </w:rPr>
        <w:t xml:space="preserve"> – "</w:t>
      </w:r>
      <w:r w:rsidDel="00000000" w:rsidR="00000000" w:rsidRPr="00000000">
        <w:rPr>
          <w:rtl w:val="1"/>
        </w:rPr>
        <w:t xml:space="preserve">הבריח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התיכון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שבמשכן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בציבור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הנחלת</w:t>
      </w:r>
      <w:r w:rsidDel="00000000" w:rsidR="00000000" w:rsidRPr="00000000">
        <w:rPr>
          <w:b w:val="1"/>
          <w:bCs w:val="1"/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תורת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החיבורים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סדורה</w:t>
      </w:r>
      <w:r w:rsidDel="00000000" w:rsidR="00000000" w:rsidRPr="00000000">
        <w:rPr>
          <w:rtl w:val="1"/>
        </w:rPr>
        <w:t xml:space="preserve"> – "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ענווה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ושליחות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מגדלור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מנהיגות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אחריות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ולאומית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לקחת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איתך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ולנסוע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ליזום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uv6ff958y5o" w:id="15"/>
      <w:bookmarkEnd w:id="15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אלישע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וישליצקי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זצ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ביוגרפיה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איש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חיבור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וענווה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7pru055qo6y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איש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שליחות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ואהבת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ישראל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אינסופית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בענוותנותו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ובמסירות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ונערצת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אלפים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חסרונו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הממשיכים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l4led5bhicl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הדרך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שנותיו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המוקדמות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ונקבעה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ילדות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ורקע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משפחתי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תשי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(1954) </w:t>
      </w:r>
      <w:r w:rsidDel="00000000" w:rsidR="00000000" w:rsidRPr="00000000">
        <w:rPr>
          <w:rtl w:val="1"/>
        </w:rPr>
        <w:t xml:space="preserve">בקבוצת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הוריו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סלומון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יליד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אושוויינצ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ובלהה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ברטה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ילידת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ששרדו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עולם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הישיבה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במדרשיית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והרעיוני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צוקרמן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ומהותי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צוקרמן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מרבותיו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הספד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במיטבה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העמיקו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והכינו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להפיץ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שספג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מרבותיו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nyt19chrb1q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חיבור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בשטח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מנהיגותו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ממינוי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ובמסירותו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מאקטיביזם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גרידא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ועמוקה</w:t>
      </w:r>
      <w:r w:rsidDel="00000000" w:rsidR="00000000" w:rsidRPr="00000000">
        <w:rPr>
          <w:rtl w:val="1"/>
        </w:rPr>
        <w:t xml:space="preserve"> – "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שהאירה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אבי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הגרעינים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התורניים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ממייסדי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הגרעינים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בכינוי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רב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הגרעינים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ולחיזוק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מאילת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ללוות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לייעץ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ומושתתת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הגרעינים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מושיעים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מתנשאים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להצטרף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הוותיקות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וברור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להצטרף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לוותיקים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מקבלים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ומביאים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להשפיע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הערים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הטבעיות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1"/>
        </w:rPr>
        <w:t xml:space="preserve">כינוי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הפריפריה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ואמיתיים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משועבדים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עיירות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הפיתוח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1"/>
        </w:rPr>
        <w:t xml:space="preserve">כינוי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שתושביהן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לדבריו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צריכים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ולהשתחרר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מהחיצוניות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איש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תארים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וארגונים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2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מוסד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מהות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התפקיד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ישיבת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מרכז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הרב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מ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אמונה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דמות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משגיח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רוחני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רשמי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וגשר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מאחד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לאחר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הפילוג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ישיבת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עמור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מכון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מאיר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ביתו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הרוחני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המרכזי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במשך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עשרות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שנים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העביר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שיעורים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קבועים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ופגש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תלמידים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בית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המדרש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מהו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עמד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בראש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המדרש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שנועד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להעשיר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ואנשי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חינוך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קרן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הקהילות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עמד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בראש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הארגון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להעצמת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הגרעינים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התורניים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תנועת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אל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עמי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מראשי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התנועה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רדיו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ערוץ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העביר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שבועית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שעסקה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בסוגיות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אקטואליות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מנקודת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מבט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רוחנית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מעורבות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חברתית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עמוקה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מסירותו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ההתנתקות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לתושבי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קטיף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הקשיב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והמבוגרים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בתקופות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וכששמע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גליל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בצפון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עשה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שינוי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מיידי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בתוכניותיו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ונסע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סמליות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לכאבם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34wzc5mafne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החיבורים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שהתבססה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שחזרו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בשיעוריו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ובמעשיו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בית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ספר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לענווה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אלישע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שיטה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שלמה</w:t>
      </w:r>
      <w:r w:rsidDel="00000000" w:rsidR="00000000" w:rsidRPr="00000000">
        <w:rPr>
          <w:b w:val="1"/>
          <w:bCs w:val="1"/>
          <w:rtl w:val="1"/>
        </w:rPr>
        <w:t xml:space="preserve">"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יסוד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כוחו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ומעולם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הכבוד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בפשטות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אלישע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מירושלים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אהבה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עין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טובה</w:t>
      </w:r>
      <w:r w:rsidDel="00000000" w:rsidR="00000000" w:rsidRPr="00000000">
        <w:rPr>
          <w:b w:val="1"/>
          <w:bCs w:val="1"/>
          <w:rtl w:val="1"/>
        </w:rPr>
        <w:t xml:space="preserve">": </w:t>
      </w:r>
      <w:r w:rsidDel="00000000" w:rsidR="00000000" w:rsidRPr="00000000">
        <w:rPr>
          <w:b w:val="1"/>
          <w:bCs w:val="1"/>
          <w:rtl w:val="1"/>
        </w:rPr>
        <w:t xml:space="preserve">לראות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הטוב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יהודי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שמירת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העיניים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מרדכי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ברכותיו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השיב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העיניים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וכשנשאל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הסביר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לראות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טוב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יהודי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הימנעות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הנקודה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**"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תנאים</w:t>
      </w:r>
      <w:r w:rsidDel="00000000" w:rsidR="00000000" w:rsidRPr="00000000">
        <w:rPr>
          <w:rtl w:val="1"/>
        </w:rPr>
        <w:t xml:space="preserve">"**, </w:t>
      </w:r>
      <w:r w:rsidDel="00000000" w:rsidR="00000000" w:rsidRPr="00000000">
        <w:rPr>
          <w:rtl w:val="1"/>
        </w:rPr>
        <w:t xml:space="preserve">ולימד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שיאהב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יברך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מחויבותנו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בדבר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ושלום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בהשראת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מזכריה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ֱ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ָּׁ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ֱ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ּ", </w:t>
      </w:r>
      <w:r w:rsidDel="00000000" w:rsidR="00000000" w:rsidRPr="00000000">
        <w:rPr>
          <w:rtl w:val="1"/>
        </w:rPr>
        <w:t xml:space="preserve">החזיק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הערכים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סותרים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תובעני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ונוקב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שהתקבלו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שומעיו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שדבריו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עטופים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שפתחו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לסגור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תיקון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המידות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ושליחות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דתי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נמדד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אלוקית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אנושיים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ביגון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כשאדם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וכאוב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במסעותיו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הנסיעות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והמפגשים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התרופה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שלו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ששילבה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המוסיפים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4s5atwpvxaz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הבריח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התיכון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הדור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רב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החיבור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הדור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בדימוי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הבריח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התיכון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מהמשכן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להתבלט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מקומם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שנולדת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המילימטר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בריח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התיכון</w:t>
      </w:r>
      <w:r w:rsidDel="00000000" w:rsidR="00000000" w:rsidRPr="00000000">
        <w:rPr>
          <w:rtl w:val="1"/>
        </w:rPr>
        <w:t xml:space="preserve">'... </w:t>
      </w:r>
      <w:r w:rsidDel="00000000" w:rsidR="00000000" w:rsidRPr="00000000">
        <w:rPr>
          <w:rtl w:val="1"/>
        </w:rPr>
        <w:t xml:space="preserve">קח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ותיסע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האהדה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התבטאה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בהלווייתו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השתתפו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הישראלית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ובעדויות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כביטוי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לפועלו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וחיזק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ובשיעוריו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המהדהדת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מנגינת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15q0upaytab" w:id="21"/>
      <w:bookmarkEnd w:id="21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יסודות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משנתו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אלישע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וישליצקי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זצ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מדריך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למתחילים</w:t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3659klz2xkn" w:id="22"/>
      <w:bookmarkEnd w:id="22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איש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החיבורים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והענווה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ומחלוקות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הישראלית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ששורשיה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ובמסירות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מאתגרת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1u07rajreon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1: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ענווה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יסוד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הכל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07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1hjzi4fuld6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1.1. "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לענווה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"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ענווה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כינה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לענווה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יראת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שמיים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ולאהבה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מתמצתת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באמירתו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מלבבו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07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i6l2ucsymxn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1.2.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הענווה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האלוהית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כמודל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הביטוי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כביכול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התייעץ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הגאווה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הכפירה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B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47se664cqp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1.3.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ענווה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למעשה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הווייתו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ממחישות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אלישע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מירושלים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ונמנע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בתארים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ואמר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אשב</w:t>
      </w:r>
      <w:r w:rsidDel="00000000" w:rsidR="00000000" w:rsidRPr="00000000">
        <w:rPr>
          <w:rtl w:val="0"/>
        </w:rPr>
        <w:t xml:space="preserve">?".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משימתנו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הענווה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8xkb625g2za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2: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שליחות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חיבור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ואהבה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ללא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תנאי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שליחותו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ולהנחיל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בדבר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תנאים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3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wqzy780z3rp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2.1.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זכור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את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האחווה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,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תשכח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את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השנאה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מצוות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אדם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לחברו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מטרתה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חפץ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לנפש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לזכור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השנאה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הנשמתי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dl9lzi8dffvq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2.2. "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כך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ובין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כך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נקראים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בנים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"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התבססה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אהבה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תנאי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כשם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בנים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לה</w:t>
      </w:r>
      <w:r w:rsidDel="00000000" w:rsidR="00000000" w:rsidRPr="00000000">
        <w:rPr>
          <w:b w:val="1"/>
          <w:bCs w:val="1"/>
          <w:rtl w:val="1"/>
        </w:rPr>
        <w:t xml:space="preserve">' </w:t>
      </w:r>
      <w:r w:rsidDel="00000000" w:rsidR="00000000" w:rsidRPr="00000000">
        <w:rPr>
          <w:b w:val="1"/>
          <w:bCs w:val="1"/>
          <w:rtl w:val="1"/>
        </w:rPr>
        <w:t xml:space="preserve">אלוקיכם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חוטא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מעמדם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יתברך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הימנעות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מקטרוג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להתגלם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במעשה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המדוקדק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cz5di6kaug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3: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המבחן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האמיתי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דתיות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שבין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אדם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לחברו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האם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כיצד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דתיותו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בכביש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5qq6ormupru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3.1.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מעבר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לריטואל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טיעונו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שהתואר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דתי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המדקדק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בכל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והמוסריות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לענווה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הפולחן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דקדוקי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5q2ikjqlipo" w:id="32"/>
      <w:bookmarkEnd w:id="3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3.2.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שנוגעת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לחיים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ממחישה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כשיעורים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3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מצווה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התובנה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העמוקה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שמירת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הלשון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לשון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הרע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הרסני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נסע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במונית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בחורים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שביקשו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מהנהג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לכבות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המוזיקה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ימי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המצרים</w:t>
            </w:r>
            <w:r w:rsidDel="00000000" w:rsidR="00000000" w:rsidRPr="00000000">
              <w:rPr>
                <w:rtl w:val="1"/>
              </w:rPr>
              <w:t xml:space="preserve">", </w:t>
            </w:r>
            <w:r w:rsidDel="00000000" w:rsidR="00000000" w:rsidRPr="00000000">
              <w:rPr>
                <w:rtl w:val="1"/>
              </w:rPr>
              <w:t xml:space="preserve">אך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לרכל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הרב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ביקש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מהנהג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להדליק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המוזיקה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בחזרה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כי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מוטב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לשמוע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מוזיקה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מלשמוע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הרע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הלנת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שכר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שכיר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לימד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שתווית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המתגאה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בתשלום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שכר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סמל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דתיות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גדול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יותר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מתווית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המתגאה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בשמירת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שבת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הדגיש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כחובה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דתית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ומוסרית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יסודית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זהירות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בדרכים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קישר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גאווה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לנהיגה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פראית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לימד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שאומר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תפילת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הדרך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ולאחר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בטלפון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נהיגה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קרוב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לוודאי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שאמר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ברכה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לבטלה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אהבה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בלי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תנאים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להורים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וילדים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לימד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שחינוך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אמיתי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מתחיל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באהבת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תנאי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המשמשת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השתקפות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אהבת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לעמו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והיא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חובתם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הראשונה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במעלה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דתיות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וחייבה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הגיאוגרפיים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פריפריה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ולצאת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12vwc7xvoai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4: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מפה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חדשה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העיירות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הטבעיות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ושליחות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לכלל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הגיאוגרפיה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נלאים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6b6qq44sfxay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4.1.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היפוך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המפה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המרכז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והפריפריה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הסתכלות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המושגים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פריפריה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העיירות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הטבעיות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והדרום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שלדעתו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אוכלסו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באנשים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טבעיים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ואותנטיים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משועבדים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לשטחיות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עיירות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הפיתוח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גוש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שתושביהן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לתפיסתו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שצריכים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ולהשתחרר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מהחומרנות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vpwnu9clc29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4.2.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שליחות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שליחות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מתמדת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מרוחקים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להיות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האנשים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ותשוש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22hunur4vvw5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4.3. "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אנשי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הגבול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"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סוטה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אקטואליים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8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הגבול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הגיאוגרפי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החלוצים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ותושבי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הפריפריה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שהאידיאליזם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והמסירות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נדחקים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הגבול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קודש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לחול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היודעים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קיטוב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פופולריים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הגבול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המוסרי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מנהיגים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לשמוע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מובניהם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ktcq5n531zp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עין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טובה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וישליצקי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להתחיל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בענווה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עין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טובה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שמירת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העיניים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הימנעות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החיובית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והפעילה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שלימד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הכוחות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