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חיים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דוד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-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הלכתי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глубокий историко-правовой анализ жизни и наследия раввина Хаима Давида Галеви, одной из самых значимых фигур в религиозной жизни Израиля XX века. Автор раскрывает структуру его мировоззрения, основанного на «сионизме избавления», где создание государства рассматривается не просто как политическое убежище, а как необратимый этап божественного плана. Основная идея текста заключается в том, что Галеви воспринимал еврейский закон не как застывший свод правил, а как живую и динамичную систему, способную отвечать на вызовы современности, медицины и технологий. В качестве ключевых примеров его новаторского подхода приводятся религиозный запрет на курение, адаптация молитвенных текстов после объединения Иерусалима и стремление к облегчению процедур гиюра ради сохранения единства народа. Текст служит не только биографическим очерком, но и философским обоснованием образа «нового еврея», который сочетает в себе верность сефардской традиции с активной гражданской ответственностью и глубоким гуманизмом.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דיוקנו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התקומה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5]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ורפואיות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1924)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מטורקיה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קואינקה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קואינקה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7]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וביצורים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ועקנין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כמזכירו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צימבליסט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דוקטור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(1997).[2]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1998)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בינואר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392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נדחקה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tbl>
      <w:tblPr>
        <w:tblStyle w:val="Table1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3365"/>
        <w:gridCol w:w="5075"/>
        <w:gridCol w:w="1085"/>
        <w:tblGridChange w:id="0">
          <w:tblGrid>
            <w:gridCol w:w="1850"/>
            <w:gridCol w:w="3365"/>
            <w:gridCol w:w="5075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ציבורי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ודתי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מוקדי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עשייה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(1949–1951)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ורוממה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מזכירו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עוזיאל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עוזיאל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ורכישת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(1951–1973)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שיעורי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שהיוו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(1973–1998)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יפו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קבועים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7]</w:t>
            </w:r>
          </w:p>
        </w:tc>
      </w:tr>
    </w:tbl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אלטרנטיבה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מהוויכוחים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המקלטית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האנטישמיות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8]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הדינמיות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והנגשתה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לציבור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הדיגיטלית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הפופולרית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2525"/>
        <w:gridCol w:w="5990"/>
        <w:gridCol w:w="1085"/>
        <w:tblGridChange w:id="0">
          <w:tblGrid>
            <w:gridCol w:w="1775"/>
            <w:gridCol w:w="2525"/>
            <w:gridCol w:w="599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והיקף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וייחוד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ורוחניות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המבארות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טעמי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להנחיל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[7, 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קיצור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מתומצת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לתלמידים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פדגוגית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מהודרים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רפואיות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וטכנולוגיות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הנוגעות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והמדינה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הריבונית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[6,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פתרונות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לאתגרי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הישראלית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המשתנה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[6, 7]</w:t>
            </w:r>
          </w:p>
        </w:tc>
      </w:tr>
    </w:tbl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ומתוקנת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ביוזמת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פורצות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מפתח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סיגריות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סיגריות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(1976)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ונשמרתם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לנפשותיכם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פיינשטיין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פיינשטיין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סגולית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הפיזיקליים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והרפואיים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'".[10]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טבעית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ומוכחת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אמפירית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ולתצפית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שמסכן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ורופאים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נחם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בתשעה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באב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נקלעו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והבזויה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".[11, 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שתפילתנו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ושוקקת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והרדיקלי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מדיניות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תערובת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אזרחיים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17]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והתחייבות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העדיפויות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8, 10, 16]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6, 7]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שאוהבים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https://ybook.co.il/products/3627244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https://he.wikipedia.org/wiki/%D7%97%D7%99%D7%99%D7%9D_%D7%93%D7%95%D7%93_%D7%94%D7%9C%D7%95%D7%99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https://heb.hartman.org.il/yom-kippur-war-in-the-religious-zionism/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471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(1):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גמישותה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https://www.youtube.com/watch?v=-7LVgdLBRj0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https://shearim.org.il/leaders/%D7%94%D7%A8%D7%91-%D7%97%D7%99%D7%99%D7%9D-%D7%93%D7%95%D7%93-%D7%94%D7%9C%D7%95%D7%99/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+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https://shop.yhb.org.il/product/ase-lecha-rav/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26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https://yhb.org.il/shiurim/revivim1094/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https://mashav.tv/interviews/hayim-david-halevi/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https://www.e-vrit.co.il/Product/38403/%D7%94%D7%A8%D7%91_%D7%97%D7%99%D7%99%D7%9D_%D7%93%D7%95%D7%93_%D7%94%D7%9C%D7%95%D7%99_%D7%A1%D7%99%D7%A4%D7%95%D7%A8_%D7%97%D7%99%D7%99%D7%9D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עישון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סיגריות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Jewish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intelligence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https://hamachon.org.il/%D7%A2%D7%99%D7%A9%D7%95%D7%9F-%D7%A1%D7%99%D7%92%D7%A8%D7%99%D7%95%D7%AA-%D7%91%D7%A8%D7%90%D7%99-%D7%94%D7%94%D7%9C%D7%9B%D7%94/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https://www.srugim.co.il/85730-%D7%94%D7%A8%D7%91-%D7%A8%D7%90%D7%9D-%D7%94%D7%9B%D7%94%D7%9F-%D7%99%D7%A9-%D7%9C%D7%A2%D7%93%D7%9B%D7%9F-%D7%90%D7%AA-%D7%A0%D7%95%D7%A1%D7%97-%D7%AA%D7%A4%D7%99%D7%9C%D7%AA-%D7%A0%D7%97%D7%9D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https://www.sefaria.org.il/sheets/216076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https://chabadpedia.co.il/index.php/%D7%AA%D7%A4%D7%99%D7%9C%D7%AA_%D7%A0%D7%97%D7%9D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https://www.yeshiva.org.il/wiki/index.php/%D7%AA%D7%A4%D7%99%D7%9C%D7%AA_%D7%A0%D7%97%D7%9D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https://yhb.org.il/shiurim/%D7%93%D7%A2%D7%AA-%D7%94%D7%A8%D7%91-%D7%A2%D7%95%D7%96%D7%99%D7%90%D7%9C-%D7%91%D7%A2%D7%A0%D7%99%D7%99%D7%9F-%D7%A7%D7%91%D7%9C%D7%AA-%D7%9E%D7%A6%D7%95%D7%95%D7%AA-%D7%91%D7%92%D7%99%D7%95%D7%A8/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https://yhb.org.il/shiurim/%D7%9B%D7%99%D7%A6%D7%93-%D7%94%D7%91%D7%99%D7%A0%D7%95-%D7%94%D7%A4%D7%95%D7%A1%D7%A7%D7%99%D7%9D-%D7%95%D7%93%D7%99%D7%99%D7%A0%D7%99-%D7%94%D7%92%D7%99%D7%95%D7%A8-%D7%90%D7%AA-%D7%93%D7%91%D7%A8/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https://yhb.org.il/shiurim/giyur-28/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הסוברים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https://yhb.org.il/shiurim/%D7%94%D7%A1%D7%95%D7%91%D7%A8%D7%99%D7%9D-%D7%9B%D7%93%D7%A2%D7%AA-%D7%94%D7%90%D7%97%D7%99%D7%A2%D7%96%D7%A8-%D7%95%D7%94%D7%97%D7%95%D7%9C%D7%A7%D7%99%D7%9D-%D7%A2%D7%9C%D7%99%D7%95/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yhb.org.il/shiurim/%D7%93%D7%A2%D7%AA-%D7%94%D7%A8%D7%91-%D7%A2%D7%95%D7%96%D7%99%D7%90%D7%9C-%D7%91%D7%A2%D7%A0%D7%99%D7%99%D7%9F-%D7%A7%D7%91%D7%9C%D7%AA-%D7%9E%D7%A6%D7%95%D7%95%D7%AA-%D7%91%D7%92%D7%99%D7%95%D7%A8/" TargetMode="External"/><Relationship Id="rId11" Type="http://schemas.openxmlformats.org/officeDocument/2006/relationships/hyperlink" Target="https://shop.yhb.org.il/product/ase-lecha-rav/" TargetMode="External"/><Relationship Id="rId22" Type="http://schemas.openxmlformats.org/officeDocument/2006/relationships/hyperlink" Target="https://yhb.org.il/shiurim/giyur-28/" TargetMode="External"/><Relationship Id="rId10" Type="http://schemas.openxmlformats.org/officeDocument/2006/relationships/hyperlink" Target="https://shearim.org.il/leaders/%D7%94%D7%A8%D7%91-%D7%97%D7%99%D7%99%D7%9D-%D7%93%D7%95%D7%93-%D7%94%D7%9C%D7%95%D7%99/" TargetMode="External"/><Relationship Id="rId21" Type="http://schemas.openxmlformats.org/officeDocument/2006/relationships/hyperlink" Target="https://yhb.org.il/shiurim/%D7%9B%D7%99%D7%A6%D7%93-%D7%94%D7%91%D7%99%D7%A0%D7%95-%D7%94%D7%A4%D7%95%D7%A1%D7%A7%D7%99%D7%9D-%D7%95%D7%93%D7%99%D7%99%D7%A0%D7%99-%D7%94%D7%92%D7%99%D7%95%D7%A8-%D7%90%D7%AA-%D7%93%D7%91%D7%A8/" TargetMode="External"/><Relationship Id="rId13" Type="http://schemas.openxmlformats.org/officeDocument/2006/relationships/hyperlink" Target="https://mashav.tv/interviews/hayim-david-halevi/" TargetMode="External"/><Relationship Id="rId12" Type="http://schemas.openxmlformats.org/officeDocument/2006/relationships/hyperlink" Target="https://yhb.org.il/shiurim/revivim1094/" TargetMode="External"/><Relationship Id="rId23" Type="http://schemas.openxmlformats.org/officeDocument/2006/relationships/hyperlink" Target="https://yhb.org.il/shiurim/%D7%94%D7%A1%D7%95%D7%91%D7%A8%D7%99%D7%9D-%D7%9B%D7%93%D7%A2%D7%AA-%D7%94%D7%90%D7%97%D7%99%D7%A2%D7%96%D7%A8-%D7%95%D7%94%D7%97%D7%95%D7%9C%D7%A7%D7%99%D7%9D-%D7%A2%D7%9C%D7%99%D7%9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-7LVgdLBRj0" TargetMode="External"/><Relationship Id="rId15" Type="http://schemas.openxmlformats.org/officeDocument/2006/relationships/hyperlink" Target="https://hamachon.org.il/%D7%A2%D7%99%D7%A9%D7%95%D7%9F-%D7%A1%D7%99%D7%92%D7%A8%D7%99%D7%95%D7%AA-%D7%91%D7%A8%D7%90%D7%99-%D7%94%D7%94%D7%9C%D7%9B%D7%94/" TargetMode="External"/><Relationship Id="rId14" Type="http://schemas.openxmlformats.org/officeDocument/2006/relationships/hyperlink" Target="https://www.e-vrit.co.il/Product/38403/%D7%94%D7%A8%D7%91_%D7%97%D7%99%D7%99%D7%9D_%D7%93%D7%95%D7%93_%D7%94%D7%9C%D7%95%D7%99_%D7%A1%D7%99%D7%A4%D7%95%D7%A8_%D7%97%D7%99%D7%99%D7%9D" TargetMode="External"/><Relationship Id="rId17" Type="http://schemas.openxmlformats.org/officeDocument/2006/relationships/hyperlink" Target="https://www.sefaria.org.il/sheets/216076" TargetMode="External"/><Relationship Id="rId16" Type="http://schemas.openxmlformats.org/officeDocument/2006/relationships/hyperlink" Target="https://www.srugim.co.il/85730-%D7%94%D7%A8%D7%91-%D7%A8%D7%90%D7%9D-%D7%94%D7%9B%D7%94%D7%9F-%D7%99%D7%A9-%D7%9C%D7%A2%D7%93%D7%9B%D7%9F-%D7%90%D7%AA-%D7%A0%D7%95%D7%A1%D7%97-%D7%AA%D7%A4%D7%99%D7%9C%D7%AA-%D7%A0%D7%97%D7%9D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yeshiva.org.il/wiki/index.php/%D7%AA%D7%A4%D7%99%D7%9C%D7%AA_%D7%A0%D7%97%D7%9D" TargetMode="External"/><Relationship Id="rId6" Type="http://schemas.openxmlformats.org/officeDocument/2006/relationships/hyperlink" Target="https://ybook.co.il/products/3627244" TargetMode="External"/><Relationship Id="rId18" Type="http://schemas.openxmlformats.org/officeDocument/2006/relationships/hyperlink" Target="https://chabadpedia.co.il/index.php/%D7%AA%D7%A4%D7%99%D7%9C%D7%AA_%D7%A0%D7%97%D7%9D" TargetMode="External"/><Relationship Id="rId7" Type="http://schemas.openxmlformats.org/officeDocument/2006/relationships/hyperlink" Target="https://he.wikipedia.org/wiki/%D7%97%D7%99%D7%99%D7%9D_%D7%93%D7%95%D7%93_%D7%94%D7%9C%D7%95%D7%99" TargetMode="External"/><Relationship Id="rId8" Type="http://schemas.openxmlformats.org/officeDocument/2006/relationships/hyperlink" Target="https://heb.hartman.org.il/yom-kippur-war-in-the-religious-zionis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