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0"/>
        </w:rPr>
        <w:t xml:space="preserve">Rabbi Jacob Berab: The Semikhah Revolution and Safed’s Spiritual Renaissance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המהפכני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-16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שפעלה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לשיקום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בארץ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לאחר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טראומת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גירוש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מתמקד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ביוזמתו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הנועזת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לחידוש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הסמיכה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והקמת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הסנהדרין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בצפת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מהלך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להעניק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סמכות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ריבונית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ולספק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פתרון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לאנוסים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שביקשו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כפרה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פולמוס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הסמיכה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חכמי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ירושלים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העצומה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תלמידיו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ובראשם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קארו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שחיבוריו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הפכו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לעמודי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הפסיקה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לסיכום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היצירה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חזונו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שימש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חורבן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הגולה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לתקומת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בצפת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שהוא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מהווה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השראה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לניסיונות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דומים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חידוש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הנהגה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החדשה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NotebookLM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Logo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PRO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Sources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Chat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Studio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Source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guide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טראומת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כיוזמה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חטאיהם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לסיכום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והזריחה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1492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טראומטי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ונדודים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רציפותה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הוואקום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שתפקידה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דרמטיים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1517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הממלוכים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להתיישבות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שגילתה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סובלנות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מטענם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הממלוכית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תעשיית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והטקסטיל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שואבת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שחיפשו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יוכלו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קסטיליה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(1474)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שבקרבת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קסטיליה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האינקוויזיציה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גואדלחרה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המתאפיינים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אבסולוטית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1492,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שחיפשה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עיסוקו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נקלע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למאסרו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300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חיזקו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נחישותו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1512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הממלוכים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1524,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ובנדודיו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למניינם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1474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[1, 2] 1490–1492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גואדלחרה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[2, 3] 1492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[2, 3] 1493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 [2, 3] 1510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אלכסנדריה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[1, 2] 1512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התבססות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[2] 1524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[2, 3] 1538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היוזמה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הנועזת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[2, 6] 1541 / 1546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שזרמו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וכמועצה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להטיל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מעיסוקו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ריכוז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(1538).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ולהכין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הטיעון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כעוגן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יסכימו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ולסמוך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שנפסקה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הסכמתם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".[3, 6]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המניע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הסוציולוגי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ודחוף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ופורטוגל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שביצעו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שהעונש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כריתתן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ומרגוע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לנפשם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והשלכותיה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היוזמה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נתקלה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טיעונים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קונצנזוס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יתבצע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לעזוב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לדמשק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לשלטונות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(1538)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היושבים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אבסולוטית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לאנוסים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מסוכנים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[4, 7,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שצריכה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הבלעדי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חיזוק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הערצתו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ליוזמת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בקובצי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ובסמכותיות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נרתע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מלחלוק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כעוגן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שנסמכו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-16.[2, 3, 6]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מוזכרת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הוקמה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צמיחת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3: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[3,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[3,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צהלון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צהלון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צאצאי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והמשכיות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-17.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הנושאת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מצאצאי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1740,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אבולעפיה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זיכרונותיו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וההרפתקאות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ודעיכה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היוזמה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-30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נשתמרה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שנצבר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ולעקוף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המכשולים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1901,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היוזמה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קונטרסי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-16.[4]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נלהב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וריכוז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המנתחים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סיכום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מבריק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המדהימה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שיוזמת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תחליף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1492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קפואים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ודינמי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להדהד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https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://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wikipedia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org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wiki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2%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7%91_%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7%91%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8%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7%91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לקסיקון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https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://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tarbutil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cet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ac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lexicon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2%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7%91-%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7%91%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8%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7%91/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;,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https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://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www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daat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ac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encyclopedia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value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asp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?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id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1=1762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https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://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wikipedia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org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wiki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7%93%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7%95%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9_%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7%94%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1%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7%94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tora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https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://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www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tora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shiurim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tsuriel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sanhedrin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doc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;,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https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://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www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daat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ac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encyclopedia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value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asp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?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id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1=2364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https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://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app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torahb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topics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7%94%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4%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7%95%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7%95%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1-%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1%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7%91%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7%91-%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7%93%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7%95%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9-%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7%94%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1%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7%94/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Family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Wiki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Fandom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https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://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danielventura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fandom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wiki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7%93%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7%95%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9_%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7%94%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1%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7%94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https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://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rationalbelief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org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wp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content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uploads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/2022/11/%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7%91-%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7%95%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7%96%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7%95%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7%90-%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7%95%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8%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7%95%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pdf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2000,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https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://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www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tv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2000.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article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/51381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https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://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wikipedia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org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wiki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4%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_%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7%91%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8%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7%91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-18)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https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://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wikipedia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org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wiki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2%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7%91_%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7%91%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7%99%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8%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7%91_(%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7%94%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7%90%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7%94_%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7%94-18)</w:t>
      </w:r>
    </w:p>
    <w:p w:rsidR="00000000" w:rsidDel="00000000" w:rsidP="00000000" w:rsidRDefault="00000000" w:rsidRPr="00000000" w14:paraId="00000013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