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הקדוש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סינתזה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ומוסר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החדשה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המוקדמת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ישעיה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הורוויץ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נסוב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המארגנת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ושיפור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שביכרה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הורוויץ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וסביבתה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ובחתירתו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רבנית</w:t>
      </w:r>
    </w:p>
    <w:tbl>
      <w:tblPr>
        <w:tblStyle w:val="Table1"/>
        <w:bidiVisual w:val="1"/>
        <w:tblW w:w="10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2900"/>
        <w:gridCol w:w="4985"/>
        <w:tblGridChange w:id="0">
          <w:tblGrid>
            <w:gridCol w:w="2840"/>
            <w:gridCol w:w="2900"/>
            <w:gridCol w:w="49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נוחלין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".[4]</w:t>
            </w:r>
          </w:p>
        </w:tc>
      </w:tr>
    </w:tbl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ונדודי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הקהילות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קריירת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בדובנא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פויזן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(1614),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פצמילך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1615.[3,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לונטשיץ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עלייתו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ומנכדיו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(1621/1622).[4]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והמאסר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1625,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ונדודיו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tbl>
      <w:tblPr>
        <w:tblStyle w:val="Table2"/>
        <w:bidiVisual w:val="1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2015"/>
        <w:gridCol w:w="4925"/>
        <w:tblGridChange w:id="0">
          <w:tblGrid>
            <w:gridCol w:w="1775"/>
            <w:gridCol w:w="2015"/>
            <w:gridCol w:w="49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(1558)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המכובדות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והתבודדות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5]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ומשמעותו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המטאפורית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(1648/1649).[3, 7]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[7, 8]: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הילולים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ומידות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בתענוגות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הדקדוק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ורפורמיסטי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הערטילאי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הצאצאים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".[14, 15, 16]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לזיווגים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בשבת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5"/>
        <w:gridCol w:w="6680"/>
        <w:gridCol w:w="3395"/>
        <w:tblGridChange w:id="0">
          <w:tblGrid>
            <w:gridCol w:w="1085"/>
            <w:gridCol w:w="6680"/>
            <w:gridCol w:w="33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ונימוק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פוסקים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אוסרים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צרכיו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קנייבסקי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מתירים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אויערבך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פשרה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כשיחול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יקדימו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".[15]</w:t>
            </w:r>
          </w:p>
        </w:tc>
      </w:tr>
    </w:tbl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ממעזריטש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1698)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6E">
      <w:pPr>
        <w:numPr>
          <w:ilvl w:val="0"/>
          <w:numId w:val="2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F">
      <w:pPr>
        <w:numPr>
          <w:ilvl w:val="0"/>
          <w:numId w:val="2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0">
      <w:pPr>
        <w:numPr>
          <w:ilvl w:val="0"/>
          <w:numId w:val="2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שהצביעו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וקבורתו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בטבריה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(1630).[1,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ומשפחתו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פוזנה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תתבודדו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ובועטת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https://breslevcity.co.il/%D7%94%D7%A8%D7%91-%D7%99%D7%A9%D7%A2%D7%99%D7%94-%D7%94%D7%9C%D7%95%D7%99-%D7%94%D7%95%D7%A8%D7%95%D7%95%D7%99%D7%A5-%D7%96%D7%A6%D7%95%D7%A7%D7%9C-%D7%94%D7%A9%D7%9C%D7%94-%D7%94%D7%A7%D7%93/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https://chabadpedia.co.il/index.php/%D7%99%D7%A9%D7%A2%D7%99%D7%94_%D7%94%D7%9C%D7%95%D7%99_%D7%94%D7%95%D7%A8%D7%95%D7%91%D7%99%D7%A5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https://he.wikipedia.org/wiki/%D7%99%D7%A9%D7%A2%D7%99%D7%94_%D7%94%D7%9C%D7%95%D7%99_%D7%94%D7%95%D7%A8%D7%95%D7%91%D7%99%D7%A5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(5318-5388 - 1558-1628),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https://he.chabad.org/library/article_cdo/aid/624349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958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https://www.chabad.org.il/Magazines/Article.asp?ArticleID=1988&amp;CategoryID=677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והכמיהה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1240-1840 -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https://shalem.ac.il/content-channel/longing-for-zion/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https://he.wikipedia.org/wiki/%D7%A9%D7%A0%D7%99_%D7%9C%D7%95%D7%97%D7%95%D7%AA_%D7%94%D7%91%D7%A8%D7%99%D7%AA_(%D7%A1%D7%A4%D7%A8)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https://he.wikisource.org/wiki/%D7%A9%D7%A0%D7%99_%D7%9C%D7%95%D7%97%D7%95%D7%AA_%D7%94%D7%91%D7%A8%D7%99%D7%AA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https://www.sefaria.org.il/Shenei_Luchot_HaBerit,_Shaar_HaOtiyot,_Kedusha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https://www.sefaria.org.il/Shenei_Luchot_HaBerit,_Shaar_HaOtiyot,_Gerut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https://www.sefaria.org.il/Shenei_Luchot_HaBerit,_Shaar_HaOtiyot,_Briyot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https://he.wikipedia.org/wiki/%D7%AA%D7%A4%D7%99%D7%9C%D7%AA_%D7%94%D7%A9%D7%9C%22%D7%94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https://he.wikisource.org/wiki/%D7%AA%D7%A4%D7%99%D7%9C%D7%AA_%D7%94%D7%A9%D7%9C%22%D7%94/%D7%99%D7%9C%D7%93%D7%99%D7%9D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https://www.tfilah.org/tfilot/%D7%AA%D7%A4%D7%99%D7%9C%D7%AA-%D7%94%D7%A9%D7%9C%D7%94/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https://www.yeshiva.org.il/midrash/49844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https://www.youtube.com/watch?v=rb2Zc3686dk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https://www.bhol.co.il/news/1695180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2026 -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https://hameir-laarets.org.il/shla/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https://parashat.co.il/%D7%94%D7%A9%D7%9C%D7%94-%D7%94%D7%A7%D7%93%D7%95%D7%A9/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ישעיה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הורוביץ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הממזגת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היומיום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רפורמה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המסמך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הפופולריות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הצאצאים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ישעיה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הורוביץ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לסנתז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בפראג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האירופי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הלובליני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בפוזנן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4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2270"/>
        <w:gridCol w:w="3740"/>
        <w:gridCol w:w="3965"/>
        <w:tblGridChange w:id="0">
          <w:tblGrid>
            <w:gridCol w:w="1385"/>
            <w:gridCol w:w="2270"/>
            <w:gridCol w:w="3740"/>
            <w:gridCol w:w="39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ומרכיבי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1558–1590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1590–1606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אוסטרהא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1606–1614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פטמילך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וגילויי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אנטישמיות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1614–1621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לונטשיץ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1621–1630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B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-1606)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כפילנתרופ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פטמילך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האספסוף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B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המטפיזית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היישוב</w:t>
      </w:r>
    </w:p>
    <w:p w:rsidR="00000000" w:rsidDel="00000000" w:rsidP="00000000" w:rsidRDefault="00000000" w:rsidRPr="00000000" w14:paraId="000000B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ומנכדיו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B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395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להתנהגותם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B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B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B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והדאגני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B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מאמרות</w:t>
      </w:r>
    </w:p>
    <w:p w:rsidR="00000000" w:rsidDel="00000000" w:rsidP="00000000" w:rsidRDefault="00000000" w:rsidRPr="00000000" w14:paraId="000000B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B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הדברים</w:t>
      </w:r>
    </w:p>
    <w:p w:rsidR="00000000" w:rsidDel="00000000" w:rsidP="00000000" w:rsidRDefault="00000000" w:rsidRPr="00000000" w14:paraId="000000B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D">
      <w:pPr>
        <w:numPr>
          <w:ilvl w:val="0"/>
          <w:numId w:val="2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E">
      <w:pPr>
        <w:numPr>
          <w:ilvl w:val="0"/>
          <w:numId w:val="2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F">
      <w:pPr>
        <w:numPr>
          <w:ilvl w:val="0"/>
          <w:numId w:val="2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ותוכחת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p w:rsidR="00000000" w:rsidDel="00000000" w:rsidP="00000000" w:rsidRDefault="00000000" w:rsidRPr="00000000" w14:paraId="000000C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האותיות</w:t>
      </w:r>
    </w:p>
    <w:p w:rsidR="00000000" w:rsidDel="00000000" w:rsidP="00000000" w:rsidRDefault="00000000" w:rsidRPr="00000000" w14:paraId="000000C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5"/>
        <w:tblW w:w="8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855"/>
        <w:gridCol w:w="3470"/>
        <w:tblGridChange w:id="0">
          <w:tblGrid>
            <w:gridCol w:w="1745"/>
            <w:gridCol w:w="2855"/>
            <w:gridCol w:w="34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מודגש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בשכינה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והתנהלות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שבכתב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והאחרונים</w:t>
            </w:r>
          </w:p>
        </w:tc>
      </w:tr>
    </w:tbl>
    <w:p w:rsidR="00000000" w:rsidDel="00000000" w:rsidP="00000000" w:rsidRDefault="00000000" w:rsidRPr="00000000" w14:paraId="000000D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והעלאת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ניצוצות</w:t>
      </w:r>
    </w:p>
    <w:p w:rsidR="00000000" w:rsidDel="00000000" w:rsidP="00000000" w:rsidRDefault="00000000" w:rsidRPr="00000000" w14:paraId="000000D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D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האכילה</w:t>
      </w:r>
    </w:p>
    <w:p w:rsidR="00000000" w:rsidDel="00000000" w:rsidP="00000000" w:rsidRDefault="00000000" w:rsidRPr="00000000" w14:paraId="000000D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D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לטוב</w:t>
      </w:r>
    </w:p>
    <w:p w:rsidR="00000000" w:rsidDel="00000000" w:rsidP="00000000" w:rsidRDefault="00000000" w:rsidRPr="00000000" w14:paraId="000000D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האנרגיות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D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ביטול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</w:t>
      </w:r>
    </w:p>
    <w:p w:rsidR="00000000" w:rsidDel="00000000" w:rsidP="00000000" w:rsidRDefault="00000000" w:rsidRPr="00000000" w14:paraId="000000D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</w:p>
    <w:p w:rsidR="00000000" w:rsidDel="00000000" w:rsidP="00000000" w:rsidRDefault="00000000" w:rsidRPr="00000000" w14:paraId="000000E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E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E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E3">
      <w:pPr>
        <w:numPr>
          <w:ilvl w:val="0"/>
          <w:numId w:val="1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וקריאה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E4">
      <w:pPr>
        <w:numPr>
          <w:ilvl w:val="0"/>
          <w:numId w:val="1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E5">
      <w:pPr>
        <w:numPr>
          <w:ilvl w:val="0"/>
          <w:numId w:val="1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</w:t>
      </w:r>
    </w:p>
    <w:p w:rsidR="00000000" w:rsidDel="00000000" w:rsidP="00000000" w:rsidRDefault="00000000" w:rsidRPr="00000000" w14:paraId="000000E6">
      <w:pPr>
        <w:numPr>
          <w:ilvl w:val="0"/>
          <w:numId w:val="1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לניגוח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E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הצאצאים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E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E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וסגולותיה</w:t>
      </w:r>
    </w:p>
    <w:p w:rsidR="00000000" w:rsidDel="00000000" w:rsidP="00000000" w:rsidRDefault="00000000" w:rsidRPr="00000000" w14:paraId="000000E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והאהובות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E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סיוון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קוסמית</w:t>
      </w:r>
    </w:p>
    <w:p w:rsidR="00000000" w:rsidDel="00000000" w:rsidP="00000000" w:rsidRDefault="00000000" w:rsidRPr="00000000" w14:paraId="000000E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16]</w:t>
      </w:r>
    </w:p>
    <w:p w:rsidR="00000000" w:rsidDel="00000000" w:rsidP="00000000" w:rsidRDefault="00000000" w:rsidRPr="00000000" w14:paraId="000000E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והנהגותיה</w:t>
      </w:r>
    </w:p>
    <w:p w:rsidR="00000000" w:rsidDel="00000000" w:rsidP="00000000" w:rsidRDefault="00000000" w:rsidRPr="00000000" w14:paraId="000000E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15]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15]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tbl>
      <w:tblPr>
        <w:tblStyle w:val="Table6"/>
        <w:tblW w:w="7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5660"/>
        <w:tblGridChange w:id="0">
          <w:tblGrid>
            <w:gridCol w:w="1595"/>
            <w:gridCol w:w="56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והסברים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המדקדקים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מומלץ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המתפללים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צאצאיהם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הבקשה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שיהיו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וצדיקים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 [12,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נלווה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בטבריה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[13, 16]</w:t>
            </w:r>
          </w:p>
        </w:tc>
      </w:tr>
    </w:tbl>
    <w:p w:rsidR="00000000" w:rsidDel="00000000" w:rsidP="00000000" w:rsidRDefault="00000000" w:rsidRPr="00000000" w14:paraId="000000F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F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10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כמבשרו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הבעש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</w:p>
    <w:p w:rsidR="00000000" w:rsidDel="00000000" w:rsidP="00000000" w:rsidRDefault="00000000" w:rsidRPr="00000000" w14:paraId="0000010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10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המיוחד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התניא</w:t>
      </w:r>
    </w:p>
    <w:p w:rsidR="00000000" w:rsidDel="00000000" w:rsidP="00000000" w:rsidRDefault="00000000" w:rsidRPr="00000000" w14:paraId="0000010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מסטרשלה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1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והליטורגיה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1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1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20]</w:t>
      </w:r>
    </w:p>
    <w:p w:rsidR="00000000" w:rsidDel="00000000" w:rsidP="00000000" w:rsidRDefault="00000000" w:rsidRPr="00000000" w14:paraId="000001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פרוך</w:t>
      </w:r>
    </w:p>
    <w:p w:rsidR="00000000" w:rsidDel="00000000" w:rsidP="00000000" w:rsidRDefault="00000000" w:rsidRPr="00000000" w14:paraId="000001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1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1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עולמות</w:t>
      </w:r>
    </w:p>
    <w:p w:rsidR="00000000" w:rsidDel="00000000" w:rsidP="00000000" w:rsidRDefault="00000000" w:rsidRPr="00000000" w14:paraId="000001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1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ומנציחים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</w:t>
      </w:r>
    </w:p>
    <w:p w:rsidR="00000000" w:rsidDel="00000000" w:rsidP="00000000" w:rsidRDefault="00000000" w:rsidRPr="00000000" w14:paraId="000001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4, 13]</w:t>
      </w:r>
    </w:p>
    <w:p w:rsidR="00000000" w:rsidDel="00000000" w:rsidP="00000000" w:rsidRDefault="00000000" w:rsidRPr="00000000" w14:paraId="000001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0F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Horowitz - Wikipedia,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https://en.wikipedia.org/wiki/Isaiah_Horowitz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(5318-5388 - 1558-1628)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https://he.chabad.org/library/article_cdo/aid/624349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https://he.wikipedia.org/wiki/%D7%99%D7%A9%D7%A2%D7%99%D7%94_%D7%94%D7%9C%D7%95%D7%99_%D7%94%D7%95%D7%A8%D7%95%D7%91%D7%99%D7%A5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https://breslevcity.co.il/%D7%94%D7%A8%D7%91-%D7%99%D7%A9%D7%A2%D7%99%D7%94-%D7%94%D7%9C%D7%95%D7%99-%D7%94%D7%95%D7%A8%D7%95%D7%95%D7%99%D7%A5-%D7%96%D7%A6%D7%95%D7%A7%D7%9C-%D7%94%D7%A9%D7%9C%D7%94-%D7%94%D7%A7%D7%93/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https://www.dirshu.co.il/wp-content/uploads/2025/05/%D7%92%D7%99%D7%9C%D7%99%D7%95%D7%9F-%D7%9C%D7%94%D7%91%D7%99%D7%9F-%D7%A4%D7%A8%D7%A9%D7%AA-%D7%91%D7%94%D7%A8-%D7%91%D7%97%D7%95%D7%A7%D7%AA%D7%99-%D7%AA%D7%A9%D7%A4%D7%94.pdf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https://www.machonso.org/hamaayan/?gilayon=43&amp;id=1291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https://ph.yhb.org.il/06-01-11/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https://he.wikipedia.org/wiki/%D7%A9%D7%A0%D7%99_%D7%9C%D7%95%D7%97%D7%95%D7%AA_%D7%94%D7%91%D7%A8%D7%99%D7%AA_(%D7%A1%D7%A4%D7%A8)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https://he.wikisource.org/wiki/%D7%A9%D7%A0%D7%99_%D7%9C%D7%95%D7%97%D7%95%D7%AA_%D7%94%D7%91%D7%A8%D7%99%D7%AA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https://www.sefaria.org.il/Shenei_Luchot_HaBerit,_Asara_Maamarot,_Tenth_Maamar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https://parashat.co.il/%D7%94%D7%A9%D7%9C%D7%94-%D7%94%D7%A7%D7%93%D7%95%D7%A9/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2025 -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https://hameir-laarets.org.il/shla/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https://he.wikisource.org/wiki/%D7%AA%D7%A4%D7%99%D7%9C%D7%AA_%D7%94%D7%A9%D7%9C%22%D7%94/%D7%A7%D7%99%D7%93%D7%95%D7%A9_%D7%94%27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https://www.hidabroot.org/article/121932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4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https://www.youtube.com/watch?v=rb2Zc3686dk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https://www.hidabroot.org/%D7%AA%D7%A4%D7%99%D7%9C%D7%AA-%D7%94%D7%A9%D7%9C%D7%94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ולהצלחתם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https://ashoova.co.il/the-holy-prayer-of-the-shlah/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https://nerlazadik.co.il/%D7%AA%D7%A4%D7%99%D7%9C%D7%AA-%D7%94%D7%A9%D7%9C%D7%94/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9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https://www.hidabroot.org/article/121952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כשל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ליחידה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אורגנית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מיוחד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צמיחת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שזכתה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1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ישעיה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הורוויץ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1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1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בפראג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ובפולין</w:t>
      </w:r>
    </w:p>
    <w:p w:rsidR="00000000" w:rsidDel="00000000" w:rsidP="00000000" w:rsidRDefault="00000000" w:rsidRPr="00000000" w14:paraId="000001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1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ובהסתייגותו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1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הורוויץ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התורניים</w:t>
      </w:r>
    </w:p>
    <w:p w:rsidR="00000000" w:rsidDel="00000000" w:rsidP="00000000" w:rsidRDefault="00000000" w:rsidRPr="00000000" w14:paraId="000001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7"/>
        <w:tblW w:w="10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25"/>
        <w:gridCol w:w="1625"/>
        <w:gridCol w:w="5075"/>
        <w:tblGridChange w:id="0">
          <w:tblGrid>
            <w:gridCol w:w="3425"/>
            <w:gridCol w:w="1625"/>
            <w:gridCol w:w="50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ממפרשי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החשובים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הורוויץ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נוחלין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העשיל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לנכדת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).[1]</w:t>
            </w:r>
          </w:p>
        </w:tc>
      </w:tr>
    </w:tbl>
    <w:p w:rsidR="00000000" w:rsidDel="00000000" w:rsidP="00000000" w:rsidRDefault="00000000" w:rsidRPr="00000000" w14:paraId="000001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הקריירה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1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פויזן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1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(1614)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פטמילך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לונטשיץ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1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והישגיו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tbl>
      <w:tblPr>
        <w:tblStyle w:val="Table8"/>
        <w:tblW w:w="86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1985"/>
        <w:gridCol w:w="4895"/>
        <w:tblGridChange w:id="0">
          <w:tblGrid>
            <w:gridCol w:w="1790"/>
            <w:gridCol w:w="1985"/>
            <w:gridCol w:w="48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ואוסטרהא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הארצות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פויזן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הדקדוק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1606–1614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1614–1621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1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</w:p>
    <w:p w:rsidR="00000000" w:rsidDel="00000000" w:rsidP="00000000" w:rsidRDefault="00000000" w:rsidRPr="00000000" w14:paraId="000001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חאלב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7]</w:t>
      </w:r>
    </w:p>
    <w:p w:rsidR="00000000" w:rsidDel="00000000" w:rsidP="00000000" w:rsidRDefault="00000000" w:rsidRPr="00000000" w14:paraId="000001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בחאלב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1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(1630).[1, 5]</w:t>
      </w:r>
    </w:p>
    <w:p w:rsidR="00000000" w:rsidDel="00000000" w:rsidP="00000000" w:rsidRDefault="00000000" w:rsidRPr="00000000" w14:paraId="000001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והאידיאולוגיה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שמאחוריה</w:t>
      </w:r>
    </w:p>
    <w:p w:rsidR="00000000" w:rsidDel="00000000" w:rsidP="00000000" w:rsidRDefault="00000000" w:rsidRPr="00000000" w14:paraId="000001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והנערצות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1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1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58">
      <w:pPr>
        <w:numPr>
          <w:ilvl w:val="0"/>
          <w:numId w:val="1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159">
      <w:pPr>
        <w:numPr>
          <w:ilvl w:val="0"/>
          <w:numId w:val="1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5A">
      <w:pPr>
        <w:numPr>
          <w:ilvl w:val="0"/>
          <w:numId w:val="1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5B">
      <w:pPr>
        <w:numPr>
          <w:ilvl w:val="0"/>
          <w:numId w:val="1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1"/>
          <w:numId w:val="19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5D">
      <w:pPr>
        <w:numPr>
          <w:ilvl w:val="1"/>
          <w:numId w:val="19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5E">
      <w:pPr>
        <w:numPr>
          <w:ilvl w:val="1"/>
          <w:numId w:val="19"/>
        </w:numPr>
        <w:bidi w:val="1"/>
        <w:spacing w:after="18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האינטגרציה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</w:p>
    <w:p w:rsidR="00000000" w:rsidDel="00000000" w:rsidP="00000000" w:rsidRDefault="00000000" w:rsidRPr="00000000" w14:paraId="000001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1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62">
      <w:pPr>
        <w:numPr>
          <w:ilvl w:val="0"/>
          <w:numId w:val="1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163">
      <w:pPr>
        <w:numPr>
          <w:ilvl w:val="0"/>
          <w:numId w:val="1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164">
      <w:pPr>
        <w:numPr>
          <w:ilvl w:val="0"/>
          <w:numId w:val="1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165">
      <w:pPr>
        <w:numPr>
          <w:ilvl w:val="0"/>
          <w:numId w:val="1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וגבינה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1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1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הדקדוק</w:t>
      </w:r>
    </w:p>
    <w:p w:rsidR="00000000" w:rsidDel="00000000" w:rsidP="00000000" w:rsidRDefault="00000000" w:rsidRPr="00000000" w14:paraId="000001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1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סיוון</w:t>
      </w:r>
    </w:p>
    <w:p w:rsidR="00000000" w:rsidDel="00000000" w:rsidP="00000000" w:rsidRDefault="00000000" w:rsidRPr="00000000" w14:paraId="000001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מפרעמישלא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1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וגשמיותם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6D">
      <w:pPr>
        <w:numPr>
          <w:ilvl w:val="0"/>
          <w:numId w:val="1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17]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ושפרנסתם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17]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שינצלו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מקולקלים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ששוררת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17]</w:t>
      </w:r>
    </w:p>
    <w:p w:rsidR="00000000" w:rsidDel="00000000" w:rsidP="00000000" w:rsidRDefault="00000000" w:rsidRPr="00000000" w14:paraId="000001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והסידור</w:t>
      </w:r>
    </w:p>
    <w:p w:rsidR="00000000" w:rsidDel="00000000" w:rsidP="00000000" w:rsidRDefault="00000000" w:rsidRPr="00000000" w14:paraId="000001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1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ובהכנעת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1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1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ולממשיכיו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התניא</w:t>
      </w:r>
    </w:p>
    <w:p w:rsidR="00000000" w:rsidDel="00000000" w:rsidP="00000000" w:rsidRDefault="00000000" w:rsidRPr="00000000" w14:paraId="000001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78">
      <w:pPr>
        <w:numPr>
          <w:ilvl w:val="0"/>
          <w:numId w:val="1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לשוניים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179">
      <w:pPr>
        <w:numPr>
          <w:ilvl w:val="0"/>
          <w:numId w:val="1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17A">
      <w:pPr>
        <w:numPr>
          <w:ilvl w:val="0"/>
          <w:numId w:val="1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1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17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"?</w:t>
      </w:r>
    </w:p>
    <w:p w:rsidR="00000000" w:rsidDel="00000000" w:rsidP="00000000" w:rsidRDefault="00000000" w:rsidRPr="00000000" w14:paraId="000001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שבשגרה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7E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17F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</w:t>
      </w:r>
    </w:p>
    <w:p w:rsidR="00000000" w:rsidDel="00000000" w:rsidP="00000000" w:rsidRDefault="00000000" w:rsidRPr="00000000" w14:paraId="00000180">
      <w:pPr>
        <w:numPr>
          <w:ilvl w:val="0"/>
          <w:numId w:val="10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1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tbl>
      <w:tblPr>
        <w:tblStyle w:val="Table9"/>
        <w:tblW w:w="10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4805"/>
        <w:gridCol w:w="4430"/>
        <w:tblGridChange w:id="0">
          <w:tblGrid>
            <w:gridCol w:w="1595"/>
            <w:gridCol w:w="4805"/>
            <w:gridCol w:w="4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לגמרא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-19.[3]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.[12,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לצמיחת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.[18]</w:t>
            </w:r>
          </w:p>
        </w:tc>
      </w:tr>
    </w:tbl>
    <w:p w:rsidR="00000000" w:rsidDel="00000000" w:rsidP="00000000" w:rsidRDefault="00000000" w:rsidRPr="00000000" w14:paraId="000001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18]</w:t>
      </w:r>
    </w:p>
    <w:p w:rsidR="00000000" w:rsidDel="00000000" w:rsidP="00000000" w:rsidRDefault="00000000" w:rsidRPr="00000000" w14:paraId="0000019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9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https://breslevcity.co.il/%D7%94%D7%A8%D7%91-%D7%99%D7%A9%D7%A2%D7%99%D7%94-%D7%94%D7%9C%D7%95%D7%99-%D7%94%D7%95%D7%A8%D7%95%D7%95%D7%99%D7%A5-%D7%96%D7%A6%D7%95%D7%A7%D7%9C-%D7%94%D7%A9%D7%9C%D7%94-%D7%94%D7%A7%D7%93/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4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https://www.sefaria.org.il/topics/isaiah-halevi-horovitz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..., </w:t>
      </w:r>
      <w:hyperlink r:id="rId4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https://he.chabad.org/library/article_cdo/aid/2960545/jewish/-.htm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(5318-5388 - 1558-1628)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https://he.chabad.org/library/article_cdo/aid/624349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https://he.wikipedia.org/wiki/%D7%99%D7%A9%D7%A2%D7%99%D7%94_%D7%94%D7%9C%D7%95%D7%99_%D7%94%D7%95%D7%A8%D7%95%D7%91%D7%99%D7%A5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https://he.wikipedia.org/wiki/%D7%A9%D7%A0%D7%99_%D7%9C%D7%95%D7%97%D7%95%D7%AA_%D7%94%D7%91%D7%A8%D7%99%D7%AA_(%D7%A1%D7%A4%D7%A8)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5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https://holy.org.il/epicenter/%D7%94%D7%A9%D7%9C%D7%94-%D7%94%D7%A7%D7%93%D7%95%D7%A9/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https://parashat.co.il/%D7%94%D7%A9%D7%9C%D7%94-%D7%94%D7%A7%D7%93%D7%95%D7%A9/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https://he.wikisource.org/wiki/%D7%A9%D7%A0%D7%99_%D7%9C%D7%95%D7%97%D7%95%D7%AA_%D7%94%D7%91%D7%A8%D7%99%D7%AA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https://minchasasher.com/he/shiur/parsha-vort/%D7%9E%D7%A9%D7%A7%D7%9C-%D7%94%D7%96%D7%95%D7%94%D7%A8-%D7%95%D7%94%D7%A7%D7%91%D7%9C%D7%94-%D7%91%D7%94%D7%9C%D7%9B%D7%94/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2025 -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https://hameir-laarets.org.il/shla/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https://col.org.il/news/97471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https://he.wikipedia.org/wiki/%D7%AA%D7%A4%D7%99%D7%9C%D7%AA_%D7%94%D7%A9%D7%9C%22%D7%94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5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https://www.hidabroot.org/article/210008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ולהצלחתם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https://ashoova.co.il/the-holy-prayer-of-the-shlah/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https://he.wikisource.org/wiki/%D7%AA%D7%A4%D7%99%D7%9C%D7%AA_%D7%94%D7%A9%D7%9C%22%D7%94/%D7%99%D7%9C%D7%93%D7%99%D7%9D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672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https://www.chabad.org.il/Magazines/Article.asp?ArticleID=3980&amp;CategoryID=985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6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https://www.yeshiva.org.il/midrash/52047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https://www.machonso.org/hamaayan/?gilayon=43&amp;id=1291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ישעיה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הורוביץ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ונודע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לעלייתו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הכיסופים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התנגדותו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המנותקת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וזיכוך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שגישרה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לפנימיות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והותירה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והדרכה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1A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</w:p>
    <w:p w:rsidR="00000000" w:rsidDel="00000000" w:rsidP="00000000" w:rsidRDefault="00000000" w:rsidRPr="00000000" w14:paraId="000001A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1A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בפראג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ובפולין</w:t>
      </w:r>
    </w:p>
    <w:p w:rsidR="00000000" w:rsidDel="00000000" w:rsidP="00000000" w:rsidRDefault="00000000" w:rsidRPr="00000000" w14:paraId="000001A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והאטמוספירה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1A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1B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לייבושס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1B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בקריירה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</w:p>
    <w:p w:rsidR="00000000" w:rsidDel="00000000" w:rsidP="00000000" w:rsidRDefault="00000000" w:rsidRPr="00000000" w14:paraId="000001B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בכהונות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tbl>
      <w:tblPr>
        <w:tblStyle w:val="Table10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2270"/>
        <w:gridCol w:w="4970"/>
        <w:gridCol w:w="1085"/>
        <w:tblGridChange w:id="0">
          <w:tblGrid>
            <w:gridCol w:w="3035"/>
            <w:gridCol w:w="2270"/>
            <w:gridCol w:w="497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הישגים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ותפקידים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אוסטרהא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(1609-1614)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(1614)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פטמילך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(1615-1621)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1C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התקוממות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וינצנץ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פטמילך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שהבשילו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1C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לונטשיץ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1C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1C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1C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</w:p>
    <w:p w:rsidR="00000000" w:rsidDel="00000000" w:rsidP="00000000" w:rsidRDefault="00000000" w:rsidRPr="00000000" w14:paraId="000001C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אחיזתו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1C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1C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מצוקה</w:t>
      </w:r>
    </w:p>
    <w:p w:rsidR="00000000" w:rsidDel="00000000" w:rsidP="00000000" w:rsidRDefault="00000000" w:rsidRPr="00000000" w14:paraId="000001C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1D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1625,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1D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(1630),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1D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1D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מתענוגות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6]</w:t>
      </w:r>
    </w:p>
    <w:p w:rsidR="00000000" w:rsidDel="00000000" w:rsidP="00000000" w:rsidRDefault="00000000" w:rsidRPr="00000000" w14:paraId="000001D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</w:p>
    <w:p w:rsidR="00000000" w:rsidDel="00000000" w:rsidP="00000000" w:rsidRDefault="00000000" w:rsidRPr="00000000" w14:paraId="000001D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1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4505"/>
        <w:gridCol w:w="4250"/>
        <w:gridCol w:w="965"/>
        <w:tblGridChange w:id="0">
          <w:tblGrid>
            <w:gridCol w:w="1640"/>
            <w:gridCol w:w="4505"/>
            <w:gridCol w:w="4250"/>
            <w:gridCol w:w="9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הרובד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ויראה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המטאפיזית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והפסיכולוגית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המאמין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הילולים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הזיכוך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בוראו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[5, 6]</w:t>
            </w:r>
          </w:p>
        </w:tc>
      </w:tr>
    </w:tbl>
    <w:p w:rsidR="00000000" w:rsidDel="00000000" w:rsidP="00000000" w:rsidRDefault="00000000" w:rsidRPr="00000000" w14:paraId="000001E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[6, 7]:</w:t>
      </w:r>
    </w:p>
    <w:p w:rsidR="00000000" w:rsidDel="00000000" w:rsidP="00000000" w:rsidRDefault="00000000" w:rsidRPr="00000000" w14:paraId="000001E7">
      <w:pPr>
        <w:numPr>
          <w:ilvl w:val="0"/>
          <w:numId w:val="1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1E8">
      <w:pPr>
        <w:numPr>
          <w:ilvl w:val="0"/>
          <w:numId w:val="1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1E9">
      <w:pPr>
        <w:numPr>
          <w:ilvl w:val="0"/>
          <w:numId w:val="1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למחנכת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1E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מילון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ומידות</w:t>
      </w:r>
    </w:p>
    <w:p w:rsidR="00000000" w:rsidDel="00000000" w:rsidP="00000000" w:rsidRDefault="00000000" w:rsidRPr="00000000" w14:paraId="000001E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1E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[5]:</w:t>
      </w:r>
    </w:p>
    <w:p w:rsidR="00000000" w:rsidDel="00000000" w:rsidP="00000000" w:rsidRDefault="00000000" w:rsidRPr="00000000" w14:paraId="000001ED">
      <w:pPr>
        <w:numPr>
          <w:ilvl w:val="0"/>
          <w:numId w:val="1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EE">
      <w:pPr>
        <w:numPr>
          <w:ilvl w:val="0"/>
          <w:numId w:val="1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וזהירות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EF">
      <w:pPr>
        <w:numPr>
          <w:ilvl w:val="0"/>
          <w:numId w:val="1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וענווה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F0">
      <w:pPr>
        <w:numPr>
          <w:ilvl w:val="0"/>
          <w:numId w:val="1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והביאה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1F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1F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1F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1F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המזויף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</w:p>
    <w:p w:rsidR="00000000" w:rsidDel="00000000" w:rsidP="00000000" w:rsidRDefault="00000000" w:rsidRPr="00000000" w14:paraId="000001F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המעקמים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1F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לאמיתה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[10]:</w:t>
      </w:r>
    </w:p>
    <w:p w:rsidR="00000000" w:rsidDel="00000000" w:rsidP="00000000" w:rsidRDefault="00000000" w:rsidRPr="00000000" w14:paraId="000001F7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F8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מובנה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1F9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F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1F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ליטורגיה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1F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1F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כפעולה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</w:p>
    <w:p w:rsidR="00000000" w:rsidDel="00000000" w:rsidP="00000000" w:rsidRDefault="00000000" w:rsidRPr="00000000" w14:paraId="000001F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1F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</w:p>
    <w:p w:rsidR="00000000" w:rsidDel="00000000" w:rsidP="00000000" w:rsidRDefault="00000000" w:rsidRPr="00000000" w14:paraId="0000020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13, 14]</w:t>
      </w:r>
    </w:p>
    <w:p w:rsidR="00000000" w:rsidDel="00000000" w:rsidP="00000000" w:rsidRDefault="00000000" w:rsidRPr="00000000" w14:paraId="0000020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[15, 16, 17]:</w:t>
      </w:r>
    </w:p>
    <w:p w:rsidR="00000000" w:rsidDel="00000000" w:rsidP="00000000" w:rsidRDefault="00000000" w:rsidRPr="00000000" w14:paraId="0000020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17, 18]</w:t>
      </w:r>
    </w:p>
    <w:p w:rsidR="00000000" w:rsidDel="00000000" w:rsidP="00000000" w:rsidRDefault="00000000" w:rsidRPr="00000000" w14:paraId="0000020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הבקשה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ויתפרנסו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15]</w:t>
      </w:r>
    </w:p>
    <w:p w:rsidR="00000000" w:rsidDel="00000000" w:rsidP="00000000" w:rsidRDefault="00000000" w:rsidRPr="00000000" w14:paraId="0000020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נלוות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19]</w:t>
      </w:r>
    </w:p>
    <w:p w:rsidR="00000000" w:rsidDel="00000000" w:rsidP="00000000" w:rsidRDefault="00000000" w:rsidRPr="00000000" w14:paraId="000002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2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2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9]</w:t>
      </w:r>
    </w:p>
    <w:p w:rsidR="00000000" w:rsidDel="00000000" w:rsidP="00000000" w:rsidRDefault="00000000" w:rsidRPr="00000000" w14:paraId="000002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</w:p>
    <w:p w:rsidR="00000000" w:rsidDel="00000000" w:rsidP="00000000" w:rsidRDefault="00000000" w:rsidRPr="00000000" w14:paraId="000002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2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[9]:</w:t>
      </w:r>
    </w:p>
    <w:p w:rsidR="00000000" w:rsidDel="00000000" w:rsidP="00000000" w:rsidRDefault="00000000" w:rsidRPr="00000000" w14:paraId="0000020B">
      <w:pPr>
        <w:numPr>
          <w:ilvl w:val="0"/>
          <w:numId w:val="2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20C">
      <w:pPr>
        <w:numPr>
          <w:ilvl w:val="0"/>
          <w:numId w:val="2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20D">
      <w:pPr>
        <w:numPr>
          <w:ilvl w:val="0"/>
          <w:numId w:val="20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tbl>
      <w:tblPr>
        <w:tblStyle w:val="Table12"/>
        <w:tblW w:w="9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6935"/>
        <w:gridCol w:w="1205"/>
        <w:tblGridChange w:id="0">
          <w:tblGrid>
            <w:gridCol w:w="1565"/>
            <w:gridCol w:w="6935"/>
            <w:gridCol w:w="1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כדבריו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ושכנתי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</w:tbl>
    <w:p w:rsidR="00000000" w:rsidDel="00000000" w:rsidP="00000000" w:rsidRDefault="00000000" w:rsidRPr="00000000" w14:paraId="000002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</w:p>
    <w:p w:rsidR="00000000" w:rsidDel="00000000" w:rsidP="00000000" w:rsidRDefault="00000000" w:rsidRPr="00000000" w14:paraId="000002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2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2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1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https://he.wikipedia.org/wiki/%D7%99%D7%A9%D7%A2%D7%99%D7%94_%D7%94%D7%9C%D7%95%D7%99_%D7%94%D7%95%D7%A8%D7%95%D7%91%D7%99%D7%A5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(5318-5388 - 1558-1628)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https://he.chabad.org/library/article_cdo/aid/624349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https://breslevcity.co.il/%D7%94%D7%A8%D7%91-%D7%99%D7%A9%D7%A2%D7%99%D7%94-%D7%94%D7%9C%D7%95%D7%99-%D7%94%D7%95%D7%A8%D7%95%D7%95%D7%99%D7%A5-%D7%96%D7%A6%D7%95%D7%A7%D7%9C-%D7%94%D7%A9%D7%9C%D7%94-%D7%94%D7%A7%D7%93/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6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https://www.daat.ac.il/encyclopedia/value.asp?id1=1102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https://he.wikipedia.org/wiki/%D7%A9%D7%A0%D7%99_%D7%9C%D7%95%D7%97%D7%95%D7%AA_%D7%94%D7%91%D7%A8%D7%99%D7%AA_(%D7%A1%D7%A4%D7%A8)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https://he.wikisource.org/wiki/%D7%A9%D7%A0%D7%99_%D7%9C%D7%95%D7%97%D7%95%D7%AA_%D7%94%D7%91%D7%A8%D7%99%D7%AA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672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https://www.chabad.org.il/Magazines/Article.asp?ArticleID=3980&amp;CategoryID=985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672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https://chabad.org.il/Magazines/Article.asp?ArticleID=3980&amp;CategoryID=985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https://www.daat.ac.il/daat/kitveyet/shana/darko-4.htm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https://he.wikipedia.org/wiki/%D7%A9%D7%99%D7%98%D7%AA_%D7%94%D7%A4%D7%9C%D7%A4%D7%95%D7%9C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https://www.nahar.org.il/%D7%AA%D7%A4%D7%99%D7%9C%D7%AA-%D7%94%D7%A9%D7%9C%D7%94-%D7%94%D7%A7%D7%93%D7%95%D7%A9-%D7%A2%D7%A8%D7%91-%D7%A8%D7%90%D7%A9-%D7%97%D7%95%D7%93%D7%A9-%D7%A1%D7%99%D7%95%D7%9F/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2025 -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https://hameir-laarets.org.il/shla/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https://he.wikisource.org/wiki/%D7%AA%D7%A4%D7%99%D7%9C%D7%AA_%D7%94%D7%A9%D7%9C%22%D7%94/%D7%99%D7%9C%D7%93%D7%99%D7%9D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https://www.dirshu.co.il/%D7%AA%D7%A4%D7%99%D7%9C%D7%AA-%D7%94%D7%A9%D7%9C%D7%94-%D7%9C%D7%94%D7%95%D7%A8%D7%93%D7%94-%D7%A1%D7%92%D7%95%D7%9C%D7%94-%D7%A0%D7%A4%D7%9C%D7%90%D7%94-%D7%9C%D7%95%D7%9E%D7%A8-%D7%91%D7%A2%D7%A8/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https://www.hidabroot.org/article/210008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https://www.tfilah.org/tfilot/%D7%AA%D7%A4%D7%99%D7%9C%D7%AA-%D7%94%D7%A9%D7%9C%D7%94/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https://www.youtube.com/watch?v=rb2Zc3686dk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https://www.naharshalom.co.il/%D7%9E%D7%90%D7%9E%D7%A8/626/%D7%AA%D7%A4%D7%99%D7%9C%D7%AA-%D7%94%D7%A9%D7%9C%D7%94-%D7%91%D7%A2%D7%A8%D7%91-%D7%A8%D7%90%D7%A9-%D7%97%D7%95%D7%93%D7%A9-%D7%A1%D7%99%D7%95%D7%9F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youtube.com/watch?v=rb2Zc3686dk" TargetMode="External"/><Relationship Id="rId83" Type="http://schemas.openxmlformats.org/officeDocument/2006/relationships/hyperlink" Target="https://www.naharshalom.co.il/%D7%9E%D7%90%D7%9E%D7%A8/626/%D7%AA%D7%A4%D7%99%D7%9C%D7%AA-%D7%94%D7%A9%D7%9C%D7%94-%D7%91%D7%A2%D7%A8%D7%91-%D7%A8%D7%90%D7%A9-%D7%97%D7%95%D7%93%D7%A9-%D7%A1%D7%99%D7%95%D7%9F" TargetMode="External"/><Relationship Id="rId42" Type="http://schemas.openxmlformats.org/officeDocument/2006/relationships/hyperlink" Target="https://ashoova.co.il/the-holy-prayer-of-the-shlah/" TargetMode="External"/><Relationship Id="rId41" Type="http://schemas.openxmlformats.org/officeDocument/2006/relationships/hyperlink" Target="https://www.hidabroot.org/%D7%AA%D7%A4%D7%99%D7%9C%D7%AA-%D7%94%D7%A9%D7%9C%D7%94" TargetMode="External"/><Relationship Id="rId44" Type="http://schemas.openxmlformats.org/officeDocument/2006/relationships/hyperlink" Target="https://www.hidabroot.org/article/121952" TargetMode="External"/><Relationship Id="rId43" Type="http://schemas.openxmlformats.org/officeDocument/2006/relationships/hyperlink" Target="https://nerlazadik.co.il/%D7%AA%D7%A4%D7%99%D7%9C%D7%AA-%D7%94%D7%A9%D7%9C%D7%94/" TargetMode="External"/><Relationship Id="rId46" Type="http://schemas.openxmlformats.org/officeDocument/2006/relationships/hyperlink" Target="https://www.sefaria.org.il/topics/isaiah-halevi-horovitz" TargetMode="External"/><Relationship Id="rId45" Type="http://schemas.openxmlformats.org/officeDocument/2006/relationships/hyperlink" Target="https://breslevcity.co.il/%D7%94%D7%A8%D7%91-%D7%99%D7%A9%D7%A2%D7%99%D7%94-%D7%94%D7%9C%D7%95%D7%99-%D7%94%D7%95%D7%A8%D7%95%D7%95%D7%99%D7%A5-%D7%96%D7%A6%D7%95%D7%A7%D7%9C-%D7%94%D7%A9%D7%9C%D7%94-%D7%94%D7%A7%D7%93/" TargetMode="External"/><Relationship Id="rId80" Type="http://schemas.openxmlformats.org/officeDocument/2006/relationships/hyperlink" Target="https://www.hidabroot.org/article/210008" TargetMode="External"/><Relationship Id="rId82" Type="http://schemas.openxmlformats.org/officeDocument/2006/relationships/hyperlink" Target="https://www.youtube.com/watch?v=rb2Zc3686dk" TargetMode="External"/><Relationship Id="rId81" Type="http://schemas.openxmlformats.org/officeDocument/2006/relationships/hyperlink" Target="https://www.tfilah.org/tfilot/%D7%AA%D7%A4%D7%99%D7%9C%D7%AA-%D7%94%D7%A9%D7%9C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624349" TargetMode="External"/><Relationship Id="rId48" Type="http://schemas.openxmlformats.org/officeDocument/2006/relationships/hyperlink" Target="https://he.chabad.org/library/article_cdo/aid/624349" TargetMode="External"/><Relationship Id="rId47" Type="http://schemas.openxmlformats.org/officeDocument/2006/relationships/hyperlink" Target="https://he.chabad.org/library/article_cdo/aid/2960545/jewish/-.htm" TargetMode="External"/><Relationship Id="rId49" Type="http://schemas.openxmlformats.org/officeDocument/2006/relationships/hyperlink" Target="https://he.wikipedia.org/wiki/%D7%99%D7%A9%D7%A2%D7%99%D7%94_%D7%94%D7%9C%D7%95%D7%99_%D7%94%D7%95%D7%A8%D7%95%D7%91%D7%99%D7%A5" TargetMode="External"/><Relationship Id="rId5" Type="http://schemas.openxmlformats.org/officeDocument/2006/relationships/styles" Target="styles.xml"/><Relationship Id="rId6" Type="http://schemas.openxmlformats.org/officeDocument/2006/relationships/hyperlink" Target="https://breslevcity.co.il/%D7%94%D7%A8%D7%91-%D7%99%D7%A9%D7%A2%D7%99%D7%94-%D7%94%D7%9C%D7%95%D7%99-%D7%94%D7%95%D7%A8%D7%95%D7%95%D7%99%D7%A5-%D7%96%D7%A6%D7%95%D7%A7%D7%9C-%D7%94%D7%A9%D7%9C%D7%94-%D7%94%D7%A7%D7%93/" TargetMode="External"/><Relationship Id="rId7" Type="http://schemas.openxmlformats.org/officeDocument/2006/relationships/hyperlink" Target="https://chabadpedia.co.il/index.php/%D7%99%D7%A9%D7%A2%D7%99%D7%94_%D7%94%D7%9C%D7%95%D7%99_%D7%94%D7%95%D7%A8%D7%95%D7%91%D7%99%D7%A5" TargetMode="External"/><Relationship Id="rId8" Type="http://schemas.openxmlformats.org/officeDocument/2006/relationships/hyperlink" Target="https://he.wikipedia.org/wiki/%D7%99%D7%A9%D7%A2%D7%99%D7%94_%D7%94%D7%9C%D7%95%D7%99_%D7%94%D7%95%D7%A8%D7%95%D7%91%D7%99%D7%A5" TargetMode="External"/><Relationship Id="rId73" Type="http://schemas.openxmlformats.org/officeDocument/2006/relationships/hyperlink" Target="https://chabad.org.il/Magazines/Article.asp?ArticleID=3980&amp;CategoryID=985" TargetMode="External"/><Relationship Id="rId72" Type="http://schemas.openxmlformats.org/officeDocument/2006/relationships/hyperlink" Target="https://www.chabad.org.il/Magazines/Article.asp?ArticleID=3980&amp;CategoryID=985" TargetMode="External"/><Relationship Id="rId31" Type="http://schemas.openxmlformats.org/officeDocument/2006/relationships/hyperlink" Target="https://ph.yhb.org.il/06-01-11/" TargetMode="External"/><Relationship Id="rId75" Type="http://schemas.openxmlformats.org/officeDocument/2006/relationships/hyperlink" Target="https://he.wikipedia.org/wiki/%D7%A9%D7%99%D7%98%D7%AA_%D7%94%D7%A4%D7%9C%D7%A4%D7%95%D7%9C" TargetMode="External"/><Relationship Id="rId30" Type="http://schemas.openxmlformats.org/officeDocument/2006/relationships/hyperlink" Target="https://www.machonso.org/hamaayan/?gilayon=43&amp;id=1291" TargetMode="External"/><Relationship Id="rId74" Type="http://schemas.openxmlformats.org/officeDocument/2006/relationships/hyperlink" Target="https://www.daat.ac.il/daat/kitveyet/shana/darko-4.htm" TargetMode="External"/><Relationship Id="rId33" Type="http://schemas.openxmlformats.org/officeDocument/2006/relationships/hyperlink" Target="https://he.wikisource.org/wiki/%D7%A9%D7%A0%D7%99_%D7%9C%D7%95%D7%97%D7%95%D7%AA_%D7%94%D7%91%D7%A8%D7%99%D7%AA" TargetMode="External"/><Relationship Id="rId77" Type="http://schemas.openxmlformats.org/officeDocument/2006/relationships/hyperlink" Target="https://hameir-laarets.org.il/shla/" TargetMode="External"/><Relationship Id="rId32" Type="http://schemas.openxmlformats.org/officeDocument/2006/relationships/hyperlink" Target="https://he.wikipedia.org/wiki/%D7%A9%D7%A0%D7%99_%D7%9C%D7%95%D7%97%D7%95%D7%AA_%D7%94%D7%91%D7%A8%D7%99%D7%AA_(%D7%A1%D7%A4%D7%A8)" TargetMode="External"/><Relationship Id="rId76" Type="http://schemas.openxmlformats.org/officeDocument/2006/relationships/hyperlink" Target="https://www.nahar.org.il/%D7%AA%D7%A4%D7%99%D7%9C%D7%AA-%D7%94%D7%A9%D7%9C%D7%94-%D7%94%D7%A7%D7%93%D7%95%D7%A9-%D7%A2%D7%A8%D7%91-%D7%A8%D7%90%D7%A9-%D7%97%D7%95%D7%93%D7%A9-%D7%A1%D7%99%D7%95%D7%9F/" TargetMode="External"/><Relationship Id="rId35" Type="http://schemas.openxmlformats.org/officeDocument/2006/relationships/hyperlink" Target="https://www.sefaria.org.il/Shenei_Luchot_HaBerit" TargetMode="External"/><Relationship Id="rId79" Type="http://schemas.openxmlformats.org/officeDocument/2006/relationships/hyperlink" Target="https://www.dirshu.co.il/%D7%AA%D7%A4%D7%99%D7%9C%D7%AA-%D7%94%D7%A9%D7%9C%D7%94-%D7%9C%D7%94%D7%95%D7%A8%D7%93%D7%94-%D7%A1%D7%92%D7%95%D7%9C%D7%94-%D7%A0%D7%A4%D7%9C%D7%90%D7%94-%D7%9C%D7%95%D7%9E%D7%A8-%D7%91%D7%A2%D7%A8/" TargetMode="External"/><Relationship Id="rId34" Type="http://schemas.openxmlformats.org/officeDocument/2006/relationships/hyperlink" Target="https://www.sefaria.org.il/Shenei_Luchot_HaBerit,_Asara_Maamarot,_Tenth_Maamar" TargetMode="External"/><Relationship Id="rId78" Type="http://schemas.openxmlformats.org/officeDocument/2006/relationships/hyperlink" Target="https://he.wikisource.org/wiki/%D7%AA%D7%A4%D7%99%D7%9C%D7%AA_%D7%94%D7%A9%D7%9C%22%D7%94/%D7%99%D7%9C%D7%93%D7%99%D7%9D" TargetMode="External"/><Relationship Id="rId71" Type="http://schemas.openxmlformats.org/officeDocument/2006/relationships/hyperlink" Target="https://he.wikisource.org/wiki/%D7%A9%D7%A0%D7%99_%D7%9C%D7%95%D7%97%D7%95%D7%AA_%D7%94%D7%91%D7%A8%D7%99%D7%AA" TargetMode="External"/><Relationship Id="rId70" Type="http://schemas.openxmlformats.org/officeDocument/2006/relationships/hyperlink" Target="https://he.wikipedia.org/wiki/%D7%A9%D7%A0%D7%99_%D7%9C%D7%95%D7%97%D7%95%D7%AA_%D7%94%D7%91%D7%A8%D7%99%D7%AA_(%D7%A1%D7%A4%D7%A8)" TargetMode="External"/><Relationship Id="rId37" Type="http://schemas.openxmlformats.org/officeDocument/2006/relationships/hyperlink" Target="https://hameir-laarets.org.il/shla/" TargetMode="External"/><Relationship Id="rId36" Type="http://schemas.openxmlformats.org/officeDocument/2006/relationships/hyperlink" Target="https://parashat.co.il/%D7%94%D7%A9%D7%9C%D7%94-%D7%94%D7%A7%D7%93%D7%95%D7%A9/" TargetMode="External"/><Relationship Id="rId39" Type="http://schemas.openxmlformats.org/officeDocument/2006/relationships/hyperlink" Target="https://www.hidabroot.org/article/121932" TargetMode="External"/><Relationship Id="rId38" Type="http://schemas.openxmlformats.org/officeDocument/2006/relationships/hyperlink" Target="https://he.wikisource.org/wiki/%D7%AA%D7%A4%D7%99%D7%9C%D7%AA_%D7%94%D7%A9%D7%9C%22%D7%94/%D7%A7%D7%99%D7%93%D7%95%D7%A9_%D7%94%27" TargetMode="External"/><Relationship Id="rId62" Type="http://schemas.openxmlformats.org/officeDocument/2006/relationships/hyperlink" Target="https://www.chabad.org.il/Magazines/Article.asp?ArticleID=3980&amp;CategoryID=985" TargetMode="External"/><Relationship Id="rId61" Type="http://schemas.openxmlformats.org/officeDocument/2006/relationships/hyperlink" Target="https://he.wikisource.org/wiki/%D7%AA%D7%A4%D7%99%D7%9C%D7%AA_%D7%94%D7%A9%D7%9C%22%D7%94/%D7%99%D7%9C%D7%93%D7%99%D7%9D" TargetMode="External"/><Relationship Id="rId20" Type="http://schemas.openxmlformats.org/officeDocument/2006/relationships/hyperlink" Target="https://www.yeshiva.org.il/midrash/49844" TargetMode="External"/><Relationship Id="rId64" Type="http://schemas.openxmlformats.org/officeDocument/2006/relationships/hyperlink" Target="https://www.machonso.org/hamaayan/?gilayon=43&amp;id=1291" TargetMode="External"/><Relationship Id="rId63" Type="http://schemas.openxmlformats.org/officeDocument/2006/relationships/hyperlink" Target="https://www.yeshiva.org.il/midrash/52047" TargetMode="External"/><Relationship Id="rId22" Type="http://schemas.openxmlformats.org/officeDocument/2006/relationships/hyperlink" Target="https://www.bhol.co.il/news/1695180" TargetMode="External"/><Relationship Id="rId66" Type="http://schemas.openxmlformats.org/officeDocument/2006/relationships/hyperlink" Target="https://he.chabad.org/library/article_cdo/aid/624349" TargetMode="External"/><Relationship Id="rId21" Type="http://schemas.openxmlformats.org/officeDocument/2006/relationships/hyperlink" Target="https://www.youtube.com/watch?v=rb2Zc3686dk" TargetMode="External"/><Relationship Id="rId65" Type="http://schemas.openxmlformats.org/officeDocument/2006/relationships/hyperlink" Target="https://he.wikipedia.org/wiki/%D7%99%D7%A9%D7%A2%D7%99%D7%94_%D7%94%D7%9C%D7%95%D7%99_%D7%94%D7%95%D7%A8%D7%95%D7%91%D7%99%D7%A5" TargetMode="External"/><Relationship Id="rId24" Type="http://schemas.openxmlformats.org/officeDocument/2006/relationships/hyperlink" Target="https://parashat.co.il/%D7%94%D7%A9%D7%9C%D7%94-%D7%94%D7%A7%D7%93%D7%95%D7%A9/" TargetMode="External"/><Relationship Id="rId68" Type="http://schemas.openxmlformats.org/officeDocument/2006/relationships/hyperlink" Target="https://www.daat.ac.il/encyclopedia/value.asp?id1=1102" TargetMode="External"/><Relationship Id="rId23" Type="http://schemas.openxmlformats.org/officeDocument/2006/relationships/hyperlink" Target="https://hameir-laarets.org.il/shla/" TargetMode="External"/><Relationship Id="rId67" Type="http://schemas.openxmlformats.org/officeDocument/2006/relationships/hyperlink" Target="https://breslevcity.co.il/%D7%94%D7%A8%D7%91-%D7%99%D7%A9%D7%A2%D7%99%D7%94-%D7%94%D7%9C%D7%95%D7%99-%D7%94%D7%95%D7%A8%D7%95%D7%95%D7%99%D7%A5-%D7%96%D7%A6%D7%95%D7%A7%D7%9C-%D7%94%D7%A9%D7%9C%D7%94-%D7%94%D7%A7%D7%93/" TargetMode="External"/><Relationship Id="rId60" Type="http://schemas.openxmlformats.org/officeDocument/2006/relationships/hyperlink" Target="https://ashoova.co.il/the-holy-prayer-of-the-shlah/" TargetMode="External"/><Relationship Id="rId26" Type="http://schemas.openxmlformats.org/officeDocument/2006/relationships/hyperlink" Target="https://he.chabad.org/library/article_cdo/aid/624349" TargetMode="External"/><Relationship Id="rId25" Type="http://schemas.openxmlformats.org/officeDocument/2006/relationships/hyperlink" Target="https://en.wikipedia.org/wiki/Isaiah_Horowitz" TargetMode="External"/><Relationship Id="rId69" Type="http://schemas.openxmlformats.org/officeDocument/2006/relationships/hyperlink" Target="https://www.sefaria.org.il/Shenei_Luchot_HaBerit" TargetMode="External"/><Relationship Id="rId28" Type="http://schemas.openxmlformats.org/officeDocument/2006/relationships/hyperlink" Target="https://breslevcity.co.il/%D7%94%D7%A8%D7%91-%D7%99%D7%A9%D7%A2%D7%99%D7%94-%D7%94%D7%9C%D7%95%D7%99-%D7%94%D7%95%D7%A8%D7%95%D7%95%D7%99%D7%A5-%D7%96%D7%A6%D7%95%D7%A7%D7%9C-%D7%94%D7%A9%D7%9C%D7%94-%D7%94%D7%A7%D7%93/" TargetMode="External"/><Relationship Id="rId27" Type="http://schemas.openxmlformats.org/officeDocument/2006/relationships/hyperlink" Target="https://he.wikipedia.org/wiki/%D7%99%D7%A9%D7%A2%D7%99%D7%94_%D7%94%D7%9C%D7%95%D7%99_%D7%94%D7%95%D7%A8%D7%95%D7%91%D7%99%D7%A5" TargetMode="External"/><Relationship Id="rId29" Type="http://schemas.openxmlformats.org/officeDocument/2006/relationships/hyperlink" Target="https://www.dirshu.co.il/wp-content/uploads/2025/05/%D7%92%D7%99%D7%9C%D7%99%D7%95%D7%9F-%D7%9C%D7%94%D7%91%D7%99%D7%9F-%D7%A4%D7%A8%D7%A9%D7%AA-%D7%91%D7%94%D7%A8-%D7%91%D7%97%D7%95%D7%A7%D7%AA%D7%99-%D7%AA%D7%A9%D7%A4%D7%94.pdf" TargetMode="External"/><Relationship Id="rId51" Type="http://schemas.openxmlformats.org/officeDocument/2006/relationships/hyperlink" Target="https://holy.org.il/epicenter/%D7%94%D7%A9%D7%9C%D7%94-%D7%94%D7%A7%D7%93%D7%95%D7%A9/" TargetMode="External"/><Relationship Id="rId50" Type="http://schemas.openxmlformats.org/officeDocument/2006/relationships/hyperlink" Target="https://he.wikipedia.org/wiki/%D7%A9%D7%A0%D7%99_%D7%9C%D7%95%D7%97%D7%95%D7%AA_%D7%94%D7%91%D7%A8%D7%99%D7%AA_(%D7%A1%D7%A4%D7%A8)" TargetMode="External"/><Relationship Id="rId53" Type="http://schemas.openxmlformats.org/officeDocument/2006/relationships/hyperlink" Target="https://www.sefaria.org.il/Shenei_Luchot_HaBerit" TargetMode="External"/><Relationship Id="rId52" Type="http://schemas.openxmlformats.org/officeDocument/2006/relationships/hyperlink" Target="https://parashat.co.il/%D7%94%D7%A9%D7%9C%D7%94-%D7%94%D7%A7%D7%93%D7%95%D7%A9/" TargetMode="External"/><Relationship Id="rId11" Type="http://schemas.openxmlformats.org/officeDocument/2006/relationships/hyperlink" Target="https://shalem.ac.il/content-channel/longing-for-zion/" TargetMode="External"/><Relationship Id="rId55" Type="http://schemas.openxmlformats.org/officeDocument/2006/relationships/hyperlink" Target="https://minchasasher.com/he/shiur/parsha-vort/%D7%9E%D7%A9%D7%A7%D7%9C-%D7%94%D7%96%D7%95%D7%94%D7%A8-%D7%95%D7%94%D7%A7%D7%91%D7%9C%D7%94-%D7%91%D7%94%D7%9C%D7%9B%D7%94/" TargetMode="External"/><Relationship Id="rId10" Type="http://schemas.openxmlformats.org/officeDocument/2006/relationships/hyperlink" Target="https://www.chabad.org.il/Magazines/Article.asp?ArticleID=1988&amp;CategoryID=677" TargetMode="External"/><Relationship Id="rId54" Type="http://schemas.openxmlformats.org/officeDocument/2006/relationships/hyperlink" Target="https://he.wikisource.org/wiki/%D7%A9%D7%A0%D7%99_%D7%9C%D7%95%D7%97%D7%95%D7%AA_%D7%94%D7%91%D7%A8%D7%99%D7%AA" TargetMode="External"/><Relationship Id="rId13" Type="http://schemas.openxmlformats.org/officeDocument/2006/relationships/hyperlink" Target="https://he.wikisource.org/wiki/%D7%A9%D7%A0%D7%99_%D7%9C%D7%95%D7%97%D7%95%D7%AA_%D7%94%D7%91%D7%A8%D7%99%D7%AA" TargetMode="External"/><Relationship Id="rId57" Type="http://schemas.openxmlformats.org/officeDocument/2006/relationships/hyperlink" Target="https://col.org.il/news/97471" TargetMode="External"/><Relationship Id="rId12" Type="http://schemas.openxmlformats.org/officeDocument/2006/relationships/hyperlink" Target="https://he.wikipedia.org/wiki/%D7%A9%D7%A0%D7%99_%D7%9C%D7%95%D7%97%D7%95%D7%AA_%D7%94%D7%91%D7%A8%D7%99%D7%AA_(%D7%A1%D7%A4%D7%A8)" TargetMode="External"/><Relationship Id="rId56" Type="http://schemas.openxmlformats.org/officeDocument/2006/relationships/hyperlink" Target="https://hameir-laarets.org.il/shla/" TargetMode="External"/><Relationship Id="rId15" Type="http://schemas.openxmlformats.org/officeDocument/2006/relationships/hyperlink" Target="https://www.sefaria.org.il/Shenei_Luchot_HaBerit,_Shaar_HaOtiyot,_Gerut" TargetMode="External"/><Relationship Id="rId59" Type="http://schemas.openxmlformats.org/officeDocument/2006/relationships/hyperlink" Target="https://www.hidabroot.org/article/210008" TargetMode="External"/><Relationship Id="rId14" Type="http://schemas.openxmlformats.org/officeDocument/2006/relationships/hyperlink" Target="https://www.sefaria.org.il/Shenei_Luchot_HaBerit,_Shaar_HaOtiyot,_Kedusha" TargetMode="External"/><Relationship Id="rId58" Type="http://schemas.openxmlformats.org/officeDocument/2006/relationships/hyperlink" Target="https://he.wikipedia.org/wiki/%D7%AA%D7%A4%D7%99%D7%9C%D7%AA_%D7%94%D7%A9%D7%9C%22%D7%94" TargetMode="External"/><Relationship Id="rId17" Type="http://schemas.openxmlformats.org/officeDocument/2006/relationships/hyperlink" Target="https://he.wikipedia.org/wiki/%D7%AA%D7%A4%D7%99%D7%9C%D7%AA_%D7%94%D7%A9%D7%9C%22%D7%94" TargetMode="External"/><Relationship Id="rId16" Type="http://schemas.openxmlformats.org/officeDocument/2006/relationships/hyperlink" Target="https://www.sefaria.org.il/Shenei_Luchot_HaBerit,_Shaar_HaOtiyot,_Briyot" TargetMode="External"/><Relationship Id="rId19" Type="http://schemas.openxmlformats.org/officeDocument/2006/relationships/hyperlink" Target="https://www.tfilah.org/tfilot/%D7%AA%D7%A4%D7%99%D7%9C%D7%AA-%D7%94%D7%A9%D7%9C%D7%94/" TargetMode="External"/><Relationship Id="rId18" Type="http://schemas.openxmlformats.org/officeDocument/2006/relationships/hyperlink" Target="https://he.wikisource.org/wiki/%D7%AA%D7%A4%D7%99%D7%9C%D7%AA_%D7%94%D7%A9%D7%9C%22%D7%94/%D7%99%D7%9C%D7%93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