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p1yj0c7r21u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תמצית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תובנות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האלכסנדרוני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והשפעתו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sk17be2403q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האלכסנדרוני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לפנה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-50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הלניסטי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והמושלמת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באמצעותה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טרנסצנדנטי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מתווכות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לוגוס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שבאמצעותו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האפלטוני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כוחות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אלוהיים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אקלקטי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הפלאטונית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הסטואית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והאתיקה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והפיתגוראית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38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המתפתחת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יוחנן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הניאופלאטוני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5pf2fbnnmg2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אלכסנדריה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ותקופה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8okslxjsgv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ותרבותי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בלב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ההלניזם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תסיסה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תרבותיים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באלכסנדריה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המוזיאון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המהוללת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התקיימה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תרגום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השבעים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הספטואגינטה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תקופתו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בהידרדרות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אינטלקטואלים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יוונים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שהאשימו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מיזנתרופיה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ברבריים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פרעות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38 </w:t>
      </w:r>
      <w:r w:rsidDel="00000000" w:rsidR="00000000" w:rsidRPr="00000000">
        <w:rPr>
          <w:b w:val="1"/>
          <w:bCs w:val="1"/>
          <w:rtl w:val="1"/>
        </w:rPr>
        <w:t xml:space="preserve">לספירה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הפוגרום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עינויים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מהמציאות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וסוערת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vf7b91pp1a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וחינוך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כפול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תאריכי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המדויקים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אריסטוקרטית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והמכובדות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באלכסנדריה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אלכסנדר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ליסימכוס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אלאבארך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ברומא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לאגריפס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אחיינו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טיבריוס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יוליוס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הרומאים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בצבאו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ומעולה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השכלה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יוונית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Paideia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ברטוריקה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הומרוס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פלאטוניזם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סטואיציזם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אריסטוטליות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ופיתגוראיות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השכלה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יהודית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חינוכו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היכרות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באלכסנדריה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ובאגדות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כורחו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אזרחיות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ולהקריב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מטרופולין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בתפוצות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סגפניים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o46vy7oejq5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ציבוריים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המשלחת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לגאיוס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קליגולה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40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הפוגרום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38, </w:t>
      </w:r>
      <w:r w:rsidDel="00000000" w:rsidR="00000000" w:rsidRPr="00000000">
        <w:rPr>
          <w:rtl w:val="1"/>
        </w:rPr>
        <w:t xml:space="preserve">שהתרחש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פלאקוס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להתלונן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יריביהם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והדמגוג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במלכות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גאיוס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ארמונו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התלוצץ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בלעג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מטיעוניהם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לנזיפה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סירובם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nt6mzfvan8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מפעל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הכתיבה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פילון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אבדו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בקיסריה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דוגמאות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לחיבורים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פירושים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אלגוריים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סדרה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ארוכה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בראשית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המפרשות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הטקסט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פסוק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בשיטה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אלגורית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הכרובים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קרבנות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קין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והבל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בלבול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הלשונות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החלומות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חשיפת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סדרה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שיטתית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המציגה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כחוקה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אוניברסלית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בריאת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העולם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ביוגרפיות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האבות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אברהם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יוסף</w:t>
            </w:r>
            <w:r w:rsidDel="00000000" w:rsidR="00000000" w:rsidRPr="00000000">
              <w:rPr>
                <w:rtl w:val="0"/>
              </w:rPr>
              <w:t xml:space="preserve">),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חיי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משה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עשרת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הדברות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החוקים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המיוחדים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ותשובות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פירושים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לספרי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בראשית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בצורת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ותשובות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שנשמרו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בעיקר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בתרגום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לארמנית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שאלות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ותשובות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בראשית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שאלות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ותשובות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שמות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היסטוריים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ואפולוגטיים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אירועי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התקופה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וכתבי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היהדות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נגד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פלאקוס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המשלחת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אל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גאיוס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חיי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העיון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התרפבטים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פילוסופיים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מסות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העוסקות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בנושאים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פילוסופיים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כלליים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רופפת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לטקסט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המקראי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נצחיות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העולם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על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ההשגחה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שכל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אדם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טוב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בן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1"/>
              </w:rPr>
              <w:t xml:space="preserve">חורין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3r3ubq20fw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המתודה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הפרשנית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אלגוריה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שבאמצעותו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הפרשנות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אלגורזיס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למיתוסי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והסיודוס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הלניסטים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שקדמו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אריסטובולוס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ושיטתית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vjkujcs6gr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השיטה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dianoia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lexis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למשמעותו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הפשט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תיאורים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שאינם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הולמים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אנתרופומורפיים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הגשמת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אנתרופופתיים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ויתעצב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הסיפור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המקראי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נראה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סביר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מיתולוגי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מצלעו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סתירות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בטקסט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כאשר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בטקסט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נראים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שוליים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חשיבות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דרשוני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ומזמין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כישרון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טבעי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אימון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ומאמץ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u6rj4inqfaq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הכתוב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ישנם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ומקפידים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מזלזלים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הנגלה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לפיכך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רובדית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בקפידה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כפשוטן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כשרות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icjo44z58yw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עיקרי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הפילוסופית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15hbp2m04p1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והכוחות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האלוהיים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טרנסצנדנטי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לחלוטין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אינסופיותו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והמוגבל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אלוהיים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dunameis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המזוהים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היוצר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והמטיב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החסד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theos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המלכותי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והשולט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כוח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הדין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אדון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kyrios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שלטונו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ומרחקותו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pd4us4jipj5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הלוגוס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הלוגוס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ביוונית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היגיון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תבונה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דימויים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ותפקידים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ומהמקרא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היבט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מטפיזי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שכלו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דמותו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אלהים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הכלי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שבאמצעותו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נברא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kosmos noetos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האפלטוניות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שלפיהן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היבט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קוסמולוגי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המלכד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דבק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חותך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ומבדיל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היבט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תיאולוגי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דתי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בנו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הבכור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אלהים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הכהן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הגדול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הפרקליט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המלמד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סנגוריה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המלאכים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היבט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אפיסטמולוגי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בצלם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פנתאיסטית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וזיהתה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s1lmmkov8e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בריאת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הטבע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בהשפעת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טימאיוס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אפלטון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ex nihilo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כדמיורג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אמן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בורא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חומר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קדמון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ואיכות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המושכל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תורת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הטבע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האוניברסלי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התגשמותו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הקונקרטית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והמושלמת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ויעקב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כהתגלמות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agraphoi nomoi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ii80ioo1vqg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והאתיקה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פלאטוני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ומרחיקים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מתכליתה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האדם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homoiôsis theô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פלאטוני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לטבע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i w:val="1"/>
          <w:iCs w:val="1"/>
          <w:rtl w:val="0"/>
        </w:rPr>
        <w:t xml:space="preserve">oikeiôsis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כנטורליסטי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אמונה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סגפנות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חיסול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והתאוות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מיתונם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והתמסרות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והתבוננות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bozr3jox3bw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יחסו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לאסכולות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הפילוסופיות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אקלקטי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פלאטוניזם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ובעיקר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פלאטוניזם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תיכוני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סטואיציזם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מהטרמינולוגיה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הקוסמולוגיה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לוגוס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והאתיקה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המטפיזיים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הפנתאיזם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והמטריאליזם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אריסטוטליות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וגופניים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מזוטס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באתיקה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אפיקוראיות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באסכולה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ההדוניסטית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rwm8rxl1sw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והשפעתו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פילון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uookbot3qyg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השכחה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הירידה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הפוליטית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והתרבותית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ברומאים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למרכזים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בארץ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ישראל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ובבבל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שעשתה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הנצרות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בהגותו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חוסר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היכרותו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והסתמכותו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הבלעדית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jnnfm8t2iuw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הנוצרי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מאלכסנדריה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קלמנס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אוריגנס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והשתמשו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לוגוס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הכריסטולוגיה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יוחנן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voy5ahg6k9h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המאוחרת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הניאופלאטוני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נומניוס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אפלטון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אטית</w:t>
      </w:r>
      <w:r w:rsidDel="00000000" w:rsidR="00000000" w:rsidRPr="00000000">
        <w:rPr>
          <w:rtl w:val="1"/>
        </w:rPr>
        <w:t xml:space="preserve">?". </w:t>
      </w:r>
      <w:r w:rsidDel="00000000" w:rsidR="00000000" w:rsidRPr="00000000">
        <w:rPr>
          <w:rtl w:val="1"/>
        </w:rPr>
        <w:t xml:space="preserve">ישנן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פלוטינוס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הניאופלאטוניזם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הטרנסצנדנטי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מונותאיסטיים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ulvtm9smlg" w:id="20"/>
      <w:bookmarkEnd w:id="2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האלכסנדרוני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והמהפכה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האלגורית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סינתזה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מחקרית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תבנית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הפרשנות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ותצורות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הזהות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ppb16zafryp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אלכסנדריה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כמעבדת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תרבות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היסטורי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משגשגת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אסטרטגית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מוזיאון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Museion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מכון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פילולוגים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שנצבר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הלניסטי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Gaius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תרגום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השבעים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Septuagint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קדימות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אונטולוגית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האלכסנדרונית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תקלל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שתורגם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אלים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theoi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הלניסטיים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7r39l5ubzkg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זהות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מרובת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פנים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פילון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כפילוסוף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מיסטיקן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ופרשן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ההרמנויטי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אריסטוקרט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אלבארכס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ולדינסטיה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היוליו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קלאודית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ברומא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אפלטוניסט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גזילת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ממשה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Plagiarism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Greeks</w:t>
      </w:r>
      <w:r w:rsidDel="00000000" w:rsidR="00000000" w:rsidRPr="00000000">
        <w:rPr>
          <w:rtl w:val="0"/>
        </w:rPr>
        <w:t xml:space="preserve">): </w:t>
      </w:r>
      <w:r w:rsidDel="00000000" w:rsidR="00000000" w:rsidRPr="00000000">
        <w:rPr>
          <w:rtl w:val="1"/>
        </w:rPr>
        <w:t xml:space="preserve">הטענה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האפולוגטית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פיתגורס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והסטואיקנים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תורותיהם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פילון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החוקר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התזה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השלכות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הטקסט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פדר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בורגן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Borgen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פילון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כפרשן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מסורתי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המעוגן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בהקשרים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מדרשיים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וקהילתיים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הטקסט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נתפס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כפרשנות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פנים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יהודית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המבקשת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הסביבה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ארווין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גודאינף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Goodenough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פילון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כמיסטיקן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המייצג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זרם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יהודי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מיסטריוני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נטייה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אנטי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רבנית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הסמלים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האלגוריים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עזר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הדתית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המחליפה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ההלכה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הליטרלית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בחוויה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אקסטטית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אידל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Idel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דחיית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תזת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הזרם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המיסטי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הקדום</w:t>
            </w:r>
            <w:r w:rsidDel="00000000" w:rsidR="00000000" w:rsidRPr="00000000">
              <w:rPr>
                <w:rtl w:val="1"/>
              </w:rPr>
              <w:t xml:space="preserve">; </w:t>
            </w:r>
            <w:r w:rsidDel="00000000" w:rsidR="00000000" w:rsidRPr="00000000">
              <w:rPr>
                <w:rtl w:val="1"/>
              </w:rPr>
              <w:t xml:space="preserve">פילון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כמיסטיקן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רטורי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ופרשני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המיסטיקה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ספרותי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רטורי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המבקש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לייצר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מרחב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אפשרויות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השפה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ולא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בהכרח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לזרם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דתי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מתבדל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מיזגה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האפלטונית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הנטועה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19qhb9sx6o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התבנית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הפילונית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מעבר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פרדיגמטי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מליטרליזם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לסמליות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במחקרה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בורדץ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תומאס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הרמנויטי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מרכיבי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התבנית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הפילונית</w:t>
      </w:r>
      <w:r w:rsidDel="00000000" w:rsidR="00000000" w:rsidRPr="00000000">
        <w:rPr>
          <w:b w:val="1"/>
          <w:bCs w:val="1"/>
          <w:rtl w:val="0"/>
        </w:rPr>
        <w:t xml:space="preserve">":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סינתזה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אונטולוגית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הלניסטיות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ששימשו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והסיודוס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היברידית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ותשובות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דמויי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השראה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אלוהית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לתרגום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התבססות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מהמוחשי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למופשט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טרנספורמציה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הרמנויטית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מטפיזיות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ושבת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מטעמן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הנעלה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משכיל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nlgfmq8h87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יישומי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אלגורית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בריאת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והאבות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למטפיזיקה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והיקום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בוחן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7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עקידת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i w:val="1"/>
          <w:iCs w:val="1"/>
          <w:rtl w:val="0"/>
        </w:rPr>
        <w:t xml:space="preserve">Gelos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צחוק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הליטרלית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אונטולוגית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Apathēs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חסין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ורגשות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i w:val="1"/>
          <w:iCs w:val="1"/>
          <w:rtl w:val="0"/>
        </w:rPr>
        <w:t xml:space="preserve">Apatheia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ריגוש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Passion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בחרדה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בריאת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העולם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-6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כרונולוגיים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6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מושלם</w:t>
      </w:r>
      <w:r w:rsidDel="00000000" w:rsidR="00000000" w:rsidRPr="00000000">
        <w:rPr>
          <w:rtl w:val="1"/>
        </w:rPr>
        <w:t xml:space="preserve">" (1+2+3)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התמותה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שהמספר</w:t>
      </w:r>
      <w:r w:rsidDel="00000000" w:rsidR="00000000" w:rsidRPr="00000000">
        <w:rPr>
          <w:rtl w:val="1"/>
        </w:rPr>
        <w:t xml:space="preserve"> 7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הישויות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והאלמוות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נומרולוגיה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פיתגוראית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כנביא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אורקל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בורדץ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דיבוק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אלוהי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Divine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Possession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אקסטטית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לאורקלים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הכוהניים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סופוקלס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ורגיליוס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i w:val="1"/>
          <w:iCs w:val="1"/>
          <w:rtl w:val="0"/>
        </w:rPr>
        <w:t xml:space="preserve">Theios Aner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הלניסטי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czdad5hu7z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הלוגוס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והגשר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להרמנויטיקה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הנוצרית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לוגוס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Logos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Deuteros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Theos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Hypostasis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העצמה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חוצת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דתות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מהפרולוג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יוחנן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כקלימנס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ואוריגנס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קונסובסטנציאלי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Consubstantial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אלגוריה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פרבולה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משל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אלגוריה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פילונית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משל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Parable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בברית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החדשה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קהל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האליטה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האינטלקטואלית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והמשכילה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ההמונים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הקהל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הרחב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מטרה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מופשטת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פילוסופית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חשיפת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סוד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פדגוגית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מוסר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מעשי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אופי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מורכבת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מחפשת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משמעות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אונטולוגית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בטקסט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פשוטה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משתמשת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בסיפור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הסברתי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המנזרים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1rbeaxfkbi7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הנדחה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והחזרה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לארון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מהאופק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שעזריה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האדומים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הרנסנס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האיטלקי</w:t>
      </w:r>
      <w:r w:rsidDel="00000000" w:rsidR="00000000" w:rsidRPr="00000000">
        <w:rPr>
          <w:rtl w:val="1"/>
        </w:rPr>
        <w:t xml:space="preserve">) "</w:t>
      </w:r>
      <w:r w:rsidDel="00000000" w:rsidR="00000000" w:rsidRPr="00000000">
        <w:rPr>
          <w:rtl w:val="1"/>
        </w:rPr>
        <w:t xml:space="preserve">גייר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האלכסנדרוני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עזריה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מתייוון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להרחבת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האפשרויות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תאולוגיית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סינתזה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Synthesis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Theology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המלמדת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בהרמנויטיקה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r83k3e4usym" w:id="27"/>
      <w:bookmarkEnd w:id="27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הדהודי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אלכסנדריה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סינתזה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אנליטית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חוקי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והפילוסופיה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ההלניסטית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בכתבי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פילון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ntz5pipif9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אלכסנדריה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אינטלקטואלי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והקשרו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פילון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שוקקת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Museon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המלכותית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בכמיליון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עוצמתה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והכלכלית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משפחת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אלבארכס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היוליו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קלאודית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האריסטוקרטי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40 </w:t>
      </w:r>
      <w:r w:rsidDel="00000000" w:rsidR="00000000" w:rsidRPr="00000000">
        <w:rPr>
          <w:rtl w:val="1"/>
        </w:rPr>
        <w:t xml:space="preserve">לספירה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קליגולה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השבעים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הספטואגינטה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קיריוס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Kyrios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ומהמושג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איקון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האפלטוני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i921urazxem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האלגורית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מהפשט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האידיאה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האפלטונית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פשט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מיתוסים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גשמיים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פרוכיאלי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האפלטוני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והמילולי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להמונים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Masses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הזקוקים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לדימויים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Abstract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למשכילים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המסוגלים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הסובלימיות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מחקרים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בורדץ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מזהים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המגדירה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פרדיגמטית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Divine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Possession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0"/>
        </w:rPr>
        <w:t xml:space="preserve">So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What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מטפיזית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ליהדות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מכובדות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האינטליגנציה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05q7coasdky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הדיברות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כותרות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Titles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לכלל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המצוות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לפרטיהם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Specialibus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Legibus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הדיברות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כותרות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Kephalai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מסתעפת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העשירי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במספר</w:t>
      </w:r>
      <w:r w:rsidDel="00000000" w:rsidR="00000000" w:rsidRPr="00000000">
        <w:rPr>
          <w:rtl w:val="1"/>
        </w:rPr>
        <w:t xml:space="preserve"> 10 "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ספירת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העומר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הפרושים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לצדוקים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בייתוסים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בקובעו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עין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עין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דיני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רציחה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קנוניה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Conspiracy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להריגה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לוגוס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ug5hduqlg6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ומידות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טובות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הרמוניה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לסטואיות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Orthos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Logos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המושג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Aretê</w:t>
      </w:r>
      <w:r w:rsidDel="00000000" w:rsidR="00000000" w:rsidRPr="00000000">
        <w:rPr>
          <w:rtl w:val="0"/>
        </w:rPr>
        <w:t xml:space="preserve">): </w:t>
      </w:r>
      <w:r w:rsidDel="00000000" w:rsidR="00000000" w:rsidRPr="00000000">
        <w:rPr>
          <w:rtl w:val="1"/>
        </w:rPr>
        <w:t xml:space="preserve">תבונה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Phronesis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מתינות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Sophrosyne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Andreia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וצדק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Dikaiosyne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האולטימטיבי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והיצרים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בטרגדיות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אגממנון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ואיפיגניה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בדידות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Solitude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צרופה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צחוק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Chara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המאופיין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Apatheia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היותו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וטרגדיות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מקריב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0"/>
        </w:rPr>
        <w:t xml:space="preserve">Tragedy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tl w:val="1"/>
        </w:rPr>
        <w:t xml:space="preserve">ומושלם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המזוקק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s56sbnf8ku5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השבת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והמספר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שבע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אריתמולוגיה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פיתגוראית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ומסורת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מנוחה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עצלות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באריתמולוגיה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פיתגוראית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המספר</w:t>
      </w:r>
      <w:r w:rsidDel="00000000" w:rsidR="00000000" w:rsidRPr="00000000">
        <w:rPr>
          <w:b w:val="1"/>
          <w:bCs w:val="1"/>
          <w:rtl w:val="0"/>
        </w:rPr>
        <w:t xml:space="preserve"> 6: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פרודוקטיבי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והיצורים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המספר</w:t>
      </w:r>
      <w:r w:rsidDel="00000000" w:rsidR="00000000" w:rsidRPr="00000000">
        <w:rPr>
          <w:b w:val="1"/>
          <w:bCs w:val="1"/>
          <w:rtl w:val="0"/>
        </w:rPr>
        <w:t xml:space="preserve"> 7: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משתנה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שביתת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מעייפות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Order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מהחומר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6) </w:t>
      </w:r>
      <w:r w:rsidDel="00000000" w:rsidR="00000000" w:rsidRPr="00000000">
        <w:rPr>
          <w:rtl w:val="1"/>
        </w:rPr>
        <w:t xml:space="preserve">ולהתחבר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המספר</w:t>
      </w:r>
      <w:r w:rsidDel="00000000" w:rsidR="00000000" w:rsidRPr="00000000">
        <w:rPr>
          <w:rtl w:val="1"/>
        </w:rPr>
        <w:t xml:space="preserve"> 7).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zntn6icf15a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המטאפיזיקה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הלוגוס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המופשט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לעולם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האפלטוני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Apatheia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לוגוס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הבכור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מכשירית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Instrumental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Cause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בבריאת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המנסר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Logos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Tomeus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המבדיל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מתחרט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 "</w:t>
      </w:r>
      <w:r w:rsidDel="00000000" w:rsidR="00000000" w:rsidRPr="00000000">
        <w:rPr>
          <w:rtl w:val="0"/>
        </w:rPr>
        <w:t xml:space="preserve">Tragedy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";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הלוגוס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נשגבת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t3d0enqcb8k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פילון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אימוץ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נוצרי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לדחייה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יהודית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גנזך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קלמנס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ואוריגנס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סקראפ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היפ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-16,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הנידחים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ידידיה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לאלכסנדריה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טריטוריאלית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Nation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Idea</w:t>
      </w:r>
      <w:r w:rsidDel="00000000" w:rsidR="00000000" w:rsidRPr="00000000">
        <w:rPr>
          <w:rtl w:val="0"/>
        </w:rPr>
        <w:t xml:space="preserve">) –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המסוגלת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האוניברסלית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