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42.85714285714283" w:lineRule="auto"/>
        <w:jc w:val="left"/>
        <w:rPr>
          <w:rFonts w:ascii="Times New Roman" w:cs="Times New Roman" w:eastAsia="Times New Roman" w:hAnsi="Times New Roman"/>
          <w:color w:val="e3e3e3"/>
          <w:sz w:val="21"/>
          <w:szCs w:val="21"/>
          <w:shd w:fill="2226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ומנהיגותו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אביעד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33"/>
          <w:szCs w:val="33"/>
          <w:shd w:fill="22262b" w:val="clear"/>
          <w:rtl w:val="1"/>
        </w:rPr>
        <w:t xml:space="preserve">באזילה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2f334b" w:val="clear"/>
        <w:spacing w:after="240" w:before="240" w:lineRule="auto"/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אביעד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באזילה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מיהדות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מנטובה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-18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שגילמה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למדעים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מדויקים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באזילה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כחכם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רנסאנסי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וקבלה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אסטרונומיה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ומתמטיקה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דגש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אמונת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אמיתות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הרציונליזם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והספרותי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מנהיגותו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האמיצה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שבאה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בתמיכתו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ברמח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ובעמידה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איתנה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רדיפות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האינקוויזיציה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והמאסר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שהוטל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משרטטת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הרמוניה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אפיסטמולוגית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הידע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משמש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שרת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האלוהות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ולביצור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חומות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c7c7c7"/>
          <w:sz w:val="21"/>
          <w:szCs w:val="21"/>
          <w:shd w:fill="22262b" w:val="clear"/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ומנהיגותו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אביעד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באזילה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התרבותי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מנטובה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השמונה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הציגה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מיזוג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קפדנית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ועיסוק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התקיימו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פתיחות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למדעים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המדויקים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לפילוסופיה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ולמדעי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2, 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במנטובה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היוותה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המרכזים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התוססים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פנומן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באווירה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צמחה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אביעד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באזילה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הידוע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בכינויו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כאב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וכראש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במנטובה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באזילה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שיקף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באישיותו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הרנסאנסי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מקובל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מקובל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לוריאני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מהנדס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מתמטיקאי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ואסטרונום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מוערך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שזכה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למוניטין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חוגים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נוצריים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ואנשי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אירופאים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2, 3].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ביוגרפיה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וצמיחה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שורשי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ותהליך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לימודיו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אביעד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באזילה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במנטובה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(1680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למשפחת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באזילה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תנ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באלסנדריה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ולאחר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כרבה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מנטובה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2, 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המורכב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בלידתו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אביעד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נגזר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ישעיהו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וביטא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התקוות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המשיחיות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העזות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שרווחו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וחוגו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סוערת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מגיל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אביעד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להעמיק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בלימודי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ובמקביל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העיונית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קורדובירו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וספרי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התיאוסופיה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המוקדמים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עיקר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אביעד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איטליה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עינם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הפקוחה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ויטל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נורצי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סגרי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בלימודי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בריאל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2, 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דבק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ויטאלי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מתלמידיו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3, 4].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חברו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הקרוב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לספסל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הלימודים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נעוריו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למפרונטי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שעתיד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האנציקלופדיה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2, 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(1729)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הוסמך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אביעד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רשמית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לרבנות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והוכתר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כאב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וראש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במנטובה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ירש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והוביל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2, 3].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כרונולוגי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תאריכי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ופטירתו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בהירות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מסוימת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המדויקת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אביעד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הנובעת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מסתירות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מסמכים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רשמיים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ורישומי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2, 3, 5].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הטבלה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העמדות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הכרונולוגיות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ההיסטוריים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פרמטר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כרונולוגי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גרסה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'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עבריים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ורשמיים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גרסה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'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גרמניים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וביבליוגרפיים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היסטורית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ופרשנות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לידה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(1680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לערך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(1680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לערך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2, 3,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קונסנזוס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כמעט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לגבי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הלידה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המציב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ראשית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צמיחתו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בשלהי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-17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2, 3].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פטירה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בתשרי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באוקטובר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1743)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(1749)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1, 3,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הסתירה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משפיעה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חישוב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גילו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פטירתו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63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לעומת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69)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1, 2, 3].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הגרסה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1743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מתיישבת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העובדה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שנפטר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בעיצומו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הסוכות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1, 2].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פטירה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מנטובה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ממלכת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הבסבורג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מנטובה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ממלכת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הבסבורג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הסכמה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מוחלטת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ונפטר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מולדתו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כיהן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ברבנות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1, 5].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ההגותית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אמונת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וההגנה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הספינה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הקבלית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המניפסט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התאולוגי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והמטפוריקה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הספר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ההגותי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אביעד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אמונת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במנטובה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(1730),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וזכה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להסכמותיהם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אבוהב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ונחמיה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2, 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תחושת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שליחות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להגנת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הרציונליזם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והספקנות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3, 7].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בשער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נדפסו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ציוריות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המגדירות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כמקום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מפגש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קדוש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היכא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דנשקא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ארעא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דאורייתא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ורקיעא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דחכמתא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אהדדי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נושקות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ושמי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החכמה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7].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באזילה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במטפורות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דרמטיות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ונוקבות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לתאר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מתנגדי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7].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לבלועי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קורח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ועדתו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בפיהם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טוענים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ותורתו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כופרים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בדאין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7].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לספינה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סוער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המקטרגים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תנינא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דקא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למבלע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לספינתא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דחכמת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הדרקון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התנין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המבקש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לבלוע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ספינת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7].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כבלם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זרמים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שביקשו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לערער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האופי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המיסטי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3].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שאלת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מקוריות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ויחסו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לפילוסופיה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הכללית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החידושים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המתודיים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החשובים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אמונת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נוגע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לשאלת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אביעד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מתוחכמת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הטענה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המייחסת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ליאון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כזיוף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החזיק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נאיבית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יוחאי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לפנינו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התיאוסופית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והדרשות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האותנטית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נמסרה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לדור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ועברה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עריכות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ושינויי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שהועלתה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מאוחרת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3].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ביסוס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טיעוניו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באזילה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נרחב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בפילוסופיה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הכללית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ורשם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ציטוטים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כתביהם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פיתגורס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אפלטון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אריסטו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אלכסנדר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מאפרודיסיאס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רושד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סינא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קופרניקוס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והוגי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רנסאנס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איטלקים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פרנצ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סקו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פיקולומיני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ואיגנציו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קוטוניו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להעניק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לגיטימציה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למחקר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הפילוסופי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כשלעצמו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להשתמש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הרציונליים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אמיתותה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עליונותה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המוגבל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2, 3].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ההיסטוריוגרפי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עמדין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מטפחת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ספרים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ההגנה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הגורפת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והקבלה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המופיעה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אמונת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עוררה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התנגדות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שחששו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התחזקות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התנועות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השבתאיות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נהגו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להסתמך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וביטוייו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המיסטיים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להצדיק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עבירות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חמורות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2, 8].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המבקר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החריף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עמדין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תקכ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מטפחת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3, 9, 10].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תקכ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(1768)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הדפוס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הפרטי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באלטונה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3, 10].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הקדיש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ניכר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מספרו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להשגות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והגהות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אמונת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באזילה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2, 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בקנאתו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הלוהטת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השבתאים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ישנם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קטעים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זיופים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שהושתלו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כקדוש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וכעתיק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התנאית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8, 10].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עורר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סערה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מטפחת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נתקל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בחרמות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מאוחרת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אומץ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המשכילים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הדפיסו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במהדורה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חדשה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בלמברג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1870),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שראו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במעלה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לביקורת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והקבלה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שכוונתו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היעב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ונועדה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חומות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8, 10].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בשירות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האסטרונומית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וההנדסית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אביעד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באזילה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במדעים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הכלליים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ותחת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ככלים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הכרחיים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וליישומה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2, 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רכש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שליטה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במדעים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המדויקים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2, 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תנ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(1696),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בהיותו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האסטרונומי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נייר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Neyer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ha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Yamim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והועתק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עותקים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2, 11].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לוחות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אסטרונומיים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מפורטים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לוחות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הפועל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המבוססים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האסטרונום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קטאלוני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בונט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טבלאות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לחצי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רוחב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44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שחיבר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פינצי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11].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הדגים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באזילה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יכולתו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כשערך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חישובים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קלנדריים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מורכבים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המיישמים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המעוברות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bisestili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התאמת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ללוח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היוליאני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והגריגוריאני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2, 11].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חישב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מניין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המדויק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שחלף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בריאת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המבול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לגירוש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רנ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(1492)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בקיאותו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הגיאומטרית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בעריכת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ותרגום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אוקלידס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וחברו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סגרי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2, 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עיסוקו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הענף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במדעים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באזילה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היררכיה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והמדעים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הכלליים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מהווים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רקחות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וטבחות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לחכמת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האינסופית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סקירת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והמדעיים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אביעד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הטבלה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שלהלן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מסכמת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מכלול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אביעד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באזילה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סוגה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ותחום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דעת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הדפסה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כתיבה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מהדורות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וציוני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ביבליוגרפיים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5e5e5e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תמצית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התוכן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והחשיבות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הרוחנית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אמונת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חכמים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ותאולוגיה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קבלית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(1730)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במנטובה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(1730)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1],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למברג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(1858)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12],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ורשה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(1888)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13].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הגנה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האותנטיות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והזוהר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שימוש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פילוסופיים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ומדעים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כלליים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2, 3].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נייר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הימים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0"/>
              </w:rPr>
              <w:t xml:space="preserve">Neyer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0"/>
              </w:rPr>
              <w:t xml:space="preserve">ha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0"/>
              </w:rPr>
              <w:t xml:space="preserve">Yamim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אסטרונומיה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וקלנדר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(1696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לערך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2,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גריי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פולין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גינצבורג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2, 11].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מחקר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קלנדרי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מעמיק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הכולל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טבלאות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אסטרונומיות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חישובי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חצי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וזמני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2, 11].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לתפתה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ערוך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קבלה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ומוסר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פיוט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(1715)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בוונציה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(1715, 1744)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2],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ומץ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(1777)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2].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קבלי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לפואמה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המיסטית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המפורסמת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רבו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הרמ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העוסקת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ובדיני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הגיהנום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1, 2].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ליסודות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אוקלידס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גיאומטריה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ומדעים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סוף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-17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השתמר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באוסף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גינצבורג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215)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2].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עריכה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מדעית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והסבר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חוקי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הנדסת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תלמידו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סגרי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2, 3].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לוח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1"/>
              </w:rPr>
              <w:t xml:space="preserve">יומי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0"/>
              </w:rPr>
              <w:t xml:space="preserve">Pocket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0"/>
              </w:rPr>
              <w:t xml:space="preserve">Calendar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2f2f2"/>
                <w:sz w:val="24"/>
                <w:szCs w:val="24"/>
                <w:shd w:fill="22262b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שימושי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וקלנדרי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(1727–1730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ואילך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במנטובה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בפורמט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זעיר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(32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mo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2].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7383b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כיס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ייחודי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המשלב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מועדי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חגים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נוצריים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לצרכים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1"/>
              </w:rPr>
              <w:t xml:space="preserve">מסחריים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2f2f2"/>
                <w:sz w:val="24"/>
                <w:szCs w:val="24"/>
                <w:shd w:fill="22262b" w:val="clear"/>
                <w:rtl w:val="0"/>
              </w:rPr>
              <w:t xml:space="preserve">: 2].</w:t>
            </w:r>
          </w:p>
        </w:tc>
      </w:tr>
    </w:tbl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והתמודדות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רשויות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החוק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והגהת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ספרים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כמנהיגה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מנטובה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אביעד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להעמדת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ולהפצת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מדויקת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קפדנית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הגהת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והכנתם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לדפוס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טעויות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מעתיקים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ומדפיסים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משבשות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(1723–1724)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פיקח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מהדורת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שנדפסו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במנטובה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והוסיף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הערות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מדויקות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להכרה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ותשובותיו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שולבו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בקבצי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בייחוד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באנציקלופדיה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חברו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למפרונטי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המביאה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עדויות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לפסקיו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המעשיים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2, 3].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רמח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והעימות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האינקוויזיציה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מנהיגותו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אביעד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נבחנה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ברגעים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רמח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לוצאטו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2, 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שמרבית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גרמניה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מרבני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ונציה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יצאו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במתקפה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רמח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והאשימו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בשבתאות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מוסוות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גילויי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המגיד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נמנה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אביעד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קומץ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המנהיגים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שהגנו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בגלוי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ובאומץ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2, 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באזילה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ברמח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מקובל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הפועל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וטהרה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ועמדתו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נבעה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אמונת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הדורשת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מתן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בחכמי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הנסתרים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3, 7].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עמידה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אמיצה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גורמים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מיסטיים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בשילוב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החזקת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עברו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המפקחת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הצנזור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הנוצרי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אביעד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למטרה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שלטונות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האינקוויזיציה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הקתולית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במנטובה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2, 3, 11].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בחודש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1733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הוצא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נגדו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צו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מעצר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באשמת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החזקת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עבריים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אסורים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והשמעת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לגלוג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2, 3, 11].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נאסר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והושם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למשך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2, 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התדרדרות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במצב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בריאותו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הועבר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במאי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1734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למעצר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בביתו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שבגטו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2, 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ביוני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1738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נגזר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דינו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הסופי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לשלוש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מאסר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עונש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הומתק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1739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הקורייה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רומא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להגבלת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תנועה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קבועה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הגטו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מנטובה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2, 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שלילת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חירותו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ומגבלותיו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הקשות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אביעד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להורות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להשיב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לשאלות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ולעסוק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בהגהת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יומו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2].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1"/>
          <w:szCs w:val="21"/>
          <w:shd w:fill="22262b" w:val="clear"/>
          <w:rtl w:val="1"/>
        </w:rPr>
        <w:t xml:space="preserve">ומסקנות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אביעד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באזילה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המגלמת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החכמה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איטלקית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4].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להתגלות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הבקעים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המסורתי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אביעד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אלטרנטיבה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והרמוניה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אפיסטמולוגית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2, 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אמונת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הניחה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מסד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תאולוגי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יציב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להגנה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ניהול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דיאלוג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מכבד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הכללית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והישגי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השיטה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הקופרניקאית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2, 3].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מכתיבת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הלוחות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האסטרונומיים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נייר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להגהת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והסכמתו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המסורה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מנחת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הוליסטית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הרואה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בדיוק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והטקסטואלי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מעבודת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2, 11].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עמידתו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האיתנה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הרמח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והמחיר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הכבד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ששילם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בישיבה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בכלא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האינקוויזיציה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מדגישים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אומץ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לבו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נאמנותו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לאמונת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2, 3].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גונית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החיבורים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המפוארים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המיסטיקה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והמדע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: 1, 2, 3].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אביעד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באזילה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https://he.wikipedia.org/wiki/%D7%90%D7%91%D7%99%D7%A2%D7%93_%D7%A9%D7%A8_%D7%A9%D7%9C%D7%95%D7%9D_%D7%91%D7%90%D7%96%D7%99%D7%9C%D7%94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Solomon Aviad Sar-Shalom Basilea - Wikipedia,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https://en.wikipedia.org/wiki/Solomon_Aviad_Sar-Shalom_Basilea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Basilea, Solomon Aviad Sar-Shalom | Encyclopedia.com,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https://www.encyclopedia.com/religion/encyclopedias-almanacs-transcripts-and-maps/basilea-solomon-aviad-sar-shalom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Rabbi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Aviad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Shalom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Bazila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tl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אביעד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באזילה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מקובל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מהנדס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ואסטרונום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YouTube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https://www.youtube.com/watch?v=TOe3vODIqV4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Solomon Aviad Sar Shalom Basilea - Wikidata,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https://www.wikidata.org/wiki/Q2299186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תק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https://he.wikipedia.org/wiki/%D7%94%27%D7%AA%D7%A7%22%D7%93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אמונת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https://he.wikisource.org/wiki/%D7%90%D7%9E%D7%95%D7%A0%D7%AA_%D7%97%D7%9B%D7%9E%D7%99%D7%9D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מטפחת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המהדורה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שנדפסה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עמדין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Tiferet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Auction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House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https://www.tiferetauctions.com/auction/303-%D7%A0%D7%93%D7%99%D7%A8%D7%99%D7%9D-%D7%9E%D7%99%D7%95%D7%97%D7%93%D7%AA-%D7%AA%D7%A4%D7%90%D7%A8%D7%AA-he/lot-49-%D7%9E%D7%98%D7%A4%D7%97%D7%AA-%D7%A1%D7%A4%D7%A8%D7%99%D7%9D/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מטפחת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האוסף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https://www.sefaria.org.il/Mitpachat_Sefarim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מטפחת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https://he.wikipedia.org/wiki/%D7%9E%D7%98%D7%A4%D7%97%D7%AA_%D7%A1%D7%A4%D7%A8%D7%99%D7%9D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Neyar ha-Yamim and Other Scientific Works, Solomon Aviad Sar Shalom - Sotheby's,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https://www.sothebys.com/en/buy/auction/2024/important-judaica-2/neyar-ha-yamim-and-other-scientific-works-solomon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Basilea, Solomon Aviad Sar-Shalom, Emunat Hakhamim - Center for Jewish Art,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https://cja.huji.ac.il/browser.php?mode=set&amp;id=34957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2f2f2"/>
          <w:sz w:val="24"/>
          <w:szCs w:val="24"/>
          <w:shd w:fill="22262b" w:val="clear"/>
          <w:rtl w:val="0"/>
        </w:rPr>
        <w:t xml:space="preserve">Catalog Record: Emunat ḥakhamim : ...ḥokhmat ha-Ḳabalah | HathiTrust Digital Library,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c3cafc"/>
            <w:sz w:val="24"/>
            <w:szCs w:val="24"/>
            <w:u w:val="single"/>
            <w:shd w:fill="22262b" w:val="clear"/>
            <w:rtl w:val="0"/>
          </w:rPr>
          <w:t xml:space="preserve">https://catalog.hathitrust.org/Record/100539838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f2f2f2"/>
        <w:sz w:val="21"/>
        <w:szCs w:val="21"/>
        <w:u w:val="none"/>
        <w:shd w:fill="22262b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e.wikipedia.org/wiki/%D7%94%27%D7%AA%D7%A7%22%D7%93" TargetMode="External"/><Relationship Id="rId10" Type="http://schemas.openxmlformats.org/officeDocument/2006/relationships/hyperlink" Target="https://www.wikidata.org/wiki/Q2299186" TargetMode="External"/><Relationship Id="rId13" Type="http://schemas.openxmlformats.org/officeDocument/2006/relationships/hyperlink" Target="https://www.tiferetauctions.com/auction/303-%D7%A0%D7%93%D7%99%D7%A8%D7%99%D7%9D-%D7%9E%D7%99%D7%95%D7%97%D7%93%D7%AA-%D7%AA%D7%A4%D7%90%D7%A8%D7%AA-he/lot-49-%D7%9E%D7%98%D7%A4%D7%97%D7%AA-%D7%A1%D7%A4%D7%A8%D7%99%D7%9D/" TargetMode="External"/><Relationship Id="rId12" Type="http://schemas.openxmlformats.org/officeDocument/2006/relationships/hyperlink" Target="https://he.wikisource.org/wiki/%D7%90%D7%9E%D7%95%D7%A0%D7%AA_%D7%97%D7%9B%D7%9E%D7%99%D7%9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TOe3vODIqV4" TargetMode="External"/><Relationship Id="rId15" Type="http://schemas.openxmlformats.org/officeDocument/2006/relationships/hyperlink" Target="https://he.wikipedia.org/wiki/%D7%9E%D7%98%D7%A4%D7%97%D7%AA_%D7%A1%D7%A4%D7%A8%D7%99%D7%9D" TargetMode="External"/><Relationship Id="rId14" Type="http://schemas.openxmlformats.org/officeDocument/2006/relationships/hyperlink" Target="https://www.sefaria.org.il/Mitpachat_Sefarim" TargetMode="External"/><Relationship Id="rId17" Type="http://schemas.openxmlformats.org/officeDocument/2006/relationships/hyperlink" Target="https://cja.huji.ac.il/browser.php?mode=set&amp;id=34957" TargetMode="External"/><Relationship Id="rId16" Type="http://schemas.openxmlformats.org/officeDocument/2006/relationships/hyperlink" Target="https://www.sothebys.com/en/buy/auction/2024/important-judaica-2/neyar-ha-yamim-and-other-scientific-works-solomon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0%D7%91%D7%99%D7%A2%D7%93_%D7%A9%D7%A8_%D7%A9%D7%9C%D7%95%D7%9D_%D7%91%D7%90%D7%96%D7%99%D7%9C%D7%94" TargetMode="External"/><Relationship Id="rId18" Type="http://schemas.openxmlformats.org/officeDocument/2006/relationships/hyperlink" Target="https://catalog.hathitrust.org/Record/100539838" TargetMode="External"/><Relationship Id="rId7" Type="http://schemas.openxmlformats.org/officeDocument/2006/relationships/hyperlink" Target="https://en.wikipedia.org/wiki/Solomon_Aviad_Sar-Shalom_Basilea" TargetMode="External"/><Relationship Id="rId8" Type="http://schemas.openxmlformats.org/officeDocument/2006/relationships/hyperlink" Target="https://www.encyclopedia.com/religion/encyclopedias-almanacs-transcripts-and-maps/basilea-solomon-aviad-sar-shal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